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13188" w14:textId="77777777" w:rsidR="009A3B79" w:rsidRPr="009A3B79" w:rsidRDefault="009A3B79" w:rsidP="00C74B79">
      <w:pPr>
        <w:jc w:val="center"/>
        <w:rPr>
          <w:rFonts w:ascii="Arial" w:hAnsi="Arial" w:cs="Arial"/>
          <w:b/>
          <w:bCs/>
          <w:i/>
          <w:iCs/>
          <w:sz w:val="48"/>
          <w:szCs w:val="48"/>
        </w:rPr>
      </w:pPr>
    </w:p>
    <w:p w14:paraId="6F641A01" w14:textId="10615331" w:rsidR="00B5786B" w:rsidRPr="009A3B79" w:rsidRDefault="00C74B79" w:rsidP="00C74B79">
      <w:pPr>
        <w:jc w:val="center"/>
        <w:rPr>
          <w:rFonts w:ascii="Arial" w:hAnsi="Arial" w:cs="Arial"/>
          <w:b/>
          <w:bCs/>
          <w:i/>
          <w:iCs/>
          <w:sz w:val="48"/>
          <w:szCs w:val="48"/>
        </w:rPr>
      </w:pPr>
      <w:r w:rsidRPr="009A3B79">
        <w:rPr>
          <w:rFonts w:ascii="Arial" w:hAnsi="Arial" w:cs="Arial"/>
          <w:b/>
          <w:bCs/>
          <w:i/>
          <w:iCs/>
          <w:sz w:val="48"/>
          <w:szCs w:val="48"/>
        </w:rPr>
        <w:t>Análisis E-</w:t>
      </w:r>
      <w:proofErr w:type="spellStart"/>
      <w:r w:rsidRPr="009A3B79">
        <w:rPr>
          <w:rFonts w:ascii="Arial" w:hAnsi="Arial" w:cs="Arial"/>
          <w:b/>
          <w:bCs/>
          <w:i/>
          <w:iCs/>
          <w:sz w:val="48"/>
          <w:szCs w:val="48"/>
        </w:rPr>
        <w:t>commerce</w:t>
      </w:r>
      <w:proofErr w:type="spellEnd"/>
      <w:r w:rsidRPr="009A3B79">
        <w:rPr>
          <w:rFonts w:ascii="Arial" w:hAnsi="Arial" w:cs="Arial"/>
          <w:b/>
          <w:bCs/>
          <w:i/>
          <w:iCs/>
          <w:sz w:val="48"/>
          <w:szCs w:val="48"/>
        </w:rPr>
        <w:t xml:space="preserve"> </w:t>
      </w:r>
      <w:proofErr w:type="spellStart"/>
      <w:r w:rsidRPr="009A3B79">
        <w:rPr>
          <w:rFonts w:ascii="Arial" w:hAnsi="Arial" w:cs="Arial"/>
          <w:b/>
          <w:bCs/>
          <w:i/>
          <w:iCs/>
          <w:sz w:val="48"/>
          <w:szCs w:val="48"/>
        </w:rPr>
        <w:t>Olist</w:t>
      </w:r>
      <w:proofErr w:type="spellEnd"/>
    </w:p>
    <w:p w14:paraId="588A3F87" w14:textId="77777777" w:rsidR="009A3B79" w:rsidRPr="009A3B79" w:rsidRDefault="009A3B79" w:rsidP="00C74B79">
      <w:pPr>
        <w:jc w:val="center"/>
        <w:rPr>
          <w:rFonts w:ascii="Arial" w:hAnsi="Arial" w:cs="Arial"/>
          <w:b/>
          <w:bCs/>
          <w:i/>
          <w:iCs/>
          <w:sz w:val="48"/>
          <w:szCs w:val="48"/>
        </w:rPr>
      </w:pPr>
    </w:p>
    <w:p w14:paraId="75590959" w14:textId="1F03455A" w:rsidR="009A3B79" w:rsidRPr="009A3B79" w:rsidRDefault="009A3B79" w:rsidP="00C74B79">
      <w:pPr>
        <w:jc w:val="center"/>
        <w:rPr>
          <w:rFonts w:ascii="Arial" w:hAnsi="Arial" w:cs="Arial"/>
          <w:b/>
          <w:bCs/>
          <w:i/>
          <w:iCs/>
          <w:sz w:val="48"/>
          <w:szCs w:val="48"/>
        </w:rPr>
      </w:pPr>
    </w:p>
    <w:p w14:paraId="70E7153E" w14:textId="77777777" w:rsidR="009A3B79" w:rsidRPr="009A3B79" w:rsidRDefault="009A3B79" w:rsidP="00C74B79">
      <w:pPr>
        <w:jc w:val="center"/>
        <w:rPr>
          <w:rFonts w:ascii="Arial" w:hAnsi="Arial" w:cs="Arial"/>
          <w:b/>
          <w:bCs/>
          <w:i/>
          <w:iCs/>
          <w:sz w:val="48"/>
          <w:szCs w:val="48"/>
        </w:rPr>
      </w:pPr>
    </w:p>
    <w:p w14:paraId="02F62ABA" w14:textId="73C8941D" w:rsidR="00C74B79" w:rsidRPr="009A3B79" w:rsidRDefault="00DF454D" w:rsidP="00C74B79">
      <w:pPr>
        <w:jc w:val="center"/>
        <w:rPr>
          <w:rFonts w:ascii="Arial" w:hAnsi="Arial" w:cs="Arial"/>
          <w:b/>
          <w:bCs/>
          <w:i/>
          <w:iCs/>
          <w:sz w:val="48"/>
          <w:szCs w:val="48"/>
        </w:rPr>
      </w:pPr>
      <w:r w:rsidRPr="009A3B79">
        <w:rPr>
          <w:rFonts w:ascii="Arial" w:hAnsi="Arial" w:cs="Arial"/>
          <w:b/>
          <w:bCs/>
          <w:i/>
          <w:iCs/>
          <w:sz w:val="48"/>
          <w:szCs w:val="48"/>
        </w:rPr>
        <w:t>William Fernando Correa</w:t>
      </w:r>
    </w:p>
    <w:p w14:paraId="636E6FF9" w14:textId="6C26DD56" w:rsidR="00C74B79" w:rsidRPr="009A3B79" w:rsidRDefault="00C74B79" w:rsidP="00C74B79">
      <w:pPr>
        <w:jc w:val="center"/>
        <w:rPr>
          <w:rFonts w:ascii="Arial" w:hAnsi="Arial" w:cs="Arial"/>
          <w:sz w:val="48"/>
          <w:szCs w:val="48"/>
        </w:rPr>
      </w:pPr>
    </w:p>
    <w:p w14:paraId="2A062926" w14:textId="21C02FD3" w:rsidR="009A3B79" w:rsidRPr="009A3B79" w:rsidRDefault="009A3B79" w:rsidP="00C74B79">
      <w:pPr>
        <w:jc w:val="center"/>
        <w:rPr>
          <w:rFonts w:ascii="Arial" w:hAnsi="Arial" w:cs="Arial"/>
          <w:sz w:val="48"/>
          <w:szCs w:val="48"/>
        </w:rPr>
      </w:pPr>
    </w:p>
    <w:p w14:paraId="64F77BC1" w14:textId="05538D9C" w:rsidR="009A3B79" w:rsidRPr="009A3B79" w:rsidRDefault="009A3B79" w:rsidP="00C74B79">
      <w:pPr>
        <w:jc w:val="center"/>
        <w:rPr>
          <w:rFonts w:ascii="Arial" w:hAnsi="Arial" w:cs="Arial"/>
          <w:sz w:val="48"/>
          <w:szCs w:val="48"/>
        </w:rPr>
      </w:pPr>
    </w:p>
    <w:p w14:paraId="716C3BC3" w14:textId="77777777" w:rsidR="009A3B79" w:rsidRPr="009A3B79" w:rsidRDefault="009A3B79" w:rsidP="00C74B79">
      <w:pPr>
        <w:jc w:val="center"/>
        <w:rPr>
          <w:rFonts w:ascii="Arial" w:hAnsi="Arial" w:cs="Arial"/>
          <w:sz w:val="48"/>
          <w:szCs w:val="48"/>
        </w:rPr>
      </w:pPr>
    </w:p>
    <w:p w14:paraId="52744910" w14:textId="1D157172" w:rsidR="009A3B79" w:rsidRPr="009A3B79" w:rsidRDefault="009A3B79" w:rsidP="00C74B79">
      <w:pPr>
        <w:jc w:val="center"/>
        <w:rPr>
          <w:rFonts w:ascii="Arial" w:hAnsi="Arial" w:cs="Arial"/>
          <w:b/>
          <w:bCs/>
          <w:i/>
          <w:iCs/>
          <w:sz w:val="48"/>
          <w:szCs w:val="48"/>
        </w:rPr>
      </w:pPr>
      <w:r w:rsidRPr="009A3B79">
        <w:rPr>
          <w:rFonts w:ascii="Arial" w:hAnsi="Arial" w:cs="Arial"/>
          <w:b/>
          <w:bCs/>
          <w:i/>
          <w:iCs/>
          <w:sz w:val="48"/>
          <w:szCs w:val="48"/>
        </w:rPr>
        <w:t xml:space="preserve">Entrega </w:t>
      </w:r>
      <w:r w:rsidR="00742B04">
        <w:rPr>
          <w:rFonts w:ascii="Arial" w:hAnsi="Arial" w:cs="Arial"/>
          <w:b/>
          <w:bCs/>
          <w:i/>
          <w:iCs/>
          <w:sz w:val="48"/>
          <w:szCs w:val="48"/>
        </w:rPr>
        <w:t>final</w:t>
      </w:r>
      <w:r w:rsidRPr="009A3B79">
        <w:rPr>
          <w:rFonts w:ascii="Arial" w:hAnsi="Arial" w:cs="Arial"/>
          <w:b/>
          <w:bCs/>
          <w:i/>
          <w:iCs/>
          <w:sz w:val="48"/>
          <w:szCs w:val="48"/>
        </w:rPr>
        <w:t xml:space="preserve"> - Curso Data </w:t>
      </w:r>
      <w:proofErr w:type="spellStart"/>
      <w:r w:rsidRPr="009A3B79">
        <w:rPr>
          <w:rFonts w:ascii="Arial" w:hAnsi="Arial" w:cs="Arial"/>
          <w:b/>
          <w:bCs/>
          <w:i/>
          <w:iCs/>
          <w:sz w:val="48"/>
          <w:szCs w:val="48"/>
        </w:rPr>
        <w:t>Analyst</w:t>
      </w:r>
      <w:proofErr w:type="spellEnd"/>
    </w:p>
    <w:p w14:paraId="5D013291" w14:textId="7EA1D6F3" w:rsidR="00C74B79" w:rsidRPr="009A3B79" w:rsidRDefault="009A3B79" w:rsidP="00C74B79">
      <w:pPr>
        <w:jc w:val="center"/>
        <w:rPr>
          <w:rFonts w:ascii="Arial" w:hAnsi="Arial" w:cs="Arial"/>
          <w:b/>
          <w:bCs/>
          <w:i/>
          <w:iCs/>
          <w:sz w:val="48"/>
          <w:szCs w:val="48"/>
        </w:rPr>
      </w:pPr>
      <w:r w:rsidRPr="009A3B79">
        <w:rPr>
          <w:rFonts w:ascii="Arial" w:hAnsi="Arial" w:cs="Arial"/>
          <w:b/>
          <w:bCs/>
          <w:i/>
          <w:iCs/>
          <w:sz w:val="48"/>
          <w:szCs w:val="48"/>
        </w:rPr>
        <w:t>CODERHOUSE</w:t>
      </w:r>
    </w:p>
    <w:p w14:paraId="526AF29E" w14:textId="6BEA8876" w:rsidR="00C74B79" w:rsidRPr="009A3B79" w:rsidRDefault="00C74B79" w:rsidP="00C74B79">
      <w:pPr>
        <w:jc w:val="center"/>
        <w:rPr>
          <w:rFonts w:ascii="Arial" w:hAnsi="Arial" w:cs="Arial"/>
          <w:sz w:val="48"/>
          <w:szCs w:val="48"/>
        </w:rPr>
      </w:pPr>
    </w:p>
    <w:p w14:paraId="0F12A4AF" w14:textId="2EF1895D" w:rsidR="00C74B79" w:rsidRPr="009A3B79" w:rsidRDefault="00C74B79" w:rsidP="00C74B79">
      <w:pPr>
        <w:jc w:val="center"/>
        <w:rPr>
          <w:rFonts w:ascii="Arial" w:hAnsi="Arial" w:cs="Arial"/>
          <w:sz w:val="48"/>
          <w:szCs w:val="48"/>
        </w:rPr>
      </w:pPr>
    </w:p>
    <w:p w14:paraId="6F533AE5" w14:textId="77777777" w:rsidR="009A3B79" w:rsidRPr="009A3B79" w:rsidRDefault="009A3B79" w:rsidP="00DF454D">
      <w:pPr>
        <w:jc w:val="both"/>
        <w:rPr>
          <w:rFonts w:ascii="Arial" w:hAnsi="Arial" w:cs="Arial"/>
          <w:b/>
          <w:bCs/>
          <w:sz w:val="32"/>
          <w:szCs w:val="32"/>
        </w:rPr>
      </w:pPr>
    </w:p>
    <w:p w14:paraId="1D46FBDD" w14:textId="77777777" w:rsidR="009A3B79" w:rsidRPr="009A3B79" w:rsidRDefault="009A3B79" w:rsidP="00DF454D">
      <w:pPr>
        <w:jc w:val="both"/>
        <w:rPr>
          <w:rFonts w:ascii="Arial" w:hAnsi="Arial" w:cs="Arial"/>
          <w:b/>
          <w:bCs/>
          <w:sz w:val="32"/>
          <w:szCs w:val="32"/>
        </w:rPr>
      </w:pPr>
    </w:p>
    <w:p w14:paraId="726E9888" w14:textId="77777777" w:rsidR="009A3B79" w:rsidRPr="009A3B79" w:rsidRDefault="009A3B79" w:rsidP="00DF454D">
      <w:pPr>
        <w:jc w:val="both"/>
        <w:rPr>
          <w:rFonts w:ascii="Arial" w:hAnsi="Arial" w:cs="Arial"/>
          <w:b/>
          <w:bCs/>
          <w:sz w:val="32"/>
          <w:szCs w:val="32"/>
        </w:rPr>
      </w:pPr>
    </w:p>
    <w:p w14:paraId="0A46C6DF" w14:textId="77777777" w:rsidR="009A3B79" w:rsidRDefault="009A3B79" w:rsidP="00DF454D">
      <w:pPr>
        <w:jc w:val="both"/>
        <w:rPr>
          <w:rFonts w:ascii="Arial" w:hAnsi="Arial" w:cs="Arial"/>
          <w:b/>
          <w:bCs/>
          <w:sz w:val="32"/>
          <w:szCs w:val="32"/>
        </w:rPr>
      </w:pPr>
    </w:p>
    <w:p w14:paraId="7AF99A28" w14:textId="36E8D07F" w:rsidR="00DF454D" w:rsidRPr="000C3B4D" w:rsidRDefault="00DF454D" w:rsidP="000C3B4D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b/>
          <w:bCs/>
          <w:sz w:val="32"/>
          <w:szCs w:val="32"/>
        </w:rPr>
      </w:pPr>
      <w:r w:rsidRPr="000C3B4D">
        <w:rPr>
          <w:rFonts w:ascii="Arial" w:hAnsi="Arial" w:cs="Arial"/>
          <w:b/>
          <w:bCs/>
          <w:sz w:val="32"/>
          <w:szCs w:val="32"/>
        </w:rPr>
        <w:lastRenderedPageBreak/>
        <w:t>Objetivo SMART:</w:t>
      </w:r>
    </w:p>
    <w:p w14:paraId="7A3ED2C5" w14:textId="313F667B" w:rsidR="00DF454D" w:rsidRDefault="00053915" w:rsidP="00DF454D">
      <w:pPr>
        <w:jc w:val="both"/>
        <w:rPr>
          <w:rFonts w:ascii="Arial" w:hAnsi="Arial" w:cs="Arial"/>
        </w:rPr>
      </w:pPr>
      <w:r w:rsidRPr="00053915">
        <w:rPr>
          <w:rFonts w:ascii="Arial" w:hAnsi="Arial" w:cs="Arial"/>
        </w:rPr>
        <w:t xml:space="preserve">Analizar en profundidad los datos de la plataforma </w:t>
      </w:r>
      <w:proofErr w:type="spellStart"/>
      <w:r w:rsidRPr="00053915">
        <w:rPr>
          <w:rFonts w:ascii="Arial" w:hAnsi="Arial" w:cs="Arial"/>
        </w:rPr>
        <w:t>Olist</w:t>
      </w:r>
      <w:proofErr w:type="spellEnd"/>
      <w:r w:rsidRPr="00053915">
        <w:rPr>
          <w:rFonts w:ascii="Arial" w:hAnsi="Arial" w:cs="Arial"/>
        </w:rPr>
        <w:t xml:space="preserve"> con el propósito de identificar patrones de comportamiento de los consumidores brasileños en el comercio electrónico, evaluar la satisfacción del cliente y determinar los factores clave que influyen en el éxito de las ventas, a fin de proponer estrategias de mejora para la plataforma y los vendedores.</w:t>
      </w:r>
    </w:p>
    <w:p w14:paraId="69740FFA" w14:textId="2495D498" w:rsidR="00053915" w:rsidRDefault="00053915" w:rsidP="00DF454D">
      <w:pPr>
        <w:jc w:val="both"/>
        <w:rPr>
          <w:rFonts w:ascii="Arial" w:hAnsi="Arial" w:cs="Arial"/>
        </w:rPr>
      </w:pPr>
    </w:p>
    <w:p w14:paraId="5BD0A68C" w14:textId="51702CF5" w:rsidR="00053915" w:rsidRPr="000C3B4D" w:rsidRDefault="00053915" w:rsidP="000C3B4D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b/>
          <w:bCs/>
          <w:sz w:val="32"/>
          <w:szCs w:val="32"/>
        </w:rPr>
      </w:pPr>
      <w:r w:rsidRPr="000C3B4D">
        <w:rPr>
          <w:rFonts w:ascii="Arial" w:hAnsi="Arial" w:cs="Arial"/>
          <w:b/>
          <w:bCs/>
          <w:sz w:val="32"/>
          <w:szCs w:val="32"/>
        </w:rPr>
        <w:t>Hipótesis:</w:t>
      </w:r>
    </w:p>
    <w:p w14:paraId="52FAF9EB" w14:textId="69618BAD" w:rsidR="00053915" w:rsidRPr="00053915" w:rsidRDefault="00053915" w:rsidP="00053915">
      <w:pPr>
        <w:jc w:val="both"/>
        <w:rPr>
          <w:rFonts w:ascii="Arial" w:hAnsi="Arial" w:cs="Arial"/>
        </w:rPr>
      </w:pPr>
      <w:r w:rsidRPr="00053915">
        <w:rPr>
          <w:rFonts w:ascii="Arial" w:hAnsi="Arial" w:cs="Arial"/>
        </w:rPr>
        <w:t xml:space="preserve">Segmentación de clientes: Los clientes pueden ser segmentados en grupos distintos según sus patrones de compra, demografía y </w:t>
      </w:r>
      <w:r w:rsidR="005136EA">
        <w:rPr>
          <w:rFonts w:ascii="Arial" w:hAnsi="Arial" w:cs="Arial"/>
        </w:rPr>
        <w:t>tiempos de entrega de los pedidos</w:t>
      </w:r>
      <w:r w:rsidRPr="00053915">
        <w:rPr>
          <w:rFonts w:ascii="Arial" w:hAnsi="Arial" w:cs="Arial"/>
        </w:rPr>
        <w:t>, y cada segmento responderá de manera diferente a las estrategias de marketing.</w:t>
      </w:r>
    </w:p>
    <w:p w14:paraId="770DA169" w14:textId="60F642C9" w:rsidR="00053915" w:rsidRDefault="00053915" w:rsidP="00053915">
      <w:pPr>
        <w:jc w:val="both"/>
        <w:rPr>
          <w:rFonts w:ascii="Arial" w:hAnsi="Arial" w:cs="Arial"/>
          <w:b/>
          <w:bCs/>
          <w:sz w:val="32"/>
          <w:szCs w:val="32"/>
        </w:rPr>
      </w:pPr>
    </w:p>
    <w:p w14:paraId="15FAC5C8" w14:textId="079375AA" w:rsidR="00053915" w:rsidRPr="000C3B4D" w:rsidRDefault="005136EA" w:rsidP="000C3B4D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b/>
          <w:bCs/>
          <w:sz w:val="32"/>
          <w:szCs w:val="32"/>
        </w:rPr>
      </w:pPr>
      <w:r w:rsidRPr="000C3B4D">
        <w:rPr>
          <w:rFonts w:ascii="Arial" w:hAnsi="Arial" w:cs="Arial"/>
          <w:b/>
          <w:bCs/>
          <w:sz w:val="32"/>
          <w:szCs w:val="32"/>
        </w:rPr>
        <w:t>Descripción de los datos:</w:t>
      </w:r>
    </w:p>
    <w:p w14:paraId="2421352D" w14:textId="0EA2DC67" w:rsidR="00053915" w:rsidRDefault="00053915" w:rsidP="0005391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los datos fueron obtenidos desde </w:t>
      </w:r>
      <w:proofErr w:type="spellStart"/>
      <w:r>
        <w:rPr>
          <w:rFonts w:ascii="Arial" w:hAnsi="Arial" w:cs="Arial"/>
          <w:sz w:val="24"/>
          <w:szCs w:val="24"/>
        </w:rPr>
        <w:t>Kaggle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hyperlink r:id="rId6" w:history="1">
        <w:r w:rsidRPr="009506DC">
          <w:rPr>
            <w:rStyle w:val="Hipervnculo"/>
            <w:rFonts w:ascii="Arial" w:hAnsi="Arial" w:cs="Arial"/>
            <w:sz w:val="24"/>
            <w:szCs w:val="24"/>
          </w:rPr>
          <w:t>https://www.kaggle.com/datasets/burayamail/brazilian-ecommerce-analyses-v2</w:t>
        </w:r>
      </w:hyperlink>
      <w:r>
        <w:rPr>
          <w:rFonts w:ascii="Arial" w:hAnsi="Arial" w:cs="Arial"/>
          <w:sz w:val="24"/>
          <w:szCs w:val="24"/>
        </w:rPr>
        <w:t xml:space="preserve"> y fueron procesados desde el Excel, logrando consolidar por medio de llaves una única base de datos, con toda la información necesaria para el análisis.</w:t>
      </w:r>
    </w:p>
    <w:p w14:paraId="18EE1531" w14:textId="2900F1A8" w:rsidR="005136EA" w:rsidRDefault="005136EA" w:rsidP="0005391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base de datos contiene 20 columnas y </w:t>
      </w:r>
      <w:proofErr w:type="spellStart"/>
      <w:r>
        <w:rPr>
          <w:rFonts w:ascii="Arial" w:hAnsi="Arial" w:cs="Arial"/>
          <w:sz w:val="24"/>
          <w:szCs w:val="24"/>
        </w:rPr>
        <w:t>mas</w:t>
      </w:r>
      <w:proofErr w:type="spellEnd"/>
      <w:r>
        <w:rPr>
          <w:rFonts w:ascii="Arial" w:hAnsi="Arial" w:cs="Arial"/>
          <w:sz w:val="24"/>
          <w:szCs w:val="24"/>
        </w:rPr>
        <w:t xml:space="preserve"> de 112 mil filas. A continuación, se detalla cada una de las columnas.</w:t>
      </w:r>
    </w:p>
    <w:tbl>
      <w:tblPr>
        <w:tblW w:w="8768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768"/>
      </w:tblGrid>
      <w:tr w:rsidR="00C74B79" w:rsidRPr="00C74B79" w14:paraId="172CF1AD" w14:textId="77777777" w:rsidTr="005327D5">
        <w:trPr>
          <w:trHeight w:val="300"/>
        </w:trPr>
        <w:tc>
          <w:tcPr>
            <w:tcW w:w="8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tbl>
            <w:tblPr>
              <w:tblW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14"/>
              <w:gridCol w:w="1635"/>
              <w:gridCol w:w="4063"/>
            </w:tblGrid>
            <w:tr w:rsidR="00053915" w:rsidRPr="00053915" w14:paraId="790C14CE" w14:textId="77777777" w:rsidTr="00053915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560BF8D4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s-419" w:eastAsia="es-419"/>
                    </w:rPr>
                    <w:t>Nombre de la Columna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2455B62F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s-419" w:eastAsia="es-419"/>
                    </w:rPr>
                    <w:t>Tipo de Dato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073AE266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s-419" w:eastAsia="es-419"/>
                    </w:rPr>
                    <w:t>Descripción</w:t>
                  </w:r>
                </w:p>
              </w:tc>
            </w:tr>
            <w:tr w:rsidR="00053915" w:rsidRPr="00053915" w14:paraId="7B167C21" w14:textId="77777777" w:rsidTr="00053915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5F87140D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proofErr w:type="spellStart"/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order_id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5C19223E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Texto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4B439777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Identificador único del pedido</w:t>
                  </w:r>
                </w:p>
              </w:tc>
            </w:tr>
            <w:tr w:rsidR="00053915" w:rsidRPr="00053915" w14:paraId="59ABCAC2" w14:textId="77777777" w:rsidTr="00053915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28A4FE44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proofErr w:type="spellStart"/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customer_id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5CBB4F58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Texto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18DFB83D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Identificador único del cliente</w:t>
                  </w:r>
                </w:p>
              </w:tc>
            </w:tr>
            <w:tr w:rsidR="00053915" w:rsidRPr="00053915" w14:paraId="5679D359" w14:textId="77777777" w:rsidTr="00053915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2E8E6312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proofErr w:type="spellStart"/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order_item_id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277B8747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Numérico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49016B2F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Identificador único del ítem dentro del pedido</w:t>
                  </w:r>
                </w:p>
              </w:tc>
            </w:tr>
            <w:tr w:rsidR="00053915" w:rsidRPr="00053915" w14:paraId="6F3DB4BF" w14:textId="77777777" w:rsidTr="00053915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1AADDF0B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proofErr w:type="spellStart"/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product_id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1B525714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Texto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40E368F1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Identificador único del producto</w:t>
                  </w:r>
                </w:p>
              </w:tc>
            </w:tr>
            <w:tr w:rsidR="00053915" w:rsidRPr="00053915" w14:paraId="1B0754F2" w14:textId="77777777" w:rsidTr="00053915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2D4C035E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proofErr w:type="spellStart"/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seller_id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5829E9EA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Texto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5AFF9BC2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Identificador único del vendedor</w:t>
                  </w:r>
                </w:p>
              </w:tc>
            </w:tr>
            <w:tr w:rsidR="00053915" w:rsidRPr="00053915" w14:paraId="1F992207" w14:textId="77777777" w:rsidTr="00053915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035277DF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shipping_limit_date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0DCD6315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Fecha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1B5ED188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Fecha límite para el envío del pedido</w:t>
                  </w:r>
                </w:p>
              </w:tc>
            </w:tr>
            <w:tr w:rsidR="005B583C" w:rsidRPr="00053915" w14:paraId="51A037B6" w14:textId="77777777" w:rsidTr="00053915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</w:tcPr>
                <w:p w14:paraId="71C16F83" w14:textId="14267EFD" w:rsidR="005B583C" w:rsidRPr="00053915" w:rsidRDefault="005B583C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proofErr w:type="spellStart"/>
                  <w:r w:rsidRPr="005B583C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order_purchase_timestamp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</w:tcPr>
                <w:p w14:paraId="24DFF060" w14:textId="512407A2" w:rsidR="005B583C" w:rsidRPr="00053915" w:rsidRDefault="005B583C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Fecha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</w:tcPr>
                <w:p w14:paraId="3E15490C" w14:textId="5A62D197" w:rsidR="005B583C" w:rsidRPr="00053915" w:rsidRDefault="005B583C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5B583C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Fecha y hora en que se realizó el pedido</w:t>
                  </w:r>
                </w:p>
              </w:tc>
            </w:tr>
            <w:tr w:rsidR="005B583C" w:rsidRPr="00053915" w14:paraId="352243C0" w14:textId="77777777" w:rsidTr="00053915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</w:tcPr>
                <w:p w14:paraId="504596F5" w14:textId="732F6A70" w:rsidR="005B583C" w:rsidRPr="00053915" w:rsidRDefault="005B583C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proofErr w:type="spellStart"/>
                  <w:r w:rsidRPr="005B583C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order_delivered_customer_date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</w:tcPr>
                <w:p w14:paraId="18BD0C99" w14:textId="4AC584ED" w:rsidR="005B583C" w:rsidRPr="00053915" w:rsidRDefault="005B583C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Fecha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</w:tcPr>
                <w:p w14:paraId="27990A06" w14:textId="04E099CB" w:rsidR="005B583C" w:rsidRPr="00053915" w:rsidRDefault="005B583C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5B583C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Fecha en que el pedido fue entregado al cliente</w:t>
                  </w:r>
                </w:p>
              </w:tc>
            </w:tr>
            <w:tr w:rsidR="00053915" w:rsidRPr="00053915" w14:paraId="74C9AF80" w14:textId="77777777" w:rsidTr="00053915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50BB354B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proofErr w:type="spellStart"/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price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38F8546A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Numérico (decimal)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29CB3C01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Precio unitario del producto</w:t>
                  </w:r>
                </w:p>
              </w:tc>
            </w:tr>
            <w:tr w:rsidR="00053915" w:rsidRPr="00053915" w14:paraId="2E640497" w14:textId="77777777" w:rsidTr="00053915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785ECA17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freight_value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677BD9A7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Numérico (decimal)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1559BAE8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Valor del flete</w:t>
                  </w:r>
                </w:p>
              </w:tc>
            </w:tr>
            <w:tr w:rsidR="00053915" w:rsidRPr="00053915" w14:paraId="3FD347B2" w14:textId="77777777" w:rsidTr="00053915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4E10D212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customer_state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7657E5BC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Texto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25155E66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Estado del cliente en Brasil</w:t>
                  </w:r>
                </w:p>
              </w:tc>
            </w:tr>
            <w:tr w:rsidR="00053915" w:rsidRPr="00053915" w14:paraId="5B397EC0" w14:textId="77777777" w:rsidTr="00053915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27724CEF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customer_city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66FE3B6C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Texto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423A8CD4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Ciudad del cliente</w:t>
                  </w:r>
                </w:p>
              </w:tc>
            </w:tr>
            <w:tr w:rsidR="00053915" w:rsidRPr="00053915" w14:paraId="643B77AD" w14:textId="77777777" w:rsidTr="00053915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47C06E81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lastRenderedPageBreak/>
                    <w:t>payment_type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3C5C3423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Texto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3849046C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Método de pago utilizado</w:t>
                  </w:r>
                </w:p>
              </w:tc>
            </w:tr>
            <w:tr w:rsidR="00053915" w:rsidRPr="00053915" w14:paraId="7ADB7DA3" w14:textId="77777777" w:rsidTr="00053915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586B1CE2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payment_installments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203FFFAB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Numérico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523FF65F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Cantidad de cuotas del pago</w:t>
                  </w:r>
                </w:p>
              </w:tc>
            </w:tr>
            <w:tr w:rsidR="00053915" w:rsidRPr="00053915" w14:paraId="7403A7B5" w14:textId="77777777" w:rsidTr="00053915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516FE254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payment_value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4C4AA421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Numérico (decimal)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66876A3E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Valor total del pago</w:t>
                  </w:r>
                </w:p>
              </w:tc>
            </w:tr>
            <w:tr w:rsidR="00053915" w:rsidRPr="00053915" w14:paraId="78ADB043" w14:textId="77777777" w:rsidTr="00053915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4B45CD21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product_category_name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4FDB46ED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Texto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2A3CC711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Categoría del producto</w:t>
                  </w:r>
                </w:p>
              </w:tc>
            </w:tr>
            <w:tr w:rsidR="00053915" w:rsidRPr="00053915" w14:paraId="48920546" w14:textId="77777777" w:rsidTr="00053915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3A4FF96B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proofErr w:type="spellStart"/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product_name_lenght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29205A1C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Numérico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592DAEA6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Longitud del nombre del producto en caracteres</w:t>
                  </w:r>
                </w:p>
              </w:tc>
            </w:tr>
            <w:tr w:rsidR="00053915" w:rsidRPr="00053915" w14:paraId="73657E1C" w14:textId="77777777" w:rsidTr="00053915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24E128A5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proofErr w:type="spellStart"/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product_description_lenght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6CE11017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Numérico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11332D82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Longitud de la descripción del producto en caracteres</w:t>
                  </w:r>
                </w:p>
              </w:tc>
            </w:tr>
            <w:tr w:rsidR="00053915" w:rsidRPr="00053915" w14:paraId="6C72A933" w14:textId="77777777" w:rsidTr="00053915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17A3E69E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proofErr w:type="spellStart"/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product_photos_qty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05D30B5A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Numérico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0C6727E8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Cantidad de fotos del producto</w:t>
                  </w:r>
                </w:p>
              </w:tc>
            </w:tr>
            <w:tr w:rsidR="00053915" w:rsidRPr="00053915" w14:paraId="6CAF96D0" w14:textId="77777777" w:rsidTr="00053915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05D1F308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product_weight_g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626523CA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Numérico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5D1AEAD3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Peso del producto en gramos</w:t>
                  </w:r>
                </w:p>
              </w:tc>
            </w:tr>
            <w:tr w:rsidR="00053915" w:rsidRPr="00053915" w14:paraId="1E1E030C" w14:textId="77777777" w:rsidTr="00053915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27399490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seller_city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67051A79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Texto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49D57CB5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Ciudad del vendedor</w:t>
                  </w:r>
                </w:p>
              </w:tc>
            </w:tr>
            <w:tr w:rsidR="00053915" w:rsidRPr="00053915" w14:paraId="28BA7BA2" w14:textId="77777777" w:rsidTr="00053915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0067AE4B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seller_state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249618F0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Texto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2D4770AE" w14:textId="77777777" w:rsidR="00053915" w:rsidRPr="00053915" w:rsidRDefault="00053915" w:rsidP="00053915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</w:pPr>
                  <w:r w:rsidRPr="00053915">
                    <w:rPr>
                      <w:rFonts w:ascii="Arial" w:eastAsia="Times New Roman" w:hAnsi="Arial" w:cs="Arial"/>
                      <w:sz w:val="20"/>
                      <w:szCs w:val="20"/>
                      <w:lang w:val="es-419" w:eastAsia="es-419"/>
                    </w:rPr>
                    <w:t>Estado del vendedor</w:t>
                  </w:r>
                </w:p>
              </w:tc>
            </w:tr>
          </w:tbl>
          <w:p w14:paraId="1C6CDB7C" w14:textId="01528D68" w:rsidR="00C74B79" w:rsidRPr="00C74B79" w:rsidRDefault="00C74B79" w:rsidP="00C74B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</w:tc>
      </w:tr>
      <w:tr w:rsidR="00C74B79" w:rsidRPr="00C74B79" w14:paraId="64200EED" w14:textId="77777777" w:rsidTr="005327D5">
        <w:trPr>
          <w:trHeight w:val="300"/>
        </w:trPr>
        <w:tc>
          <w:tcPr>
            <w:tcW w:w="8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403438" w14:textId="57078ADF" w:rsidR="00C74B79" w:rsidRPr="00C74B79" w:rsidRDefault="00C74B79" w:rsidP="00C74B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</w:tc>
      </w:tr>
      <w:tr w:rsidR="00C74B79" w:rsidRPr="00C74B79" w14:paraId="63ACC8E0" w14:textId="77777777" w:rsidTr="005327D5">
        <w:trPr>
          <w:trHeight w:val="300"/>
        </w:trPr>
        <w:tc>
          <w:tcPr>
            <w:tcW w:w="8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E977FC" w14:textId="576780C7" w:rsidR="00C74B79" w:rsidRPr="00C74B79" w:rsidRDefault="00C74B79" w:rsidP="00C74B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</w:tc>
      </w:tr>
      <w:tr w:rsidR="00C74B79" w:rsidRPr="00C74B79" w14:paraId="6A38EA3C" w14:textId="77777777" w:rsidTr="005327D5">
        <w:trPr>
          <w:trHeight w:val="300"/>
        </w:trPr>
        <w:tc>
          <w:tcPr>
            <w:tcW w:w="8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A31A67" w14:textId="38C42996" w:rsidR="00C74B79" w:rsidRPr="00C74B79" w:rsidRDefault="00C74B79" w:rsidP="00C74B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</w:tc>
      </w:tr>
      <w:tr w:rsidR="00C74B79" w:rsidRPr="00C74B79" w14:paraId="355866E2" w14:textId="77777777" w:rsidTr="005327D5">
        <w:trPr>
          <w:trHeight w:val="300"/>
        </w:trPr>
        <w:tc>
          <w:tcPr>
            <w:tcW w:w="8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B846AA" w14:textId="7DEE8D8F" w:rsidR="00A81563" w:rsidRPr="000C3B4D" w:rsidRDefault="00A81563" w:rsidP="000C3B4D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C3B4D">
              <w:rPr>
                <w:rFonts w:ascii="Arial" w:hAnsi="Arial" w:cs="Arial"/>
                <w:b/>
                <w:bCs/>
                <w:sz w:val="32"/>
                <w:szCs w:val="32"/>
              </w:rPr>
              <w:t>Diagrama entidad-relación:</w:t>
            </w:r>
          </w:p>
          <w:p w14:paraId="247EF3B7" w14:textId="3FF9BF21" w:rsidR="00A81563" w:rsidRPr="00C74B79" w:rsidRDefault="00BA3223" w:rsidP="00C74B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>
              <w:rPr>
                <w:noProof/>
              </w:rPr>
              <w:drawing>
                <wp:inline distT="0" distB="0" distL="0" distR="0" wp14:anchorId="6B2628D5" wp14:editId="05AF03C3">
                  <wp:extent cx="5127982" cy="441007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b="1800"/>
                          <a:stretch/>
                        </pic:blipFill>
                        <pic:spPr bwMode="auto">
                          <a:xfrm>
                            <a:off x="0" y="0"/>
                            <a:ext cx="5179433" cy="4454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4B79" w:rsidRPr="00C74B79" w14:paraId="27C4DA59" w14:textId="77777777" w:rsidTr="005327D5">
        <w:trPr>
          <w:trHeight w:val="300"/>
        </w:trPr>
        <w:tc>
          <w:tcPr>
            <w:tcW w:w="8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6FB6CF" w14:textId="2E743D4A" w:rsidR="00C74B79" w:rsidRPr="00C74B79" w:rsidRDefault="00C74B79" w:rsidP="00C74B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</w:tc>
      </w:tr>
      <w:tr w:rsidR="00C74B79" w:rsidRPr="00C74B79" w14:paraId="096C185A" w14:textId="77777777" w:rsidTr="005327D5">
        <w:trPr>
          <w:trHeight w:val="300"/>
        </w:trPr>
        <w:tc>
          <w:tcPr>
            <w:tcW w:w="8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2D6C6F" w14:textId="6D80C032" w:rsidR="00C74B79" w:rsidRPr="000C3B4D" w:rsidRDefault="00A81563" w:rsidP="000C3B4D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C3B4D">
              <w:rPr>
                <w:rFonts w:ascii="Arial" w:hAnsi="Arial" w:cs="Arial"/>
                <w:b/>
                <w:bCs/>
                <w:sz w:val="32"/>
                <w:szCs w:val="32"/>
              </w:rPr>
              <w:t>Listado de tablas:</w:t>
            </w:r>
          </w:p>
          <w:p w14:paraId="45F9562F" w14:textId="262FF096" w:rsidR="005327D5" w:rsidRPr="007E703D" w:rsidRDefault="005327D5" w:rsidP="007E703D">
            <w:pPr>
              <w:jc w:val="both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</w:tr>
      <w:tr w:rsidR="00C74B79" w:rsidRPr="00C74B79" w14:paraId="73506604" w14:textId="77777777" w:rsidTr="005327D5">
        <w:trPr>
          <w:trHeight w:val="300"/>
        </w:trPr>
        <w:tc>
          <w:tcPr>
            <w:tcW w:w="8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061EF4" w14:textId="3DF302B2" w:rsidR="00A81563" w:rsidRPr="00A81563" w:rsidRDefault="00A81563" w:rsidP="007E70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 w:rsidRPr="0072275E">
              <w:rPr>
                <w:rFonts w:ascii="Arial" w:eastAsia="Times New Roman" w:hAnsi="Arial" w:cs="Arial"/>
                <w:b/>
                <w:bCs/>
                <w:color w:val="000000"/>
                <w:lang w:val="es-419" w:eastAsia="es-419"/>
              </w:rPr>
              <w:t>Order_items</w:t>
            </w:r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: La tabla contiene cada una de las ordenes realizadas en el e-commerce, contiene información de </w:t>
            </w:r>
            <w:r w:rsidR="0072275E">
              <w:rPr>
                <w:rFonts w:ascii="Arial" w:eastAsia="Times New Roman" w:hAnsi="Arial" w:cs="Arial"/>
                <w:color w:val="000000"/>
                <w:lang w:val="es-419" w:eastAsia="es-419"/>
              </w:rPr>
              <w:t>las compras</w:t>
            </w:r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 </w:t>
            </w:r>
            <w:r w:rsidR="0072275E">
              <w:rPr>
                <w:rFonts w:ascii="Arial" w:eastAsia="Times New Roman" w:hAnsi="Arial" w:cs="Arial"/>
                <w:color w:val="000000"/>
                <w:lang w:val="es-419" w:eastAsia="es-419"/>
              </w:rPr>
              <w:t>y su precio.</w:t>
            </w:r>
          </w:p>
          <w:p w14:paraId="5A43C107" w14:textId="77EEAB40" w:rsidR="00A81563" w:rsidRDefault="00A81563" w:rsidP="007E703D">
            <w:pPr>
              <w:pStyle w:val="Prrafodelista"/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  <w:tbl>
            <w:tblPr>
              <w:tblW w:w="6510" w:type="dxa"/>
              <w:tblInd w:w="726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596"/>
              <w:gridCol w:w="3160"/>
              <w:gridCol w:w="1754"/>
            </w:tblGrid>
            <w:tr w:rsidR="00A81563" w:rsidRPr="00A81563" w14:paraId="667BDDFF" w14:textId="77777777" w:rsidTr="00A81563">
              <w:trPr>
                <w:trHeight w:val="300"/>
              </w:trPr>
              <w:tc>
                <w:tcPr>
                  <w:tcW w:w="15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4775553" w14:textId="77777777" w:rsidR="00A81563" w:rsidRPr="00A81563" w:rsidRDefault="00A81563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0000"/>
                      <w:lang w:val="es-419" w:eastAsia="es-419"/>
                    </w:rPr>
                  </w:pPr>
                  <w:r w:rsidRPr="00A81563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0000"/>
                      <w:lang w:val="es-419" w:eastAsia="es-419"/>
                    </w:rPr>
                    <w:t>tipo de clave</w:t>
                  </w:r>
                </w:p>
              </w:tc>
              <w:tc>
                <w:tcPr>
                  <w:tcW w:w="31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113FAC" w14:textId="77777777" w:rsidR="00A81563" w:rsidRPr="00A81563" w:rsidRDefault="00A81563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0000"/>
                      <w:lang w:val="es-419" w:eastAsia="es-419"/>
                    </w:rPr>
                  </w:pPr>
                  <w:r w:rsidRPr="00A81563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0000"/>
                      <w:lang w:val="es-419" w:eastAsia="es-419"/>
                    </w:rPr>
                    <w:t>Campo</w:t>
                  </w:r>
                </w:p>
              </w:tc>
              <w:tc>
                <w:tcPr>
                  <w:tcW w:w="175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C48054" w14:textId="77777777" w:rsidR="00A81563" w:rsidRPr="00A81563" w:rsidRDefault="00A81563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0000"/>
                      <w:lang w:val="es-419" w:eastAsia="es-419"/>
                    </w:rPr>
                  </w:pPr>
                  <w:r w:rsidRPr="00A81563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0000"/>
                      <w:lang w:val="es-419" w:eastAsia="es-419"/>
                    </w:rPr>
                    <w:t>tipo de campo</w:t>
                  </w:r>
                </w:p>
              </w:tc>
            </w:tr>
            <w:tr w:rsidR="00A81563" w:rsidRPr="00A81563" w14:paraId="122A0897" w14:textId="77777777" w:rsidTr="00A81563">
              <w:trPr>
                <w:trHeight w:val="300"/>
              </w:trPr>
              <w:tc>
                <w:tcPr>
                  <w:tcW w:w="15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00646B" w14:textId="77777777" w:rsidR="00A81563" w:rsidRPr="00A81563" w:rsidRDefault="00A81563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A81563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PK</w:t>
                  </w:r>
                </w:p>
              </w:tc>
              <w:tc>
                <w:tcPr>
                  <w:tcW w:w="31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noWrap/>
                  <w:vAlign w:val="bottom"/>
                  <w:hideMark/>
                </w:tcPr>
                <w:p w14:paraId="5F191C1C" w14:textId="77777777" w:rsidR="00A81563" w:rsidRPr="00A81563" w:rsidRDefault="00A81563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A81563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order_id</w:t>
                  </w:r>
                </w:p>
              </w:tc>
              <w:tc>
                <w:tcPr>
                  <w:tcW w:w="17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15843B3" w14:textId="77777777" w:rsidR="00A81563" w:rsidRPr="00A81563" w:rsidRDefault="00A81563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proofErr w:type="gramStart"/>
                  <w:r w:rsidRPr="00A81563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varchar(</w:t>
                  </w:r>
                  <w:proofErr w:type="gramEnd"/>
                  <w:r w:rsidRPr="00A81563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50)</w:t>
                  </w:r>
                </w:p>
              </w:tc>
            </w:tr>
            <w:tr w:rsidR="00A81563" w:rsidRPr="00A81563" w14:paraId="3884C943" w14:textId="77777777" w:rsidTr="00A81563">
              <w:trPr>
                <w:trHeight w:val="300"/>
              </w:trPr>
              <w:tc>
                <w:tcPr>
                  <w:tcW w:w="15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98452C" w14:textId="77777777" w:rsidR="00A81563" w:rsidRPr="00A81563" w:rsidRDefault="00A81563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A81563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 </w:t>
                  </w:r>
                </w:p>
              </w:tc>
              <w:tc>
                <w:tcPr>
                  <w:tcW w:w="31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9A28B49" w14:textId="77777777" w:rsidR="00A81563" w:rsidRPr="00A81563" w:rsidRDefault="00A81563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A81563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order_item_id</w:t>
                  </w:r>
                </w:p>
              </w:tc>
              <w:tc>
                <w:tcPr>
                  <w:tcW w:w="17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BC67BB5" w14:textId="77777777" w:rsidR="00A81563" w:rsidRPr="00A81563" w:rsidRDefault="00A81563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A81563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int</w:t>
                  </w:r>
                </w:p>
              </w:tc>
            </w:tr>
            <w:tr w:rsidR="00A81563" w:rsidRPr="00A81563" w14:paraId="10B237E1" w14:textId="77777777" w:rsidTr="00A81563">
              <w:trPr>
                <w:trHeight w:val="300"/>
              </w:trPr>
              <w:tc>
                <w:tcPr>
                  <w:tcW w:w="15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929E894" w14:textId="77777777" w:rsidR="00A81563" w:rsidRPr="00A81563" w:rsidRDefault="00A81563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A81563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FK</w:t>
                  </w:r>
                </w:p>
              </w:tc>
              <w:tc>
                <w:tcPr>
                  <w:tcW w:w="31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C5C6B" w14:textId="77777777" w:rsidR="00A81563" w:rsidRPr="00A81563" w:rsidRDefault="00A81563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A81563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product_id</w:t>
                  </w:r>
                </w:p>
              </w:tc>
              <w:tc>
                <w:tcPr>
                  <w:tcW w:w="17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0248DE" w14:textId="77777777" w:rsidR="00A81563" w:rsidRPr="00A81563" w:rsidRDefault="00A81563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proofErr w:type="gramStart"/>
                  <w:r w:rsidRPr="00A81563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varchar(</w:t>
                  </w:r>
                  <w:proofErr w:type="gramEnd"/>
                  <w:r w:rsidRPr="00A81563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50)</w:t>
                  </w:r>
                </w:p>
              </w:tc>
            </w:tr>
            <w:tr w:rsidR="00A81563" w:rsidRPr="00A81563" w14:paraId="35D818CC" w14:textId="77777777" w:rsidTr="00A81563">
              <w:trPr>
                <w:trHeight w:val="300"/>
              </w:trPr>
              <w:tc>
                <w:tcPr>
                  <w:tcW w:w="15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016744E" w14:textId="77777777" w:rsidR="00A81563" w:rsidRPr="00A81563" w:rsidRDefault="00A81563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A81563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FK</w:t>
                  </w:r>
                </w:p>
              </w:tc>
              <w:tc>
                <w:tcPr>
                  <w:tcW w:w="31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788557" w14:textId="77777777" w:rsidR="00A81563" w:rsidRPr="00A81563" w:rsidRDefault="00A81563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A81563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seller_id</w:t>
                  </w:r>
                </w:p>
              </w:tc>
              <w:tc>
                <w:tcPr>
                  <w:tcW w:w="17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2A02C80" w14:textId="77777777" w:rsidR="00A81563" w:rsidRPr="00A81563" w:rsidRDefault="00A81563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proofErr w:type="gramStart"/>
                  <w:r w:rsidRPr="00A81563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varchar(</w:t>
                  </w:r>
                  <w:proofErr w:type="gramEnd"/>
                  <w:r w:rsidRPr="00A81563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50)</w:t>
                  </w:r>
                </w:p>
              </w:tc>
            </w:tr>
            <w:tr w:rsidR="00A81563" w:rsidRPr="00A81563" w14:paraId="6F548675" w14:textId="77777777" w:rsidTr="00A81563">
              <w:trPr>
                <w:trHeight w:val="300"/>
              </w:trPr>
              <w:tc>
                <w:tcPr>
                  <w:tcW w:w="15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E3C0BF9" w14:textId="77777777" w:rsidR="00A81563" w:rsidRPr="00A81563" w:rsidRDefault="00A81563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A81563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 </w:t>
                  </w:r>
                </w:p>
              </w:tc>
              <w:tc>
                <w:tcPr>
                  <w:tcW w:w="31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0A41C56" w14:textId="77777777" w:rsidR="00A81563" w:rsidRPr="00A81563" w:rsidRDefault="00A81563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A81563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shipping_limit_date</w:t>
                  </w:r>
                </w:p>
              </w:tc>
              <w:tc>
                <w:tcPr>
                  <w:tcW w:w="17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2DFD0A7" w14:textId="77777777" w:rsidR="00A81563" w:rsidRPr="00A81563" w:rsidRDefault="00A81563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A81563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datetime</w:t>
                  </w:r>
                </w:p>
              </w:tc>
            </w:tr>
            <w:tr w:rsidR="00A81563" w:rsidRPr="00A81563" w14:paraId="03255FD7" w14:textId="77777777" w:rsidTr="00A81563">
              <w:trPr>
                <w:trHeight w:val="300"/>
              </w:trPr>
              <w:tc>
                <w:tcPr>
                  <w:tcW w:w="15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73702" w14:textId="77777777" w:rsidR="00A81563" w:rsidRPr="00A81563" w:rsidRDefault="00A81563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A81563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 </w:t>
                  </w:r>
                </w:p>
              </w:tc>
              <w:tc>
                <w:tcPr>
                  <w:tcW w:w="31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7C60EFC" w14:textId="77777777" w:rsidR="00A81563" w:rsidRPr="00A81563" w:rsidRDefault="00A81563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A81563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price</w:t>
                  </w:r>
                </w:p>
              </w:tc>
              <w:tc>
                <w:tcPr>
                  <w:tcW w:w="17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439A96C" w14:textId="77777777" w:rsidR="00A81563" w:rsidRPr="00A81563" w:rsidRDefault="00A81563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A81563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double</w:t>
                  </w:r>
                </w:p>
              </w:tc>
            </w:tr>
            <w:tr w:rsidR="00A81563" w:rsidRPr="00A81563" w14:paraId="6D1F7165" w14:textId="77777777" w:rsidTr="00A81563">
              <w:trPr>
                <w:trHeight w:val="300"/>
              </w:trPr>
              <w:tc>
                <w:tcPr>
                  <w:tcW w:w="15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BDA7925" w14:textId="77777777" w:rsidR="00A81563" w:rsidRPr="00A81563" w:rsidRDefault="00A81563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A81563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 </w:t>
                  </w:r>
                </w:p>
              </w:tc>
              <w:tc>
                <w:tcPr>
                  <w:tcW w:w="31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666992" w14:textId="77777777" w:rsidR="00A81563" w:rsidRPr="00A81563" w:rsidRDefault="00A81563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A81563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freight_value</w:t>
                  </w:r>
                </w:p>
              </w:tc>
              <w:tc>
                <w:tcPr>
                  <w:tcW w:w="17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ECCA73" w14:textId="77777777" w:rsidR="00A81563" w:rsidRPr="00A81563" w:rsidRDefault="00A81563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A81563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double</w:t>
                  </w:r>
                </w:p>
              </w:tc>
            </w:tr>
          </w:tbl>
          <w:p w14:paraId="1A2CB93A" w14:textId="40CAAD07" w:rsidR="00A81563" w:rsidRDefault="00A81563" w:rsidP="007E703D">
            <w:pPr>
              <w:pStyle w:val="Prrafodelista"/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  <w:p w14:paraId="3A5CBFE8" w14:textId="21A58BCF" w:rsidR="00A81563" w:rsidRDefault="00A81563" w:rsidP="007E703D">
            <w:pPr>
              <w:pStyle w:val="Prrafodelista"/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  <w:p w14:paraId="66F1417D" w14:textId="77777777" w:rsidR="005327D5" w:rsidRDefault="005327D5" w:rsidP="007E703D">
            <w:pPr>
              <w:pStyle w:val="Prrafodelista"/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  <w:p w14:paraId="61BA69CB" w14:textId="7F020F48" w:rsidR="00A81563" w:rsidRPr="0072275E" w:rsidRDefault="00A81563" w:rsidP="007E70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lang w:val="es-419" w:eastAsia="es-419"/>
              </w:rPr>
            </w:pPr>
            <w:r w:rsidRPr="0072275E">
              <w:rPr>
                <w:rFonts w:ascii="Arial" w:eastAsia="Times New Roman" w:hAnsi="Arial" w:cs="Arial"/>
                <w:b/>
                <w:bCs/>
                <w:color w:val="000000"/>
                <w:lang w:val="es-419" w:eastAsia="es-419"/>
              </w:rPr>
              <w:t>Orders</w:t>
            </w:r>
            <w:r w:rsidR="0072275E" w:rsidRPr="0072275E">
              <w:rPr>
                <w:rFonts w:ascii="Arial" w:eastAsia="Times New Roman" w:hAnsi="Arial" w:cs="Arial"/>
                <w:b/>
                <w:bCs/>
                <w:color w:val="000000"/>
                <w:lang w:val="es-419" w:eastAsia="es-419"/>
              </w:rPr>
              <w:t>:</w:t>
            </w:r>
            <w:r w:rsidR="0072275E">
              <w:rPr>
                <w:rFonts w:ascii="Arial" w:eastAsia="Times New Roman" w:hAnsi="Arial" w:cs="Arial"/>
                <w:b/>
                <w:bCs/>
                <w:color w:val="000000"/>
                <w:lang w:val="es-419" w:eastAsia="es-419"/>
              </w:rPr>
              <w:t xml:space="preserve"> </w:t>
            </w:r>
            <w:r w:rsidR="0072275E" w:rsidRPr="0072275E">
              <w:rPr>
                <w:rFonts w:ascii="Arial" w:eastAsia="Times New Roman" w:hAnsi="Arial" w:cs="Arial"/>
                <w:color w:val="000000"/>
                <w:lang w:val="es-419" w:eastAsia="es-419"/>
              </w:rPr>
              <w:t>la tabla de ordenes contiene información de las ordenes, el estado y fechas de salida y entrega del producto al cliente. Esta tabla tiene relación con las tablas order_ítems, order_payments y customers</w:t>
            </w:r>
          </w:p>
          <w:p w14:paraId="5D1FCF24" w14:textId="285A8D7E" w:rsidR="0072275E" w:rsidRDefault="0072275E" w:rsidP="007E703D">
            <w:pPr>
              <w:pStyle w:val="Prrafodelista"/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  <w:tbl>
            <w:tblPr>
              <w:tblW w:w="6597" w:type="dxa"/>
              <w:tblInd w:w="776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596"/>
              <w:gridCol w:w="3247"/>
              <w:gridCol w:w="1754"/>
            </w:tblGrid>
            <w:tr w:rsidR="0072275E" w:rsidRPr="0072275E" w14:paraId="7CA3ACE9" w14:textId="77777777" w:rsidTr="008915DF">
              <w:trPr>
                <w:trHeight w:val="300"/>
              </w:trPr>
              <w:tc>
                <w:tcPr>
                  <w:tcW w:w="15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F911B74" w14:textId="77777777" w:rsidR="0072275E" w:rsidRPr="0072275E" w:rsidRDefault="0072275E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0000"/>
                      <w:lang w:val="es-419" w:eastAsia="es-419"/>
                    </w:rPr>
                  </w:pPr>
                  <w:r w:rsidRPr="0072275E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0000"/>
                      <w:lang w:val="es-419" w:eastAsia="es-419"/>
                    </w:rPr>
                    <w:t>tipo de clave</w:t>
                  </w:r>
                </w:p>
              </w:tc>
              <w:tc>
                <w:tcPr>
                  <w:tcW w:w="324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CD720F0" w14:textId="77777777" w:rsidR="0072275E" w:rsidRPr="0072275E" w:rsidRDefault="0072275E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0000"/>
                      <w:lang w:val="es-419" w:eastAsia="es-419"/>
                    </w:rPr>
                  </w:pPr>
                  <w:r w:rsidRPr="0072275E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0000"/>
                      <w:lang w:val="es-419" w:eastAsia="es-419"/>
                    </w:rPr>
                    <w:t>Campo</w:t>
                  </w:r>
                </w:p>
              </w:tc>
              <w:tc>
                <w:tcPr>
                  <w:tcW w:w="175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4174AF7" w14:textId="77777777" w:rsidR="0072275E" w:rsidRPr="0072275E" w:rsidRDefault="0072275E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0000"/>
                      <w:lang w:val="es-419" w:eastAsia="es-419"/>
                    </w:rPr>
                  </w:pPr>
                  <w:r w:rsidRPr="0072275E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0000"/>
                      <w:lang w:val="es-419" w:eastAsia="es-419"/>
                    </w:rPr>
                    <w:t>tipo de campo</w:t>
                  </w:r>
                </w:p>
              </w:tc>
            </w:tr>
            <w:tr w:rsidR="0072275E" w:rsidRPr="0072275E" w14:paraId="2B2C61E8" w14:textId="77777777" w:rsidTr="008915DF">
              <w:trPr>
                <w:trHeight w:val="300"/>
              </w:trPr>
              <w:tc>
                <w:tcPr>
                  <w:tcW w:w="15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2D55EA" w14:textId="4369B8E3" w:rsidR="0072275E" w:rsidRPr="0072275E" w:rsidRDefault="006F6FD4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FK</w:t>
                  </w:r>
                </w:p>
              </w:tc>
              <w:tc>
                <w:tcPr>
                  <w:tcW w:w="32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noWrap/>
                  <w:vAlign w:val="bottom"/>
                  <w:hideMark/>
                </w:tcPr>
                <w:p w14:paraId="1C45C1CF" w14:textId="77777777" w:rsidR="0072275E" w:rsidRPr="0072275E" w:rsidRDefault="0072275E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72275E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order_id</w:t>
                  </w:r>
                </w:p>
              </w:tc>
              <w:tc>
                <w:tcPr>
                  <w:tcW w:w="17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B28E6D6" w14:textId="77777777" w:rsidR="0072275E" w:rsidRPr="0072275E" w:rsidRDefault="0072275E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proofErr w:type="gramStart"/>
                  <w:r w:rsidRPr="0072275E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varchar(</w:t>
                  </w:r>
                  <w:proofErr w:type="gramEnd"/>
                  <w:r w:rsidRPr="0072275E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50)</w:t>
                  </w:r>
                </w:p>
              </w:tc>
            </w:tr>
            <w:tr w:rsidR="0072275E" w:rsidRPr="0072275E" w14:paraId="0B24ABBE" w14:textId="77777777" w:rsidTr="008915DF">
              <w:trPr>
                <w:trHeight w:val="300"/>
              </w:trPr>
              <w:tc>
                <w:tcPr>
                  <w:tcW w:w="15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0B4C3AB" w14:textId="1A055DF2" w:rsidR="0072275E" w:rsidRPr="0072275E" w:rsidRDefault="006F6FD4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PK</w:t>
                  </w:r>
                </w:p>
              </w:tc>
              <w:tc>
                <w:tcPr>
                  <w:tcW w:w="32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1C34E6A" w14:textId="77777777" w:rsidR="0072275E" w:rsidRPr="0072275E" w:rsidRDefault="0072275E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72275E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customer_id</w:t>
                  </w:r>
                </w:p>
              </w:tc>
              <w:tc>
                <w:tcPr>
                  <w:tcW w:w="17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CA40371" w14:textId="77777777" w:rsidR="0072275E" w:rsidRPr="0072275E" w:rsidRDefault="0072275E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proofErr w:type="gramStart"/>
                  <w:r w:rsidRPr="0072275E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varchar(</w:t>
                  </w:r>
                  <w:proofErr w:type="gramEnd"/>
                  <w:r w:rsidRPr="0072275E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50)</w:t>
                  </w:r>
                </w:p>
              </w:tc>
            </w:tr>
            <w:tr w:rsidR="0072275E" w:rsidRPr="0072275E" w14:paraId="58BA4B04" w14:textId="77777777" w:rsidTr="008915DF">
              <w:trPr>
                <w:trHeight w:val="300"/>
              </w:trPr>
              <w:tc>
                <w:tcPr>
                  <w:tcW w:w="15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DD5983" w14:textId="77777777" w:rsidR="0072275E" w:rsidRPr="0072275E" w:rsidRDefault="0072275E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72275E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 </w:t>
                  </w:r>
                </w:p>
              </w:tc>
              <w:tc>
                <w:tcPr>
                  <w:tcW w:w="32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EBFC6FC" w14:textId="77777777" w:rsidR="0072275E" w:rsidRPr="0072275E" w:rsidRDefault="0072275E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72275E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order_status</w:t>
                  </w:r>
                </w:p>
              </w:tc>
              <w:tc>
                <w:tcPr>
                  <w:tcW w:w="17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E41ADEE" w14:textId="77777777" w:rsidR="0072275E" w:rsidRPr="0072275E" w:rsidRDefault="0072275E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proofErr w:type="gramStart"/>
                  <w:r w:rsidRPr="0072275E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varchar(</w:t>
                  </w:r>
                  <w:proofErr w:type="gramEnd"/>
                  <w:r w:rsidRPr="0072275E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50)</w:t>
                  </w:r>
                </w:p>
              </w:tc>
            </w:tr>
            <w:tr w:rsidR="0072275E" w:rsidRPr="0072275E" w14:paraId="42DA0F66" w14:textId="77777777" w:rsidTr="008915DF">
              <w:trPr>
                <w:trHeight w:val="300"/>
              </w:trPr>
              <w:tc>
                <w:tcPr>
                  <w:tcW w:w="15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DDCC432" w14:textId="77777777" w:rsidR="0072275E" w:rsidRPr="0072275E" w:rsidRDefault="0072275E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72275E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 </w:t>
                  </w:r>
                </w:p>
              </w:tc>
              <w:tc>
                <w:tcPr>
                  <w:tcW w:w="32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95FBA03" w14:textId="77777777" w:rsidR="0072275E" w:rsidRPr="0072275E" w:rsidRDefault="0072275E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72275E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order_purchase_timestamp</w:t>
                  </w:r>
                </w:p>
              </w:tc>
              <w:tc>
                <w:tcPr>
                  <w:tcW w:w="17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86FC4B5" w14:textId="77777777" w:rsidR="0072275E" w:rsidRPr="0072275E" w:rsidRDefault="0072275E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72275E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datetime</w:t>
                  </w:r>
                </w:p>
              </w:tc>
            </w:tr>
            <w:tr w:rsidR="0072275E" w:rsidRPr="0072275E" w14:paraId="4C98A616" w14:textId="77777777" w:rsidTr="008915DF">
              <w:trPr>
                <w:trHeight w:val="300"/>
              </w:trPr>
              <w:tc>
                <w:tcPr>
                  <w:tcW w:w="15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8D8602" w14:textId="77777777" w:rsidR="0072275E" w:rsidRPr="0072275E" w:rsidRDefault="0072275E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72275E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 </w:t>
                  </w:r>
                </w:p>
              </w:tc>
              <w:tc>
                <w:tcPr>
                  <w:tcW w:w="32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A5ADF48" w14:textId="77777777" w:rsidR="0072275E" w:rsidRPr="0072275E" w:rsidRDefault="0072275E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72275E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order_delivered_customer_date</w:t>
                  </w:r>
                </w:p>
              </w:tc>
              <w:tc>
                <w:tcPr>
                  <w:tcW w:w="17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B349DDB" w14:textId="77777777" w:rsidR="0072275E" w:rsidRPr="0072275E" w:rsidRDefault="0072275E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72275E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datetime</w:t>
                  </w:r>
                </w:p>
              </w:tc>
            </w:tr>
          </w:tbl>
          <w:p w14:paraId="34F2E674" w14:textId="657FB526" w:rsidR="0072275E" w:rsidRDefault="0072275E" w:rsidP="007E703D">
            <w:pPr>
              <w:pStyle w:val="Prrafodelista"/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  <w:p w14:paraId="6F5557CE" w14:textId="506A4894" w:rsidR="0072275E" w:rsidRDefault="0072275E" w:rsidP="007E703D">
            <w:pPr>
              <w:pStyle w:val="Prrafodelista"/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  <w:p w14:paraId="186F2C63" w14:textId="77777777" w:rsidR="005327D5" w:rsidRDefault="005327D5" w:rsidP="007E703D">
            <w:pPr>
              <w:pStyle w:val="Prrafodelista"/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  <w:p w14:paraId="08262B16" w14:textId="3D2FDCA9" w:rsidR="00A81563" w:rsidRPr="00A4146C" w:rsidRDefault="00A81563" w:rsidP="007E70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lang w:val="es-419" w:eastAsia="es-419"/>
              </w:rPr>
            </w:pPr>
            <w:r w:rsidRPr="00A4146C">
              <w:rPr>
                <w:rFonts w:ascii="Arial" w:eastAsia="Times New Roman" w:hAnsi="Arial" w:cs="Arial"/>
                <w:b/>
                <w:bCs/>
                <w:color w:val="000000"/>
                <w:lang w:val="es-419" w:eastAsia="es-419"/>
              </w:rPr>
              <w:t>Customers</w:t>
            </w:r>
            <w:r w:rsidR="00A4146C">
              <w:rPr>
                <w:rFonts w:ascii="Arial" w:eastAsia="Times New Roman" w:hAnsi="Arial" w:cs="Arial"/>
                <w:b/>
                <w:bCs/>
                <w:color w:val="000000"/>
                <w:lang w:val="es-419" w:eastAsia="es-419"/>
              </w:rPr>
              <w:t xml:space="preserve">: </w:t>
            </w:r>
            <w:r w:rsidR="00A4146C">
              <w:rPr>
                <w:rFonts w:ascii="Arial" w:eastAsia="Times New Roman" w:hAnsi="Arial" w:cs="Arial"/>
                <w:color w:val="000000"/>
                <w:lang w:val="es-419" w:eastAsia="es-419"/>
              </w:rPr>
              <w:t>La tabla de los clientes, solo trae datos de ciudad y estado, su relación está con la tabla orders por medio de la llave customer_id.</w:t>
            </w:r>
          </w:p>
          <w:p w14:paraId="2384A451" w14:textId="32A088A6" w:rsidR="008915DF" w:rsidRDefault="008915DF" w:rsidP="007E703D">
            <w:pPr>
              <w:pStyle w:val="Prrafodelista"/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  <w:tbl>
            <w:tblPr>
              <w:tblW w:w="6510" w:type="dxa"/>
              <w:tblInd w:w="765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596"/>
              <w:gridCol w:w="3160"/>
              <w:gridCol w:w="1754"/>
            </w:tblGrid>
            <w:tr w:rsidR="008915DF" w:rsidRPr="008915DF" w14:paraId="07F69A28" w14:textId="77777777" w:rsidTr="008915DF">
              <w:trPr>
                <w:trHeight w:val="300"/>
              </w:trPr>
              <w:tc>
                <w:tcPr>
                  <w:tcW w:w="15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5749B77" w14:textId="77777777" w:rsidR="008915DF" w:rsidRPr="008915DF" w:rsidRDefault="008915DF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0000"/>
                      <w:lang w:val="es-419" w:eastAsia="es-419"/>
                    </w:rPr>
                  </w:pPr>
                  <w:r w:rsidRPr="008915DF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0000"/>
                      <w:lang w:val="es-419" w:eastAsia="es-419"/>
                    </w:rPr>
                    <w:t>tipo de clave</w:t>
                  </w:r>
                </w:p>
              </w:tc>
              <w:tc>
                <w:tcPr>
                  <w:tcW w:w="31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57CCBF1" w14:textId="77777777" w:rsidR="008915DF" w:rsidRPr="008915DF" w:rsidRDefault="008915DF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0000"/>
                      <w:lang w:val="es-419" w:eastAsia="es-419"/>
                    </w:rPr>
                  </w:pPr>
                  <w:r w:rsidRPr="008915DF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0000"/>
                      <w:lang w:val="es-419" w:eastAsia="es-419"/>
                    </w:rPr>
                    <w:t>Campo</w:t>
                  </w:r>
                </w:p>
              </w:tc>
              <w:tc>
                <w:tcPr>
                  <w:tcW w:w="175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FA8C0BA" w14:textId="77777777" w:rsidR="008915DF" w:rsidRPr="008915DF" w:rsidRDefault="008915DF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0000"/>
                      <w:lang w:val="es-419" w:eastAsia="es-419"/>
                    </w:rPr>
                  </w:pPr>
                  <w:r w:rsidRPr="008915DF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0000"/>
                      <w:lang w:val="es-419" w:eastAsia="es-419"/>
                    </w:rPr>
                    <w:t>tipo de campo</w:t>
                  </w:r>
                </w:p>
              </w:tc>
            </w:tr>
            <w:tr w:rsidR="008915DF" w:rsidRPr="008915DF" w14:paraId="559650BF" w14:textId="77777777" w:rsidTr="008915DF">
              <w:trPr>
                <w:trHeight w:val="300"/>
              </w:trPr>
              <w:tc>
                <w:tcPr>
                  <w:tcW w:w="15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A84AA4E" w14:textId="77777777" w:rsidR="008915DF" w:rsidRPr="008915DF" w:rsidRDefault="008915DF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8915DF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PK</w:t>
                  </w:r>
                </w:p>
              </w:tc>
              <w:tc>
                <w:tcPr>
                  <w:tcW w:w="31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noWrap/>
                  <w:vAlign w:val="bottom"/>
                  <w:hideMark/>
                </w:tcPr>
                <w:p w14:paraId="6E862788" w14:textId="77777777" w:rsidR="008915DF" w:rsidRPr="008915DF" w:rsidRDefault="008915DF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8915DF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customer_id</w:t>
                  </w:r>
                </w:p>
              </w:tc>
              <w:tc>
                <w:tcPr>
                  <w:tcW w:w="17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BA78B43" w14:textId="77777777" w:rsidR="008915DF" w:rsidRPr="008915DF" w:rsidRDefault="008915DF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proofErr w:type="gramStart"/>
                  <w:r w:rsidRPr="008915DF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varchar(</w:t>
                  </w:r>
                  <w:proofErr w:type="gramEnd"/>
                  <w:r w:rsidRPr="008915DF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50)</w:t>
                  </w:r>
                </w:p>
              </w:tc>
            </w:tr>
            <w:tr w:rsidR="008915DF" w:rsidRPr="008915DF" w14:paraId="7033EB8E" w14:textId="77777777" w:rsidTr="008915DF">
              <w:trPr>
                <w:trHeight w:val="300"/>
              </w:trPr>
              <w:tc>
                <w:tcPr>
                  <w:tcW w:w="15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2A48D33" w14:textId="77777777" w:rsidR="008915DF" w:rsidRPr="008915DF" w:rsidRDefault="008915DF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8915DF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 </w:t>
                  </w:r>
                </w:p>
              </w:tc>
              <w:tc>
                <w:tcPr>
                  <w:tcW w:w="31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DC9A0E2" w14:textId="77777777" w:rsidR="008915DF" w:rsidRPr="008915DF" w:rsidRDefault="008915DF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8915DF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customer_city</w:t>
                  </w:r>
                </w:p>
              </w:tc>
              <w:tc>
                <w:tcPr>
                  <w:tcW w:w="17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B2E099F" w14:textId="77777777" w:rsidR="008915DF" w:rsidRPr="008915DF" w:rsidRDefault="008915DF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proofErr w:type="gramStart"/>
                  <w:r w:rsidRPr="008915DF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varchar(</w:t>
                  </w:r>
                  <w:proofErr w:type="gramEnd"/>
                  <w:r w:rsidRPr="008915DF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50)</w:t>
                  </w:r>
                </w:p>
              </w:tc>
            </w:tr>
            <w:tr w:rsidR="008915DF" w:rsidRPr="008915DF" w14:paraId="428A3FBD" w14:textId="77777777" w:rsidTr="008915DF">
              <w:trPr>
                <w:trHeight w:val="300"/>
              </w:trPr>
              <w:tc>
                <w:tcPr>
                  <w:tcW w:w="15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2E09BC7" w14:textId="77777777" w:rsidR="008915DF" w:rsidRPr="008915DF" w:rsidRDefault="008915DF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8915DF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 </w:t>
                  </w:r>
                </w:p>
              </w:tc>
              <w:tc>
                <w:tcPr>
                  <w:tcW w:w="31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C4D811" w14:textId="77777777" w:rsidR="008915DF" w:rsidRPr="008915DF" w:rsidRDefault="008915DF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8915DF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customer_state</w:t>
                  </w:r>
                </w:p>
              </w:tc>
              <w:tc>
                <w:tcPr>
                  <w:tcW w:w="17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3A1D58D" w14:textId="77777777" w:rsidR="008915DF" w:rsidRPr="008915DF" w:rsidRDefault="008915DF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proofErr w:type="gramStart"/>
                  <w:r w:rsidRPr="008915DF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varchar(</w:t>
                  </w:r>
                  <w:proofErr w:type="gramEnd"/>
                  <w:r w:rsidRPr="008915DF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50)</w:t>
                  </w:r>
                </w:p>
              </w:tc>
            </w:tr>
          </w:tbl>
          <w:p w14:paraId="53A71E3F" w14:textId="7C06848A" w:rsidR="008915DF" w:rsidRDefault="008915DF" w:rsidP="007E703D">
            <w:pPr>
              <w:pStyle w:val="Prrafodelista"/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  <w:p w14:paraId="21179347" w14:textId="77777777" w:rsidR="005327D5" w:rsidRDefault="005327D5" w:rsidP="007E703D">
            <w:pPr>
              <w:pStyle w:val="Prrafodelista"/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  <w:p w14:paraId="34912A9C" w14:textId="77777777" w:rsidR="008915DF" w:rsidRDefault="008915DF" w:rsidP="007E703D">
            <w:pPr>
              <w:pStyle w:val="Prrafodelista"/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  <w:p w14:paraId="78DC87ED" w14:textId="355C47D4" w:rsidR="00A81563" w:rsidRDefault="00A81563" w:rsidP="007E70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 w:rsidRPr="007E703D">
              <w:rPr>
                <w:rFonts w:ascii="Arial" w:eastAsia="Times New Roman" w:hAnsi="Arial" w:cs="Arial"/>
                <w:b/>
                <w:bCs/>
                <w:color w:val="000000"/>
                <w:lang w:val="es-419" w:eastAsia="es-419"/>
              </w:rPr>
              <w:t>Order_payments</w:t>
            </w:r>
            <w:r w:rsidR="007E703D">
              <w:rPr>
                <w:rFonts w:ascii="Arial" w:eastAsia="Times New Roman" w:hAnsi="Arial" w:cs="Arial"/>
                <w:color w:val="000000"/>
                <w:lang w:val="es-419" w:eastAsia="es-419"/>
              </w:rPr>
              <w:t>: Las órdenes de pago muestran información de como se hizo cada pago y su valor, su relación está con la tabla orders por medio de la llave order_id</w:t>
            </w:r>
          </w:p>
          <w:p w14:paraId="6DD22B4B" w14:textId="32D3BFAD" w:rsidR="008915DF" w:rsidRDefault="008915DF" w:rsidP="007E703D">
            <w:pPr>
              <w:pStyle w:val="Prrafodelista"/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  <w:tbl>
            <w:tblPr>
              <w:tblW w:w="5994" w:type="dxa"/>
              <w:tblInd w:w="714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695"/>
              <w:gridCol w:w="2545"/>
              <w:gridCol w:w="1754"/>
            </w:tblGrid>
            <w:tr w:rsidR="008915DF" w:rsidRPr="008915DF" w14:paraId="7BD9D446" w14:textId="77777777" w:rsidTr="00923607">
              <w:trPr>
                <w:trHeight w:val="300"/>
              </w:trPr>
              <w:tc>
                <w:tcPr>
                  <w:tcW w:w="16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F2CE2AE" w14:textId="77777777" w:rsidR="008915DF" w:rsidRPr="008915DF" w:rsidRDefault="008915DF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0000"/>
                      <w:lang w:val="es-419" w:eastAsia="es-419"/>
                    </w:rPr>
                  </w:pPr>
                  <w:r w:rsidRPr="008915DF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0000"/>
                      <w:lang w:val="es-419" w:eastAsia="es-419"/>
                    </w:rPr>
                    <w:lastRenderedPageBreak/>
                    <w:t>tipo de clave</w:t>
                  </w:r>
                </w:p>
              </w:tc>
              <w:tc>
                <w:tcPr>
                  <w:tcW w:w="254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80113F1" w14:textId="77777777" w:rsidR="008915DF" w:rsidRPr="008915DF" w:rsidRDefault="008915DF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0000"/>
                      <w:lang w:val="es-419" w:eastAsia="es-419"/>
                    </w:rPr>
                  </w:pPr>
                  <w:r w:rsidRPr="008915DF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0000"/>
                      <w:lang w:val="es-419" w:eastAsia="es-419"/>
                    </w:rPr>
                    <w:t>Campo</w:t>
                  </w:r>
                </w:p>
              </w:tc>
              <w:tc>
                <w:tcPr>
                  <w:tcW w:w="175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C66B927" w14:textId="77777777" w:rsidR="008915DF" w:rsidRPr="008915DF" w:rsidRDefault="008915DF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0000"/>
                      <w:lang w:val="es-419" w:eastAsia="es-419"/>
                    </w:rPr>
                  </w:pPr>
                  <w:r w:rsidRPr="008915DF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0000"/>
                      <w:lang w:val="es-419" w:eastAsia="es-419"/>
                    </w:rPr>
                    <w:t>tipo de campo</w:t>
                  </w:r>
                </w:p>
              </w:tc>
            </w:tr>
            <w:tr w:rsidR="008915DF" w:rsidRPr="008915DF" w14:paraId="015C42F5" w14:textId="77777777" w:rsidTr="00923607">
              <w:trPr>
                <w:trHeight w:val="300"/>
              </w:trPr>
              <w:tc>
                <w:tcPr>
                  <w:tcW w:w="169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EB169BA" w14:textId="77777777" w:rsidR="008915DF" w:rsidRPr="008915DF" w:rsidRDefault="008915DF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8915DF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PK</w:t>
                  </w:r>
                </w:p>
              </w:tc>
              <w:tc>
                <w:tcPr>
                  <w:tcW w:w="25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noWrap/>
                  <w:vAlign w:val="bottom"/>
                  <w:hideMark/>
                </w:tcPr>
                <w:p w14:paraId="2731FEC8" w14:textId="77777777" w:rsidR="008915DF" w:rsidRPr="008915DF" w:rsidRDefault="008915DF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8915DF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order_id</w:t>
                  </w:r>
                </w:p>
              </w:tc>
              <w:tc>
                <w:tcPr>
                  <w:tcW w:w="17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407FC06" w14:textId="77777777" w:rsidR="008915DF" w:rsidRPr="008915DF" w:rsidRDefault="008915DF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proofErr w:type="gramStart"/>
                  <w:r w:rsidRPr="008915DF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varchar(</w:t>
                  </w:r>
                  <w:proofErr w:type="gramEnd"/>
                  <w:r w:rsidRPr="008915DF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50)</w:t>
                  </w:r>
                </w:p>
              </w:tc>
            </w:tr>
            <w:tr w:rsidR="008915DF" w:rsidRPr="008915DF" w14:paraId="3A166258" w14:textId="77777777" w:rsidTr="00923607">
              <w:trPr>
                <w:trHeight w:val="300"/>
              </w:trPr>
              <w:tc>
                <w:tcPr>
                  <w:tcW w:w="169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B815D23" w14:textId="77777777" w:rsidR="008915DF" w:rsidRPr="008915DF" w:rsidRDefault="008915DF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8915DF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 </w:t>
                  </w:r>
                </w:p>
              </w:tc>
              <w:tc>
                <w:tcPr>
                  <w:tcW w:w="25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CDEE108" w14:textId="77777777" w:rsidR="008915DF" w:rsidRPr="008915DF" w:rsidRDefault="008915DF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8915DF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payment_type</w:t>
                  </w:r>
                </w:p>
              </w:tc>
              <w:tc>
                <w:tcPr>
                  <w:tcW w:w="17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BC2A0" w14:textId="77777777" w:rsidR="008915DF" w:rsidRPr="008915DF" w:rsidRDefault="008915DF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proofErr w:type="gramStart"/>
                  <w:r w:rsidRPr="008915DF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varchar(</w:t>
                  </w:r>
                  <w:proofErr w:type="gramEnd"/>
                  <w:r w:rsidRPr="008915DF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50)</w:t>
                  </w:r>
                </w:p>
              </w:tc>
            </w:tr>
            <w:tr w:rsidR="008915DF" w:rsidRPr="008915DF" w14:paraId="732D2AB7" w14:textId="77777777" w:rsidTr="00923607">
              <w:trPr>
                <w:trHeight w:val="300"/>
              </w:trPr>
              <w:tc>
                <w:tcPr>
                  <w:tcW w:w="169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C7AB3B" w14:textId="77777777" w:rsidR="008915DF" w:rsidRPr="008915DF" w:rsidRDefault="008915DF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8915DF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 </w:t>
                  </w:r>
                </w:p>
              </w:tc>
              <w:tc>
                <w:tcPr>
                  <w:tcW w:w="25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200A112" w14:textId="77777777" w:rsidR="008915DF" w:rsidRPr="008915DF" w:rsidRDefault="008915DF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8915DF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payment_installments</w:t>
                  </w:r>
                </w:p>
              </w:tc>
              <w:tc>
                <w:tcPr>
                  <w:tcW w:w="17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2FF094" w14:textId="77777777" w:rsidR="008915DF" w:rsidRPr="008915DF" w:rsidRDefault="008915DF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8915DF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int</w:t>
                  </w:r>
                </w:p>
              </w:tc>
            </w:tr>
            <w:tr w:rsidR="008915DF" w:rsidRPr="008915DF" w14:paraId="0AFA318F" w14:textId="77777777" w:rsidTr="00923607">
              <w:trPr>
                <w:trHeight w:val="300"/>
              </w:trPr>
              <w:tc>
                <w:tcPr>
                  <w:tcW w:w="169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6CC9D3A" w14:textId="77777777" w:rsidR="008915DF" w:rsidRPr="008915DF" w:rsidRDefault="008915DF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8915DF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 </w:t>
                  </w:r>
                </w:p>
              </w:tc>
              <w:tc>
                <w:tcPr>
                  <w:tcW w:w="25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2B87F88" w14:textId="77777777" w:rsidR="008915DF" w:rsidRPr="008915DF" w:rsidRDefault="008915DF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8915DF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payment_value</w:t>
                  </w:r>
                </w:p>
              </w:tc>
              <w:tc>
                <w:tcPr>
                  <w:tcW w:w="17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B01467E" w14:textId="77777777" w:rsidR="008915DF" w:rsidRPr="008915DF" w:rsidRDefault="008915DF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8915DF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double</w:t>
                  </w:r>
                </w:p>
              </w:tc>
            </w:tr>
          </w:tbl>
          <w:p w14:paraId="169A4DE6" w14:textId="38AB3C15" w:rsidR="00CA1F58" w:rsidRDefault="00CA1F58" w:rsidP="00CA1F58">
            <w:pPr>
              <w:pStyle w:val="Prrafodelista"/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  <w:p w14:paraId="1C2CCF11" w14:textId="77777777" w:rsidR="00CA1F58" w:rsidRPr="00CA1F58" w:rsidRDefault="00CA1F58" w:rsidP="00CA1F58">
            <w:pPr>
              <w:pStyle w:val="Prrafodelista"/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  <w:p w14:paraId="30F71DA6" w14:textId="4B04EA38" w:rsidR="00A81563" w:rsidRDefault="00A81563" w:rsidP="007E70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proofErr w:type="spellStart"/>
            <w:r w:rsidRPr="007E703D">
              <w:rPr>
                <w:rFonts w:ascii="Arial" w:eastAsia="Times New Roman" w:hAnsi="Arial" w:cs="Arial"/>
                <w:b/>
                <w:bCs/>
                <w:color w:val="000000"/>
                <w:lang w:val="es-419" w:eastAsia="es-419"/>
              </w:rPr>
              <w:t>Products</w:t>
            </w:r>
            <w:proofErr w:type="spellEnd"/>
            <w:r w:rsidR="007E703D"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: La tabla productos nos sirve para conocer la categoría del producto y su peso. Su relación va con la tabla </w:t>
            </w:r>
            <w:r w:rsidR="007E703D" w:rsidRPr="007E703D">
              <w:rPr>
                <w:rFonts w:ascii="Arial" w:eastAsia="Times New Roman" w:hAnsi="Arial" w:cs="Arial"/>
                <w:color w:val="000000"/>
                <w:lang w:val="es-419" w:eastAsia="es-419"/>
              </w:rPr>
              <w:t>Order_items por medio de la llave producto_id.</w:t>
            </w:r>
          </w:p>
          <w:tbl>
            <w:tblPr>
              <w:tblW w:w="6127" w:type="dxa"/>
              <w:tblInd w:w="713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860"/>
              <w:gridCol w:w="2513"/>
              <w:gridCol w:w="1754"/>
            </w:tblGrid>
            <w:tr w:rsidR="00923607" w:rsidRPr="00923607" w14:paraId="3D8E37B2" w14:textId="77777777" w:rsidTr="007E703D">
              <w:trPr>
                <w:trHeight w:val="300"/>
              </w:trPr>
              <w:tc>
                <w:tcPr>
                  <w:tcW w:w="18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F56B650" w14:textId="77777777" w:rsidR="00923607" w:rsidRPr="00923607" w:rsidRDefault="00923607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0000"/>
                      <w:lang w:val="es-419" w:eastAsia="es-419"/>
                    </w:rPr>
                  </w:pPr>
                  <w:r w:rsidRPr="00923607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0000"/>
                      <w:lang w:val="es-419" w:eastAsia="es-419"/>
                    </w:rPr>
                    <w:t>tipo de clave</w:t>
                  </w:r>
                </w:p>
              </w:tc>
              <w:tc>
                <w:tcPr>
                  <w:tcW w:w="251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C9D16C5" w14:textId="77777777" w:rsidR="00923607" w:rsidRPr="00923607" w:rsidRDefault="00923607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0000"/>
                      <w:lang w:val="es-419" w:eastAsia="es-419"/>
                    </w:rPr>
                  </w:pPr>
                  <w:r w:rsidRPr="00923607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0000"/>
                      <w:lang w:val="es-419" w:eastAsia="es-419"/>
                    </w:rPr>
                    <w:t>Campo</w:t>
                  </w:r>
                </w:p>
              </w:tc>
              <w:tc>
                <w:tcPr>
                  <w:tcW w:w="175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7F5935" w14:textId="77777777" w:rsidR="00923607" w:rsidRPr="00923607" w:rsidRDefault="00923607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0000"/>
                      <w:lang w:val="es-419" w:eastAsia="es-419"/>
                    </w:rPr>
                  </w:pPr>
                  <w:r w:rsidRPr="00923607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0000"/>
                      <w:lang w:val="es-419" w:eastAsia="es-419"/>
                    </w:rPr>
                    <w:t>tipo de campo</w:t>
                  </w:r>
                </w:p>
              </w:tc>
            </w:tr>
            <w:tr w:rsidR="00923607" w:rsidRPr="00923607" w14:paraId="0DC7CBEF" w14:textId="77777777" w:rsidTr="007E703D">
              <w:trPr>
                <w:trHeight w:val="300"/>
              </w:trPr>
              <w:tc>
                <w:tcPr>
                  <w:tcW w:w="18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3FB81CE" w14:textId="77777777" w:rsidR="00923607" w:rsidRPr="00923607" w:rsidRDefault="00923607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923607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PK</w:t>
                  </w:r>
                </w:p>
              </w:tc>
              <w:tc>
                <w:tcPr>
                  <w:tcW w:w="25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noWrap/>
                  <w:vAlign w:val="bottom"/>
                  <w:hideMark/>
                </w:tcPr>
                <w:p w14:paraId="32AF8305" w14:textId="77777777" w:rsidR="00923607" w:rsidRPr="00923607" w:rsidRDefault="00923607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923607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product_id</w:t>
                  </w:r>
                </w:p>
              </w:tc>
              <w:tc>
                <w:tcPr>
                  <w:tcW w:w="17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2421FBA" w14:textId="77777777" w:rsidR="00923607" w:rsidRPr="00923607" w:rsidRDefault="00923607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proofErr w:type="gramStart"/>
                  <w:r w:rsidRPr="00923607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varchar(</w:t>
                  </w:r>
                  <w:proofErr w:type="gramEnd"/>
                  <w:r w:rsidRPr="00923607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50)</w:t>
                  </w:r>
                </w:p>
              </w:tc>
            </w:tr>
            <w:tr w:rsidR="00923607" w:rsidRPr="00923607" w14:paraId="30474FC2" w14:textId="77777777" w:rsidTr="007E703D">
              <w:trPr>
                <w:trHeight w:val="300"/>
              </w:trPr>
              <w:tc>
                <w:tcPr>
                  <w:tcW w:w="18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4E74D7D" w14:textId="77777777" w:rsidR="00923607" w:rsidRPr="00923607" w:rsidRDefault="00923607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923607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 </w:t>
                  </w:r>
                </w:p>
              </w:tc>
              <w:tc>
                <w:tcPr>
                  <w:tcW w:w="25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894A10E" w14:textId="77777777" w:rsidR="00923607" w:rsidRPr="00923607" w:rsidRDefault="00923607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923607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product_category_name</w:t>
                  </w:r>
                </w:p>
              </w:tc>
              <w:tc>
                <w:tcPr>
                  <w:tcW w:w="17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8F37E75" w14:textId="77777777" w:rsidR="00923607" w:rsidRPr="00923607" w:rsidRDefault="00923607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proofErr w:type="gramStart"/>
                  <w:r w:rsidRPr="00923607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varchar(</w:t>
                  </w:r>
                  <w:proofErr w:type="gramEnd"/>
                  <w:r w:rsidRPr="00923607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50)</w:t>
                  </w:r>
                </w:p>
              </w:tc>
            </w:tr>
            <w:tr w:rsidR="00923607" w:rsidRPr="00923607" w14:paraId="446E7AD6" w14:textId="77777777" w:rsidTr="007E703D">
              <w:trPr>
                <w:trHeight w:val="300"/>
              </w:trPr>
              <w:tc>
                <w:tcPr>
                  <w:tcW w:w="18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ACB85B1" w14:textId="77777777" w:rsidR="00923607" w:rsidRPr="00923607" w:rsidRDefault="00923607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923607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 </w:t>
                  </w:r>
                </w:p>
              </w:tc>
              <w:tc>
                <w:tcPr>
                  <w:tcW w:w="25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CD4A454" w14:textId="77777777" w:rsidR="00923607" w:rsidRPr="00923607" w:rsidRDefault="00923607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923607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product_weight_g</w:t>
                  </w:r>
                </w:p>
              </w:tc>
              <w:tc>
                <w:tcPr>
                  <w:tcW w:w="17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4B0F9DD" w14:textId="77777777" w:rsidR="00923607" w:rsidRPr="00923607" w:rsidRDefault="00923607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923607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int</w:t>
                  </w:r>
                </w:p>
              </w:tc>
            </w:tr>
          </w:tbl>
          <w:p w14:paraId="1E315641" w14:textId="57F79294" w:rsidR="007E703D" w:rsidRDefault="007E703D" w:rsidP="007E703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  <w:p w14:paraId="4FBF2C81" w14:textId="77777777" w:rsidR="007E703D" w:rsidRDefault="007E703D" w:rsidP="007E703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  <w:p w14:paraId="76544CBB" w14:textId="113DC053" w:rsidR="00A81563" w:rsidRPr="007E703D" w:rsidRDefault="00923607" w:rsidP="007E703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 w:rsidRPr="007E703D">
              <w:rPr>
                <w:rFonts w:ascii="Arial" w:eastAsia="Times New Roman" w:hAnsi="Arial" w:cs="Arial"/>
                <w:b/>
                <w:bCs/>
                <w:color w:val="000000"/>
                <w:lang w:val="es-419" w:eastAsia="es-419"/>
              </w:rPr>
              <w:t>S</w:t>
            </w:r>
            <w:r w:rsidR="00A81563" w:rsidRPr="007E703D">
              <w:rPr>
                <w:rFonts w:ascii="Arial" w:eastAsia="Times New Roman" w:hAnsi="Arial" w:cs="Arial"/>
                <w:b/>
                <w:bCs/>
                <w:color w:val="000000"/>
                <w:lang w:val="es-419" w:eastAsia="es-419"/>
              </w:rPr>
              <w:t>eller</w:t>
            </w:r>
            <w:r w:rsidR="007E703D" w:rsidRPr="007E703D"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: La tabla vendedores da detalles de la ciudad y el estado donde se encuentra. Su relación va con la tabla </w:t>
            </w:r>
            <w:proofErr w:type="spellStart"/>
            <w:r w:rsidR="007E703D" w:rsidRPr="007E703D">
              <w:rPr>
                <w:rFonts w:ascii="Arial" w:eastAsia="Times New Roman" w:hAnsi="Arial" w:cs="Arial"/>
                <w:color w:val="000000"/>
                <w:lang w:val="es-419" w:eastAsia="es-419"/>
              </w:rPr>
              <w:t>Order_items</w:t>
            </w:r>
            <w:proofErr w:type="spellEnd"/>
            <w:r w:rsidR="007E703D" w:rsidRPr="007E703D"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 por medio de la llave seller_id.</w:t>
            </w:r>
          </w:p>
          <w:p w14:paraId="3FCDFC57" w14:textId="77777777" w:rsidR="00923607" w:rsidRDefault="00923607" w:rsidP="007E703D">
            <w:pPr>
              <w:pStyle w:val="Prrafodelista"/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  <w:tbl>
            <w:tblPr>
              <w:tblW w:w="5730" w:type="dxa"/>
              <w:tblInd w:w="714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596"/>
              <w:gridCol w:w="2380"/>
              <w:gridCol w:w="1754"/>
            </w:tblGrid>
            <w:tr w:rsidR="00923607" w:rsidRPr="00923607" w14:paraId="12104E88" w14:textId="77777777" w:rsidTr="007E703D">
              <w:trPr>
                <w:trHeight w:val="300"/>
              </w:trPr>
              <w:tc>
                <w:tcPr>
                  <w:tcW w:w="15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B2B1DA9" w14:textId="77777777" w:rsidR="00923607" w:rsidRPr="00923607" w:rsidRDefault="00923607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0000"/>
                      <w:lang w:val="es-419" w:eastAsia="es-419"/>
                    </w:rPr>
                  </w:pPr>
                  <w:r w:rsidRPr="00923607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0000"/>
                      <w:lang w:val="es-419" w:eastAsia="es-419"/>
                    </w:rPr>
                    <w:t>tipo de clave</w:t>
                  </w:r>
                </w:p>
              </w:tc>
              <w:tc>
                <w:tcPr>
                  <w:tcW w:w="23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1DD82C" w14:textId="77777777" w:rsidR="00923607" w:rsidRPr="00923607" w:rsidRDefault="00923607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0000"/>
                      <w:lang w:val="es-419" w:eastAsia="es-419"/>
                    </w:rPr>
                  </w:pPr>
                  <w:r w:rsidRPr="00923607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0000"/>
                      <w:lang w:val="es-419" w:eastAsia="es-419"/>
                    </w:rPr>
                    <w:t>Campo</w:t>
                  </w:r>
                </w:p>
              </w:tc>
              <w:tc>
                <w:tcPr>
                  <w:tcW w:w="175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3FB12E2" w14:textId="77777777" w:rsidR="00923607" w:rsidRPr="00923607" w:rsidRDefault="00923607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0000"/>
                      <w:lang w:val="es-419" w:eastAsia="es-419"/>
                    </w:rPr>
                  </w:pPr>
                  <w:r w:rsidRPr="00923607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0000"/>
                      <w:lang w:val="es-419" w:eastAsia="es-419"/>
                    </w:rPr>
                    <w:t>tipo de campo</w:t>
                  </w:r>
                </w:p>
              </w:tc>
            </w:tr>
            <w:tr w:rsidR="00923607" w:rsidRPr="00923607" w14:paraId="124F7172" w14:textId="77777777" w:rsidTr="007E703D">
              <w:trPr>
                <w:trHeight w:val="300"/>
              </w:trPr>
              <w:tc>
                <w:tcPr>
                  <w:tcW w:w="15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6A17680" w14:textId="77777777" w:rsidR="00923607" w:rsidRPr="00923607" w:rsidRDefault="00923607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923607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PK</w:t>
                  </w:r>
                </w:p>
              </w:tc>
              <w:tc>
                <w:tcPr>
                  <w:tcW w:w="2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noWrap/>
                  <w:vAlign w:val="bottom"/>
                  <w:hideMark/>
                </w:tcPr>
                <w:p w14:paraId="4B4BBDBA" w14:textId="77777777" w:rsidR="00923607" w:rsidRPr="00923607" w:rsidRDefault="00923607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923607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seller_id</w:t>
                  </w:r>
                </w:p>
              </w:tc>
              <w:tc>
                <w:tcPr>
                  <w:tcW w:w="17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3BA6F5F" w14:textId="77777777" w:rsidR="00923607" w:rsidRPr="00923607" w:rsidRDefault="00923607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proofErr w:type="gramStart"/>
                  <w:r w:rsidRPr="00923607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varchar(</w:t>
                  </w:r>
                  <w:proofErr w:type="gramEnd"/>
                  <w:r w:rsidRPr="00923607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50)</w:t>
                  </w:r>
                </w:p>
              </w:tc>
            </w:tr>
            <w:tr w:rsidR="00923607" w:rsidRPr="00923607" w14:paraId="1AA76307" w14:textId="77777777" w:rsidTr="007E703D">
              <w:trPr>
                <w:trHeight w:val="300"/>
              </w:trPr>
              <w:tc>
                <w:tcPr>
                  <w:tcW w:w="15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CBFE567" w14:textId="77777777" w:rsidR="00923607" w:rsidRPr="00923607" w:rsidRDefault="00923607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923607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 </w:t>
                  </w:r>
                </w:p>
              </w:tc>
              <w:tc>
                <w:tcPr>
                  <w:tcW w:w="2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8D062BB" w14:textId="77777777" w:rsidR="00923607" w:rsidRPr="00923607" w:rsidRDefault="00923607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923607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seller_city</w:t>
                  </w:r>
                </w:p>
              </w:tc>
              <w:tc>
                <w:tcPr>
                  <w:tcW w:w="17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687042" w14:textId="77777777" w:rsidR="00923607" w:rsidRPr="00923607" w:rsidRDefault="00923607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proofErr w:type="gramStart"/>
                  <w:r w:rsidRPr="00923607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varchar(</w:t>
                  </w:r>
                  <w:proofErr w:type="gramEnd"/>
                  <w:r w:rsidRPr="00923607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50)</w:t>
                  </w:r>
                </w:p>
              </w:tc>
            </w:tr>
            <w:tr w:rsidR="00923607" w:rsidRPr="00923607" w14:paraId="405AE831" w14:textId="77777777" w:rsidTr="007E703D">
              <w:trPr>
                <w:trHeight w:val="300"/>
              </w:trPr>
              <w:tc>
                <w:tcPr>
                  <w:tcW w:w="15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28ECF39" w14:textId="77777777" w:rsidR="00923607" w:rsidRPr="00923607" w:rsidRDefault="00923607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923607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 </w:t>
                  </w:r>
                </w:p>
              </w:tc>
              <w:tc>
                <w:tcPr>
                  <w:tcW w:w="2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BB082B7" w14:textId="77777777" w:rsidR="00923607" w:rsidRPr="00923607" w:rsidRDefault="00923607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r w:rsidRPr="00923607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seller_state</w:t>
                  </w:r>
                </w:p>
              </w:tc>
              <w:tc>
                <w:tcPr>
                  <w:tcW w:w="17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D938B7C" w14:textId="77777777" w:rsidR="00923607" w:rsidRPr="00923607" w:rsidRDefault="00923607" w:rsidP="007E703D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</w:pPr>
                  <w:proofErr w:type="gramStart"/>
                  <w:r w:rsidRPr="00923607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varchar(</w:t>
                  </w:r>
                  <w:proofErr w:type="gramEnd"/>
                  <w:r w:rsidRPr="00923607">
                    <w:rPr>
                      <w:rFonts w:ascii="Arial" w:eastAsia="Times New Roman" w:hAnsi="Arial" w:cs="Arial"/>
                      <w:color w:val="000000"/>
                      <w:lang w:val="es-419" w:eastAsia="es-419"/>
                    </w:rPr>
                    <w:t>50)</w:t>
                  </w:r>
                </w:p>
              </w:tc>
            </w:tr>
          </w:tbl>
          <w:p w14:paraId="12EEEEEB" w14:textId="69D8DE1D" w:rsidR="00923607" w:rsidRPr="00A81563" w:rsidRDefault="00923607" w:rsidP="007E703D">
            <w:pPr>
              <w:pStyle w:val="Prrafodelista"/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</w:tc>
      </w:tr>
      <w:tr w:rsidR="00C74B79" w:rsidRPr="00C74B79" w14:paraId="6F5256C8" w14:textId="77777777" w:rsidTr="005327D5">
        <w:trPr>
          <w:trHeight w:val="300"/>
        </w:trPr>
        <w:tc>
          <w:tcPr>
            <w:tcW w:w="8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0DE135" w14:textId="77777777" w:rsidR="00C74B79" w:rsidRDefault="00C74B79" w:rsidP="00C74B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  <w:p w14:paraId="26B800F3" w14:textId="1C20F616" w:rsidR="008E35DC" w:rsidRDefault="008E35DC" w:rsidP="00C74B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  <w:p w14:paraId="378D7E10" w14:textId="2354769E" w:rsidR="008E35DC" w:rsidRDefault="008E35DC" w:rsidP="00C74B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  <w:p w14:paraId="7A575832" w14:textId="2E0F49DB" w:rsidR="008E35DC" w:rsidRPr="000C3B4D" w:rsidRDefault="005B583C" w:rsidP="000C3B4D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C3B4D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Proceso de </w:t>
            </w:r>
            <w:r w:rsidR="00E62523" w:rsidRPr="000C3B4D">
              <w:rPr>
                <w:rFonts w:ascii="Arial" w:hAnsi="Arial" w:cs="Arial"/>
                <w:b/>
                <w:bCs/>
                <w:sz w:val="32"/>
                <w:szCs w:val="32"/>
              </w:rPr>
              <w:t>Transformación de los datos</w:t>
            </w:r>
            <w:r w:rsidRPr="000C3B4D">
              <w:rPr>
                <w:rFonts w:ascii="Arial" w:hAnsi="Arial" w:cs="Arial"/>
                <w:b/>
                <w:bCs/>
                <w:sz w:val="32"/>
                <w:szCs w:val="32"/>
              </w:rPr>
              <w:t>:</w:t>
            </w:r>
          </w:p>
          <w:p w14:paraId="653FFE17" w14:textId="4CE3CAFF" w:rsidR="005B583C" w:rsidRDefault="005B583C" w:rsidP="00C74B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  <w:p w14:paraId="59EF6EF4" w14:textId="145ED7A3" w:rsidR="00E62523" w:rsidRDefault="00E62523" w:rsidP="00C74B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El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>dataset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 es cargado desde Excel y </w:t>
            </w:r>
            <w:proofErr w:type="gramStart"/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>contiene  las</w:t>
            </w:r>
            <w:proofErr w:type="gramEnd"/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 6 tablas con las que se va a trabajar, una vez cargadas se procede a transformar los datos de la siguiente manera:</w:t>
            </w:r>
          </w:p>
          <w:p w14:paraId="1583334D" w14:textId="77777777" w:rsidR="00E62523" w:rsidRDefault="00E62523" w:rsidP="00C74B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  <w:p w14:paraId="6E668D94" w14:textId="22AF8777" w:rsidR="008E35DC" w:rsidRPr="00C74B79" w:rsidRDefault="008E35DC" w:rsidP="00C74B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>
              <w:rPr>
                <w:noProof/>
              </w:rPr>
              <w:drawing>
                <wp:inline distT="0" distB="0" distL="0" distR="0" wp14:anchorId="42EC9C8C" wp14:editId="0A3E892B">
                  <wp:extent cx="5612130" cy="2011680"/>
                  <wp:effectExtent l="0" t="0" r="7620" b="762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4B79" w:rsidRPr="00C74B79" w14:paraId="332E0528" w14:textId="77777777" w:rsidTr="005327D5">
        <w:trPr>
          <w:trHeight w:val="300"/>
        </w:trPr>
        <w:tc>
          <w:tcPr>
            <w:tcW w:w="8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371E4C" w14:textId="083ECE3C" w:rsidR="00C74B79" w:rsidRDefault="00C74B79" w:rsidP="00A81563">
            <w:pPr>
              <w:jc w:val="both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  <w:p w14:paraId="29317BDD" w14:textId="22E759E0" w:rsidR="00E62523" w:rsidRDefault="00E62523" w:rsidP="00E62523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>Se promueves los encabezados de las columnas, para que queden con el nombre correcto.</w:t>
            </w:r>
          </w:p>
          <w:p w14:paraId="206F985B" w14:textId="440D4030" w:rsidR="00E62523" w:rsidRDefault="00E62523" w:rsidP="00E62523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lastRenderedPageBreak/>
              <w:t>Se cambia el formato de alguno de los datos, para trabajarlos de mejor manera.</w:t>
            </w:r>
          </w:p>
          <w:p w14:paraId="4E6E1BCF" w14:textId="0B9636DE" w:rsidR="00E62523" w:rsidRPr="00E62523" w:rsidRDefault="00E62523" w:rsidP="00E62523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t>Se eliminaron 328 filas</w:t>
            </w:r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 de la tabla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>order_items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>, las cuales</w:t>
            </w:r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 eran ventas del 2016, </w:t>
            </w:r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y que tenían </w:t>
            </w:r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poca relevancia </w:t>
            </w:r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>para las conclusiones finales</w:t>
            </w:r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t>.</w:t>
            </w:r>
          </w:p>
          <w:p w14:paraId="6C7A7703" w14:textId="729F6818" w:rsidR="00E62523" w:rsidRDefault="00E62523" w:rsidP="00A81563">
            <w:pPr>
              <w:jc w:val="both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  <w:p w14:paraId="14C5584B" w14:textId="77777777" w:rsidR="000C3B4D" w:rsidRDefault="000C3B4D" w:rsidP="00A81563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val="es-419" w:eastAsia="es-419"/>
              </w:rPr>
            </w:pPr>
          </w:p>
          <w:p w14:paraId="68694C2A" w14:textId="5AADF1E9" w:rsidR="00E62523" w:rsidRDefault="00E62523" w:rsidP="000C3B4D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val="es-419" w:eastAsia="es-419"/>
              </w:rPr>
            </w:pPr>
            <w:r w:rsidRPr="000C3B4D"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val="es-419" w:eastAsia="es-419"/>
              </w:rPr>
              <w:t>Creación tabla calendario:</w:t>
            </w:r>
          </w:p>
          <w:p w14:paraId="5E266D21" w14:textId="74745A3D" w:rsidR="00742B04" w:rsidRPr="00742B04" w:rsidRDefault="00742B04" w:rsidP="00742B04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val="es-419" w:eastAsia="es-419"/>
              </w:rPr>
            </w:pPr>
            <w:r>
              <w:rPr>
                <w:noProof/>
              </w:rPr>
              <w:drawing>
                <wp:inline distT="0" distB="0" distL="0" distR="0" wp14:anchorId="2EB6BD0A" wp14:editId="5CA6C241">
                  <wp:extent cx="1488510" cy="1571625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9654" cy="1572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72CEF9" w14:textId="77777777" w:rsidR="00E62523" w:rsidRDefault="00E62523" w:rsidP="00A81563">
            <w:pPr>
              <w:jc w:val="both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Con el siguiente comando se procede a crear la tabla calendario: </w:t>
            </w:r>
          </w:p>
          <w:p w14:paraId="39BFDFF1" w14:textId="77777777" w:rsidR="008E35DC" w:rsidRDefault="009441FB" w:rsidP="00A81563">
            <w:pPr>
              <w:jc w:val="both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proofErr w:type="spellStart"/>
            <w:r w:rsidRPr="009441FB">
              <w:rPr>
                <w:rFonts w:ascii="Arial" w:eastAsia="Times New Roman" w:hAnsi="Arial" w:cs="Arial"/>
                <w:color w:val="000000"/>
                <w:lang w:val="es-419" w:eastAsia="es-419"/>
              </w:rPr>
              <w:t>CalendarTable</w:t>
            </w:r>
            <w:proofErr w:type="spellEnd"/>
            <w:r w:rsidRPr="009441FB"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 = </w:t>
            </w:r>
            <w:proofErr w:type="gramStart"/>
            <w:r w:rsidRPr="009441FB">
              <w:rPr>
                <w:rFonts w:ascii="Arial" w:eastAsia="Times New Roman" w:hAnsi="Arial" w:cs="Arial"/>
                <w:color w:val="000000"/>
                <w:lang w:val="es-419" w:eastAsia="es-419"/>
              </w:rPr>
              <w:t>CALENDAR( DATE</w:t>
            </w:r>
            <w:proofErr w:type="gramEnd"/>
            <w:r w:rsidRPr="009441FB">
              <w:rPr>
                <w:rFonts w:ascii="Arial" w:eastAsia="Times New Roman" w:hAnsi="Arial" w:cs="Arial"/>
                <w:color w:val="000000"/>
                <w:lang w:val="es-419" w:eastAsia="es-419"/>
              </w:rPr>
              <w:t>(2020, 1, 1), DATE(2025, 12, 31) )</w:t>
            </w:r>
          </w:p>
          <w:p w14:paraId="44D825C6" w14:textId="4D988DC8" w:rsidR="000C3B4D" w:rsidRPr="00C74B79" w:rsidRDefault="000C3B4D" w:rsidP="00A81563">
            <w:pPr>
              <w:jc w:val="both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>Posterior a ello, se crean las columnas que lleva la tabla:</w:t>
            </w:r>
          </w:p>
        </w:tc>
      </w:tr>
      <w:tr w:rsidR="00C74B79" w:rsidRPr="00C74B79" w14:paraId="1EE5298F" w14:textId="77777777" w:rsidTr="005327D5">
        <w:trPr>
          <w:trHeight w:val="300"/>
        </w:trPr>
        <w:tc>
          <w:tcPr>
            <w:tcW w:w="8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B71483" w14:textId="77777777" w:rsidR="00E62523" w:rsidRPr="00E62523" w:rsidRDefault="00E62523" w:rsidP="00E62523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lastRenderedPageBreak/>
              <w:t>Año:</w:t>
            </w:r>
          </w:p>
          <w:p w14:paraId="199ACA39" w14:textId="77777777" w:rsidR="00E62523" w:rsidRPr="00E62523" w:rsidRDefault="00E62523" w:rsidP="00E62523">
            <w:pPr>
              <w:pStyle w:val="Prrafodelista"/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proofErr w:type="spellStart"/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t>Year</w:t>
            </w:r>
            <w:proofErr w:type="spellEnd"/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 = YEAR(</w:t>
            </w:r>
            <w:proofErr w:type="spellStart"/>
            <w:proofErr w:type="gramStart"/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t>CalendarTable</w:t>
            </w:r>
            <w:proofErr w:type="spellEnd"/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t>[</w:t>
            </w:r>
            <w:proofErr w:type="gramEnd"/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t>Date])</w:t>
            </w:r>
          </w:p>
          <w:p w14:paraId="624C9E02" w14:textId="77777777" w:rsidR="00E62523" w:rsidRPr="00E62523" w:rsidRDefault="00E62523" w:rsidP="00E625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  <w:p w14:paraId="3056A07F" w14:textId="77777777" w:rsidR="00E62523" w:rsidRPr="00E62523" w:rsidRDefault="00E62523" w:rsidP="00E62523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t>Mes:</w:t>
            </w:r>
          </w:p>
          <w:p w14:paraId="065805F3" w14:textId="77777777" w:rsidR="00E62523" w:rsidRPr="00E62523" w:rsidRDefault="00E62523" w:rsidP="00E62523">
            <w:pPr>
              <w:pStyle w:val="Prrafodelista"/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proofErr w:type="spellStart"/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t>Month</w:t>
            </w:r>
            <w:proofErr w:type="spellEnd"/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 = FORMAT(</w:t>
            </w:r>
            <w:proofErr w:type="spellStart"/>
            <w:proofErr w:type="gramStart"/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t>CalendarTable</w:t>
            </w:r>
            <w:proofErr w:type="spellEnd"/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t>[</w:t>
            </w:r>
            <w:proofErr w:type="gramEnd"/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t>Date], "MMMM")</w:t>
            </w:r>
          </w:p>
          <w:p w14:paraId="79E8FEA2" w14:textId="77777777" w:rsidR="00E62523" w:rsidRPr="00E62523" w:rsidRDefault="00E62523" w:rsidP="00E625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  <w:p w14:paraId="7A7D985D" w14:textId="77777777" w:rsidR="00E62523" w:rsidRPr="00E62523" w:rsidRDefault="00E62523" w:rsidP="00E62523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t>Número de Mes:</w:t>
            </w:r>
          </w:p>
          <w:p w14:paraId="3F4B3061" w14:textId="77777777" w:rsidR="00E62523" w:rsidRPr="00E62523" w:rsidRDefault="00E62523" w:rsidP="00E62523">
            <w:pPr>
              <w:pStyle w:val="Prrafodelista"/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proofErr w:type="spellStart"/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t>MonthNumber</w:t>
            </w:r>
            <w:proofErr w:type="spellEnd"/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 = MONTH(</w:t>
            </w:r>
            <w:proofErr w:type="spellStart"/>
            <w:proofErr w:type="gramStart"/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t>CalendarTable</w:t>
            </w:r>
            <w:proofErr w:type="spellEnd"/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t>[</w:t>
            </w:r>
            <w:proofErr w:type="gramEnd"/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t>Date])</w:t>
            </w:r>
          </w:p>
          <w:p w14:paraId="428BD82C" w14:textId="77777777" w:rsidR="00E62523" w:rsidRPr="00E62523" w:rsidRDefault="00E62523" w:rsidP="00E625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  <w:p w14:paraId="09F0EF26" w14:textId="77777777" w:rsidR="00E62523" w:rsidRPr="00E62523" w:rsidRDefault="00E62523" w:rsidP="00E62523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t>Día:</w:t>
            </w:r>
          </w:p>
          <w:p w14:paraId="7B132C24" w14:textId="77777777" w:rsidR="00E62523" w:rsidRPr="00E62523" w:rsidRDefault="00E62523" w:rsidP="00E62523">
            <w:pPr>
              <w:pStyle w:val="Prrafodelista"/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t>Day = DAY(</w:t>
            </w:r>
            <w:proofErr w:type="spellStart"/>
            <w:proofErr w:type="gramStart"/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t>CalendarTable</w:t>
            </w:r>
            <w:proofErr w:type="spellEnd"/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t>[</w:t>
            </w:r>
            <w:proofErr w:type="gramEnd"/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t>Date])</w:t>
            </w:r>
          </w:p>
          <w:p w14:paraId="299148C8" w14:textId="77777777" w:rsidR="00E62523" w:rsidRPr="00E62523" w:rsidRDefault="00E62523" w:rsidP="00E625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  <w:p w14:paraId="45A1E31E" w14:textId="77777777" w:rsidR="00E62523" w:rsidRPr="00E62523" w:rsidRDefault="00E62523" w:rsidP="00E62523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t>Nombre del Día:</w:t>
            </w:r>
          </w:p>
          <w:p w14:paraId="6E92D428" w14:textId="77777777" w:rsidR="00E62523" w:rsidRPr="00E62523" w:rsidRDefault="00E62523" w:rsidP="00E62523">
            <w:pPr>
              <w:pStyle w:val="Prrafodelista"/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proofErr w:type="spellStart"/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t>DayName</w:t>
            </w:r>
            <w:proofErr w:type="spellEnd"/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 = FORMAT(</w:t>
            </w:r>
            <w:proofErr w:type="spellStart"/>
            <w:proofErr w:type="gramStart"/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t>CalendarTable</w:t>
            </w:r>
            <w:proofErr w:type="spellEnd"/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t>[</w:t>
            </w:r>
            <w:proofErr w:type="gramEnd"/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t>Date], "</w:t>
            </w:r>
            <w:proofErr w:type="spellStart"/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t>dddd</w:t>
            </w:r>
            <w:proofErr w:type="spellEnd"/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t>")</w:t>
            </w:r>
          </w:p>
          <w:p w14:paraId="11E1EFB4" w14:textId="77777777" w:rsidR="00E62523" w:rsidRPr="00E62523" w:rsidRDefault="00E62523" w:rsidP="00E625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  <w:p w14:paraId="23B598E5" w14:textId="77777777" w:rsidR="00E62523" w:rsidRPr="00E62523" w:rsidRDefault="00E62523" w:rsidP="00E62523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t>Número de Semana del Año:</w:t>
            </w:r>
          </w:p>
          <w:p w14:paraId="08B74E21" w14:textId="77777777" w:rsidR="00E62523" w:rsidRPr="00E62523" w:rsidRDefault="00E62523" w:rsidP="00E62523">
            <w:pPr>
              <w:pStyle w:val="Prrafodelista"/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proofErr w:type="spellStart"/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t>WeekNumber</w:t>
            </w:r>
            <w:proofErr w:type="spellEnd"/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 = WEEKNUM(</w:t>
            </w:r>
            <w:proofErr w:type="spellStart"/>
            <w:proofErr w:type="gramStart"/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t>CalendarTable</w:t>
            </w:r>
            <w:proofErr w:type="spellEnd"/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t>[</w:t>
            </w:r>
            <w:proofErr w:type="gramEnd"/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t>Date])</w:t>
            </w:r>
          </w:p>
          <w:p w14:paraId="7B3CFFA8" w14:textId="77777777" w:rsidR="00E62523" w:rsidRPr="00E62523" w:rsidRDefault="00E62523" w:rsidP="00E625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  <w:p w14:paraId="6E28CEA8" w14:textId="77777777" w:rsidR="00E62523" w:rsidRPr="00E62523" w:rsidRDefault="00E62523" w:rsidP="00E62523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t>Trimestre:</w:t>
            </w:r>
          </w:p>
          <w:p w14:paraId="4D27DD2C" w14:textId="2E8D0256" w:rsidR="00C74B79" w:rsidRPr="00E62523" w:rsidRDefault="00E62523" w:rsidP="00E62523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proofErr w:type="spellStart"/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t>Quarter</w:t>
            </w:r>
            <w:proofErr w:type="spellEnd"/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 = QUARTER(</w:t>
            </w:r>
            <w:proofErr w:type="spellStart"/>
            <w:proofErr w:type="gramStart"/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t>CalendarTable</w:t>
            </w:r>
            <w:proofErr w:type="spellEnd"/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t>[</w:t>
            </w:r>
            <w:proofErr w:type="gramEnd"/>
            <w:r w:rsidRPr="00E62523">
              <w:rPr>
                <w:rFonts w:ascii="Arial" w:eastAsia="Times New Roman" w:hAnsi="Arial" w:cs="Arial"/>
                <w:color w:val="000000"/>
                <w:lang w:val="es-419" w:eastAsia="es-419"/>
              </w:rPr>
              <w:t>Date])</w:t>
            </w:r>
          </w:p>
          <w:p w14:paraId="3ADC724A" w14:textId="6047C473" w:rsidR="003502ED" w:rsidRDefault="003502ED" w:rsidP="00C74B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  <w:p w14:paraId="3C485767" w14:textId="717378E9" w:rsidR="00E62523" w:rsidRDefault="00E62523" w:rsidP="00C74B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  <w:p w14:paraId="2CA0ADA2" w14:textId="6D3A2BC5" w:rsidR="000C3B4D" w:rsidRDefault="000C3B4D" w:rsidP="000C3B4D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val="es-419" w:eastAsia="es-419"/>
              </w:rPr>
            </w:pPr>
          </w:p>
          <w:p w14:paraId="6BAE20DF" w14:textId="77777777" w:rsidR="00742B04" w:rsidRDefault="00742B04" w:rsidP="000C3B4D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val="es-419" w:eastAsia="es-419"/>
              </w:rPr>
            </w:pPr>
          </w:p>
          <w:p w14:paraId="08CCED3C" w14:textId="122FF20B" w:rsidR="00742B04" w:rsidRDefault="00742B04" w:rsidP="00742B04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val="es-419" w:eastAsia="es-419"/>
              </w:rPr>
            </w:pPr>
            <w:r w:rsidRPr="000C3B4D"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val="es-419" w:eastAsia="es-419"/>
              </w:rPr>
              <w:t xml:space="preserve">Creación tabla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val="es-419" w:eastAsia="es-419"/>
              </w:rPr>
              <w:t>medidas</w:t>
            </w:r>
            <w:r w:rsidRPr="000C3B4D"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val="es-419" w:eastAsia="es-419"/>
              </w:rPr>
              <w:t>:</w:t>
            </w:r>
          </w:p>
          <w:p w14:paraId="54653A2E" w14:textId="4A75DAAA" w:rsidR="00742B04" w:rsidRDefault="00742B04" w:rsidP="00742B04">
            <w:pPr>
              <w:pStyle w:val="Prrafodelista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val="es-419" w:eastAsia="es-419"/>
              </w:rPr>
            </w:pPr>
          </w:p>
          <w:p w14:paraId="39D6379A" w14:textId="61BCE086" w:rsidR="00742B04" w:rsidRDefault="00742B04" w:rsidP="00742B04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val="es-419" w:eastAsia="es-419"/>
              </w:rPr>
            </w:pPr>
            <w:r>
              <w:rPr>
                <w:noProof/>
              </w:rPr>
              <w:drawing>
                <wp:inline distT="0" distB="0" distL="0" distR="0" wp14:anchorId="28A9AAA9" wp14:editId="0F2E10CA">
                  <wp:extent cx="2133600" cy="1914525"/>
                  <wp:effectExtent l="0" t="0" r="0" b="9525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r="6666" b="2898"/>
                          <a:stretch/>
                        </pic:blipFill>
                        <pic:spPr bwMode="auto">
                          <a:xfrm>
                            <a:off x="0" y="0"/>
                            <a:ext cx="2133600" cy="1914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808DA28" w14:textId="6E337593" w:rsidR="00742B04" w:rsidRPr="00742B04" w:rsidRDefault="00742B04" w:rsidP="00742B04">
            <w:pPr>
              <w:pStyle w:val="Prrafodelista"/>
              <w:numPr>
                <w:ilvl w:val="0"/>
                <w:numId w:val="7"/>
              </w:numPr>
              <w:rPr>
                <w:rFonts w:ascii="Arial" w:eastAsia="Times New Roman" w:hAnsi="Arial" w:cs="Arial"/>
                <w:b/>
                <w:bCs/>
                <w:color w:val="000000"/>
                <w:lang w:val="es-419" w:eastAsia="es-419"/>
              </w:rPr>
            </w:pPr>
            <w:proofErr w:type="gramStart"/>
            <w:r w:rsidRPr="00742B04">
              <w:rPr>
                <w:rFonts w:ascii="Arial" w:eastAsia="Times New Roman" w:hAnsi="Arial" w:cs="Arial"/>
                <w:b/>
                <w:bCs/>
                <w:color w:val="000000"/>
                <w:lang w:val="es-419" w:eastAsia="es-419"/>
              </w:rPr>
              <w:t>Total</w:t>
            </w:r>
            <w:proofErr w:type="gramEnd"/>
            <w:r w:rsidRPr="00742B04">
              <w:rPr>
                <w:rFonts w:ascii="Arial" w:eastAsia="Times New Roman" w:hAnsi="Arial" w:cs="Arial"/>
                <w:b/>
                <w:bCs/>
                <w:color w:val="000000"/>
                <w:lang w:val="es-419" w:eastAsia="es-419"/>
              </w:rPr>
              <w:t xml:space="preserve"> de Ventas</w:t>
            </w:r>
          </w:p>
          <w:p w14:paraId="663E78AE" w14:textId="77777777" w:rsidR="00742B04" w:rsidRPr="00742B04" w:rsidRDefault="00742B04" w:rsidP="00742B04">
            <w:pPr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proofErr w:type="spellStart"/>
            <w:r w:rsidRPr="00742B04">
              <w:rPr>
                <w:rFonts w:ascii="Arial" w:eastAsia="Times New Roman" w:hAnsi="Arial" w:cs="Arial"/>
                <w:color w:val="000000"/>
                <w:lang w:val="es-419" w:eastAsia="es-419"/>
              </w:rPr>
              <w:t>TotalVentas</w:t>
            </w:r>
            <w:proofErr w:type="spellEnd"/>
            <w:r w:rsidRPr="00742B04"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 = SUM(</w:t>
            </w:r>
            <w:proofErr w:type="spellStart"/>
            <w:proofErr w:type="gramStart"/>
            <w:r w:rsidRPr="00742B04">
              <w:rPr>
                <w:rFonts w:ascii="Arial" w:eastAsia="Times New Roman" w:hAnsi="Arial" w:cs="Arial"/>
                <w:color w:val="000000"/>
                <w:lang w:val="es-419" w:eastAsia="es-419"/>
              </w:rPr>
              <w:t>FactVentas</w:t>
            </w:r>
            <w:proofErr w:type="spellEnd"/>
            <w:r w:rsidRPr="00742B04">
              <w:rPr>
                <w:rFonts w:ascii="Arial" w:eastAsia="Times New Roman" w:hAnsi="Arial" w:cs="Arial"/>
                <w:color w:val="000000"/>
                <w:lang w:val="es-419" w:eastAsia="es-419"/>
              </w:rPr>
              <w:t>[</w:t>
            </w:r>
            <w:proofErr w:type="spellStart"/>
            <w:proofErr w:type="gramEnd"/>
            <w:r w:rsidRPr="00742B04">
              <w:rPr>
                <w:rFonts w:ascii="Arial" w:eastAsia="Times New Roman" w:hAnsi="Arial" w:cs="Arial"/>
                <w:color w:val="000000"/>
                <w:lang w:val="es-419" w:eastAsia="es-419"/>
              </w:rPr>
              <w:t>MontoVenta</w:t>
            </w:r>
            <w:proofErr w:type="spellEnd"/>
            <w:r w:rsidRPr="00742B04">
              <w:rPr>
                <w:rFonts w:ascii="Arial" w:eastAsia="Times New Roman" w:hAnsi="Arial" w:cs="Arial"/>
                <w:color w:val="000000"/>
                <w:lang w:val="es-419" w:eastAsia="es-419"/>
              </w:rPr>
              <w:t>])</w:t>
            </w:r>
          </w:p>
          <w:p w14:paraId="5E173F45" w14:textId="77777777" w:rsidR="00742B04" w:rsidRPr="00742B04" w:rsidRDefault="00742B04" w:rsidP="00742B04">
            <w:pPr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  <w:p w14:paraId="05A897ED" w14:textId="4FED4FB2" w:rsidR="00742B04" w:rsidRPr="00742B04" w:rsidRDefault="00742B04" w:rsidP="00742B04">
            <w:pPr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 w:rsidRPr="00B60659">
              <w:rPr>
                <w:rFonts w:ascii="Arial" w:eastAsia="Times New Roman" w:hAnsi="Arial" w:cs="Arial"/>
                <w:b/>
                <w:bCs/>
                <w:color w:val="000000"/>
                <w:lang w:val="es-419" w:eastAsia="es-419"/>
              </w:rPr>
              <w:t>Explicación</w:t>
            </w:r>
            <w:r w:rsidRPr="00742B04">
              <w:rPr>
                <w:rFonts w:ascii="Arial" w:eastAsia="Times New Roman" w:hAnsi="Arial" w:cs="Arial"/>
                <w:color w:val="000000"/>
                <w:lang w:val="es-419" w:eastAsia="es-419"/>
              </w:rPr>
              <w:t>:</w:t>
            </w:r>
          </w:p>
          <w:p w14:paraId="3698F857" w14:textId="77777777" w:rsidR="00742B04" w:rsidRPr="00B60659" w:rsidRDefault="00742B04" w:rsidP="00B60659">
            <w:pPr>
              <w:pStyle w:val="Prrafodelista"/>
              <w:numPr>
                <w:ilvl w:val="0"/>
                <w:numId w:val="12"/>
              </w:numPr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 w:rsidRPr="00B60659"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Esta medida calcula la suma total de las ventas en la columna </w:t>
            </w:r>
            <w:proofErr w:type="spellStart"/>
            <w:r w:rsidRPr="00B60659">
              <w:rPr>
                <w:rFonts w:ascii="Arial" w:eastAsia="Times New Roman" w:hAnsi="Arial" w:cs="Arial"/>
                <w:color w:val="000000"/>
                <w:lang w:val="es-419" w:eastAsia="es-419"/>
              </w:rPr>
              <w:t>MontoVenta</w:t>
            </w:r>
            <w:proofErr w:type="spellEnd"/>
            <w:r w:rsidRPr="00B60659"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 de la tabla </w:t>
            </w:r>
            <w:proofErr w:type="spellStart"/>
            <w:r w:rsidRPr="00B60659">
              <w:rPr>
                <w:rFonts w:ascii="Arial" w:eastAsia="Times New Roman" w:hAnsi="Arial" w:cs="Arial"/>
                <w:color w:val="000000"/>
                <w:lang w:val="es-419" w:eastAsia="es-419"/>
              </w:rPr>
              <w:t>FactVentas</w:t>
            </w:r>
            <w:proofErr w:type="spellEnd"/>
            <w:r w:rsidRPr="00B60659">
              <w:rPr>
                <w:rFonts w:ascii="Arial" w:eastAsia="Times New Roman" w:hAnsi="Arial" w:cs="Arial"/>
                <w:color w:val="000000"/>
                <w:lang w:val="es-419" w:eastAsia="es-419"/>
              </w:rPr>
              <w:t>.</w:t>
            </w:r>
          </w:p>
          <w:p w14:paraId="257BFE38" w14:textId="5F2642C6" w:rsidR="00742B04" w:rsidRPr="00B60659" w:rsidRDefault="00742B04" w:rsidP="00B60659">
            <w:pPr>
              <w:pStyle w:val="Prrafodelista"/>
              <w:numPr>
                <w:ilvl w:val="0"/>
                <w:numId w:val="12"/>
              </w:numPr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 w:rsidRPr="00B60659">
              <w:rPr>
                <w:rFonts w:ascii="Arial" w:eastAsia="Times New Roman" w:hAnsi="Arial" w:cs="Arial"/>
                <w:color w:val="000000"/>
                <w:lang w:val="es-419" w:eastAsia="es-419"/>
              </w:rPr>
              <w:t>Es útil para obtener el valor total de ingresos en un periodo determinado.</w:t>
            </w:r>
          </w:p>
          <w:p w14:paraId="59DC86BC" w14:textId="77777777" w:rsidR="00742B04" w:rsidRPr="00742B04" w:rsidRDefault="00742B04" w:rsidP="00742B04">
            <w:pPr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  <w:p w14:paraId="20D4714E" w14:textId="2A95BC5B" w:rsidR="00742B04" w:rsidRPr="00742B04" w:rsidRDefault="00742B04" w:rsidP="00742B04">
            <w:pPr>
              <w:pStyle w:val="Prrafodelista"/>
              <w:numPr>
                <w:ilvl w:val="0"/>
                <w:numId w:val="7"/>
              </w:numPr>
              <w:rPr>
                <w:rFonts w:ascii="Arial" w:eastAsia="Times New Roman" w:hAnsi="Arial" w:cs="Arial"/>
                <w:b/>
                <w:bCs/>
                <w:color w:val="000000"/>
                <w:lang w:val="es-419" w:eastAsia="es-419"/>
              </w:rPr>
            </w:pPr>
            <w:r w:rsidRPr="00742B04">
              <w:rPr>
                <w:rFonts w:ascii="Arial" w:eastAsia="Times New Roman" w:hAnsi="Arial" w:cs="Arial"/>
                <w:b/>
                <w:bCs/>
                <w:color w:val="000000"/>
                <w:lang w:val="es-419" w:eastAsia="es-419"/>
              </w:rPr>
              <w:t>Cantidad de Transacciones</w:t>
            </w:r>
          </w:p>
          <w:p w14:paraId="03F7FA11" w14:textId="77777777" w:rsidR="00742B04" w:rsidRPr="00742B04" w:rsidRDefault="00742B04" w:rsidP="00742B04">
            <w:pPr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 w:rsidRPr="00742B04">
              <w:rPr>
                <w:rFonts w:ascii="Arial" w:eastAsia="Times New Roman" w:hAnsi="Arial" w:cs="Arial"/>
                <w:color w:val="000000"/>
                <w:lang w:val="es-419" w:eastAsia="es-419"/>
              </w:rPr>
              <w:t>CantTransacciones = COUNT(</w:t>
            </w:r>
            <w:proofErr w:type="spellStart"/>
            <w:proofErr w:type="gramStart"/>
            <w:r w:rsidRPr="00742B04">
              <w:rPr>
                <w:rFonts w:ascii="Arial" w:eastAsia="Times New Roman" w:hAnsi="Arial" w:cs="Arial"/>
                <w:color w:val="000000"/>
                <w:lang w:val="es-419" w:eastAsia="es-419"/>
              </w:rPr>
              <w:t>FactVentas</w:t>
            </w:r>
            <w:proofErr w:type="spellEnd"/>
            <w:r w:rsidRPr="00742B04">
              <w:rPr>
                <w:rFonts w:ascii="Arial" w:eastAsia="Times New Roman" w:hAnsi="Arial" w:cs="Arial"/>
                <w:color w:val="000000"/>
                <w:lang w:val="es-419" w:eastAsia="es-419"/>
              </w:rPr>
              <w:t>[</w:t>
            </w:r>
            <w:proofErr w:type="spellStart"/>
            <w:proofErr w:type="gramEnd"/>
            <w:r w:rsidRPr="00742B04">
              <w:rPr>
                <w:rFonts w:ascii="Arial" w:eastAsia="Times New Roman" w:hAnsi="Arial" w:cs="Arial"/>
                <w:color w:val="000000"/>
                <w:lang w:val="es-419" w:eastAsia="es-419"/>
              </w:rPr>
              <w:t>ID_Venta</w:t>
            </w:r>
            <w:proofErr w:type="spellEnd"/>
            <w:r w:rsidRPr="00742B04">
              <w:rPr>
                <w:rFonts w:ascii="Arial" w:eastAsia="Times New Roman" w:hAnsi="Arial" w:cs="Arial"/>
                <w:color w:val="000000"/>
                <w:lang w:val="es-419" w:eastAsia="es-419"/>
              </w:rPr>
              <w:t>])</w:t>
            </w:r>
          </w:p>
          <w:p w14:paraId="69AB2CB6" w14:textId="1D55C31D" w:rsidR="00742B04" w:rsidRPr="00742B04" w:rsidRDefault="00742B04" w:rsidP="00742B04">
            <w:pPr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 w:rsidRPr="00B60659">
              <w:rPr>
                <w:rFonts w:ascii="Arial" w:eastAsia="Times New Roman" w:hAnsi="Arial" w:cs="Arial"/>
                <w:b/>
                <w:bCs/>
                <w:color w:val="000000"/>
                <w:lang w:val="es-419" w:eastAsia="es-419"/>
              </w:rPr>
              <w:t>Explicación</w:t>
            </w:r>
            <w:r w:rsidRPr="00742B04">
              <w:rPr>
                <w:rFonts w:ascii="Arial" w:eastAsia="Times New Roman" w:hAnsi="Arial" w:cs="Arial"/>
                <w:color w:val="000000"/>
                <w:lang w:val="es-419" w:eastAsia="es-419"/>
              </w:rPr>
              <w:t>:</w:t>
            </w:r>
          </w:p>
          <w:p w14:paraId="66DF203A" w14:textId="77777777" w:rsidR="00742B04" w:rsidRPr="00B60659" w:rsidRDefault="00742B04" w:rsidP="00B60659">
            <w:pPr>
              <w:pStyle w:val="Prrafodelista"/>
              <w:numPr>
                <w:ilvl w:val="0"/>
                <w:numId w:val="10"/>
              </w:numPr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 w:rsidRPr="00B60659"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Cuenta la cantidad total de registros en la columna </w:t>
            </w:r>
            <w:proofErr w:type="spellStart"/>
            <w:r w:rsidRPr="00B60659">
              <w:rPr>
                <w:rFonts w:ascii="Arial" w:eastAsia="Times New Roman" w:hAnsi="Arial" w:cs="Arial"/>
                <w:color w:val="000000"/>
                <w:lang w:val="es-419" w:eastAsia="es-419"/>
              </w:rPr>
              <w:t>ID_Venta</w:t>
            </w:r>
            <w:proofErr w:type="spellEnd"/>
            <w:r w:rsidRPr="00B60659">
              <w:rPr>
                <w:rFonts w:ascii="Arial" w:eastAsia="Times New Roman" w:hAnsi="Arial" w:cs="Arial"/>
                <w:color w:val="000000"/>
                <w:lang w:val="es-419" w:eastAsia="es-419"/>
              </w:rPr>
              <w:t>, lo que equivale al número de transacciones realizadas.</w:t>
            </w:r>
          </w:p>
          <w:p w14:paraId="18E4304F" w14:textId="41F0AD7A" w:rsidR="00742B04" w:rsidRPr="00B60659" w:rsidRDefault="00742B04" w:rsidP="00B60659">
            <w:pPr>
              <w:pStyle w:val="Prrafodelista"/>
              <w:numPr>
                <w:ilvl w:val="0"/>
                <w:numId w:val="10"/>
              </w:numPr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 w:rsidRPr="00B60659">
              <w:rPr>
                <w:rFonts w:ascii="Arial" w:eastAsia="Times New Roman" w:hAnsi="Arial" w:cs="Arial"/>
                <w:color w:val="000000"/>
                <w:lang w:val="es-419" w:eastAsia="es-419"/>
              </w:rPr>
              <w:t>Es útil para saber cuántas operaciones de venta se han realizado en un periodo.</w:t>
            </w:r>
          </w:p>
          <w:p w14:paraId="493BFC95" w14:textId="77777777" w:rsidR="00B60659" w:rsidRPr="00742B04" w:rsidRDefault="00B60659" w:rsidP="00742B04">
            <w:pPr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  <w:p w14:paraId="051DF502" w14:textId="11BC1A7C" w:rsidR="00742B04" w:rsidRPr="00B60659" w:rsidRDefault="00742B04" w:rsidP="00742B04">
            <w:pPr>
              <w:pStyle w:val="Prrafodelista"/>
              <w:numPr>
                <w:ilvl w:val="0"/>
                <w:numId w:val="7"/>
              </w:numPr>
              <w:rPr>
                <w:rFonts w:ascii="Arial" w:eastAsia="Times New Roman" w:hAnsi="Arial" w:cs="Arial"/>
                <w:b/>
                <w:bCs/>
                <w:color w:val="000000"/>
                <w:lang w:val="es-419" w:eastAsia="es-419"/>
              </w:rPr>
            </w:pPr>
            <w:r w:rsidRPr="00B60659">
              <w:rPr>
                <w:rFonts w:ascii="Arial" w:eastAsia="Times New Roman" w:hAnsi="Arial" w:cs="Arial"/>
                <w:b/>
                <w:bCs/>
                <w:color w:val="000000"/>
                <w:lang w:val="es-419" w:eastAsia="es-419"/>
              </w:rPr>
              <w:t>Promedio de Venta por Transacción</w:t>
            </w:r>
          </w:p>
          <w:p w14:paraId="2FCE3BFC" w14:textId="77777777" w:rsidR="00742B04" w:rsidRPr="00742B04" w:rsidRDefault="00742B04" w:rsidP="00742B04">
            <w:pPr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proofErr w:type="spellStart"/>
            <w:r w:rsidRPr="00742B04">
              <w:rPr>
                <w:rFonts w:ascii="Arial" w:eastAsia="Times New Roman" w:hAnsi="Arial" w:cs="Arial"/>
                <w:color w:val="000000"/>
                <w:lang w:val="es-419" w:eastAsia="es-419"/>
              </w:rPr>
              <w:t>PromedioVenta</w:t>
            </w:r>
            <w:proofErr w:type="spellEnd"/>
            <w:r w:rsidRPr="00742B04"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 = DIVIDE([</w:t>
            </w:r>
            <w:proofErr w:type="spellStart"/>
            <w:r w:rsidRPr="00742B04">
              <w:rPr>
                <w:rFonts w:ascii="Arial" w:eastAsia="Times New Roman" w:hAnsi="Arial" w:cs="Arial"/>
                <w:color w:val="000000"/>
                <w:lang w:val="es-419" w:eastAsia="es-419"/>
              </w:rPr>
              <w:t>TotalVentas</w:t>
            </w:r>
            <w:proofErr w:type="spellEnd"/>
            <w:r w:rsidRPr="00742B04">
              <w:rPr>
                <w:rFonts w:ascii="Arial" w:eastAsia="Times New Roman" w:hAnsi="Arial" w:cs="Arial"/>
                <w:color w:val="000000"/>
                <w:lang w:val="es-419" w:eastAsia="es-419"/>
              </w:rPr>
              <w:t>], [CantTransacciones], 0)</w:t>
            </w:r>
          </w:p>
          <w:p w14:paraId="15DFFA68" w14:textId="77777777" w:rsidR="00742B04" w:rsidRPr="00742B04" w:rsidRDefault="00742B04" w:rsidP="00742B04">
            <w:pPr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 w:rsidRPr="00B60659">
              <w:rPr>
                <w:rFonts w:ascii="Arial" w:eastAsia="Times New Roman" w:hAnsi="Arial" w:cs="Arial"/>
                <w:b/>
                <w:bCs/>
                <w:color w:val="000000"/>
                <w:lang w:val="es-419" w:eastAsia="es-419"/>
              </w:rPr>
              <w:t>Explicación</w:t>
            </w:r>
            <w:r w:rsidRPr="00742B04">
              <w:rPr>
                <w:rFonts w:ascii="Arial" w:eastAsia="Times New Roman" w:hAnsi="Arial" w:cs="Arial"/>
                <w:color w:val="000000"/>
                <w:lang w:val="es-419" w:eastAsia="es-419"/>
              </w:rPr>
              <w:t>:</w:t>
            </w:r>
          </w:p>
          <w:p w14:paraId="36BD17D9" w14:textId="77777777" w:rsidR="00742B04" w:rsidRPr="00B60659" w:rsidRDefault="00742B04" w:rsidP="00B60659">
            <w:pPr>
              <w:pStyle w:val="Prrafodelista"/>
              <w:numPr>
                <w:ilvl w:val="0"/>
                <w:numId w:val="11"/>
              </w:numPr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 w:rsidRPr="00B60659">
              <w:rPr>
                <w:rFonts w:ascii="Arial" w:eastAsia="Times New Roman" w:hAnsi="Arial" w:cs="Arial"/>
                <w:color w:val="000000"/>
                <w:lang w:val="es-419" w:eastAsia="es-419"/>
              </w:rPr>
              <w:t>Divide el Total de Ventas entre la Cantidad de Transacciones para obtener el promedio de venta por transacción.</w:t>
            </w:r>
          </w:p>
          <w:p w14:paraId="0F48A0E0" w14:textId="77777777" w:rsidR="00742B04" w:rsidRPr="00B60659" w:rsidRDefault="00742B04" w:rsidP="00B60659">
            <w:pPr>
              <w:pStyle w:val="Prrafodelista"/>
              <w:numPr>
                <w:ilvl w:val="0"/>
                <w:numId w:val="11"/>
              </w:numPr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 w:rsidRPr="00B60659">
              <w:rPr>
                <w:rFonts w:ascii="Arial" w:eastAsia="Times New Roman" w:hAnsi="Arial" w:cs="Arial"/>
                <w:color w:val="000000"/>
                <w:lang w:val="es-419" w:eastAsia="es-419"/>
              </w:rPr>
              <w:lastRenderedPageBreak/>
              <w:t>La función DIVIDE evita errores de división por cero al asignar 0 como valor predeterminado si el denominador es cero.</w:t>
            </w:r>
          </w:p>
          <w:p w14:paraId="25FE515E" w14:textId="705057F6" w:rsidR="00742B04" w:rsidRPr="00B60659" w:rsidRDefault="00742B04" w:rsidP="00B60659">
            <w:pPr>
              <w:pStyle w:val="Prrafodelista"/>
              <w:numPr>
                <w:ilvl w:val="0"/>
                <w:numId w:val="11"/>
              </w:numPr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 w:rsidRPr="00B60659">
              <w:rPr>
                <w:rFonts w:ascii="Arial" w:eastAsia="Times New Roman" w:hAnsi="Arial" w:cs="Arial"/>
                <w:color w:val="000000"/>
                <w:lang w:val="es-419" w:eastAsia="es-419"/>
              </w:rPr>
              <w:t>Permite medir el ticket promedio por transacción.</w:t>
            </w:r>
          </w:p>
          <w:p w14:paraId="504664B9" w14:textId="77777777" w:rsidR="00742B04" w:rsidRDefault="00742B04" w:rsidP="00742B04">
            <w:pPr>
              <w:pStyle w:val="Prrafodelista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val="es-419" w:eastAsia="es-419"/>
              </w:rPr>
            </w:pPr>
          </w:p>
          <w:p w14:paraId="71B3B5D6" w14:textId="7A8EB86F" w:rsidR="000C3B4D" w:rsidRPr="000C3B4D" w:rsidRDefault="000C3B4D" w:rsidP="000C3B4D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val="es-419" w:eastAsia="es-419"/>
              </w:rPr>
            </w:pPr>
            <w:r w:rsidRPr="000C3B4D"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val="es-419" w:eastAsia="es-419"/>
              </w:rPr>
              <w:t xml:space="preserve">Modelo Relacional en </w:t>
            </w:r>
            <w:proofErr w:type="spellStart"/>
            <w:r w:rsidRPr="000C3B4D"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val="es-419" w:eastAsia="es-419"/>
              </w:rPr>
              <w:t>Power</w:t>
            </w:r>
            <w:proofErr w:type="spellEnd"/>
            <w:r w:rsidRPr="000C3B4D"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val="es-419" w:eastAsia="es-419"/>
              </w:rPr>
              <w:t xml:space="preserve"> BI:</w:t>
            </w:r>
          </w:p>
          <w:p w14:paraId="077000CF" w14:textId="77777777" w:rsidR="000C3B4D" w:rsidRPr="000C3B4D" w:rsidRDefault="000C3B4D" w:rsidP="000C3B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 w:rsidRPr="000C3B4D"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Por otro lado, el diagrama entidad-relación quedó graficado en </w:t>
            </w:r>
            <w:proofErr w:type="spellStart"/>
            <w:r w:rsidRPr="000C3B4D">
              <w:rPr>
                <w:rFonts w:ascii="Arial" w:eastAsia="Times New Roman" w:hAnsi="Arial" w:cs="Arial"/>
                <w:color w:val="000000"/>
                <w:lang w:val="es-419" w:eastAsia="es-419"/>
              </w:rPr>
              <w:t>Power</w:t>
            </w:r>
            <w:proofErr w:type="spellEnd"/>
            <w:r w:rsidRPr="000C3B4D"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 BI como se puede</w:t>
            </w:r>
          </w:p>
          <w:p w14:paraId="075AD8DC" w14:textId="24098729" w:rsidR="000C3B4D" w:rsidRDefault="000C3B4D" w:rsidP="000C3B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 w:rsidRPr="000C3B4D">
              <w:rPr>
                <w:rFonts w:ascii="Arial" w:eastAsia="Times New Roman" w:hAnsi="Arial" w:cs="Arial"/>
                <w:color w:val="000000"/>
                <w:lang w:val="es-419" w:eastAsia="es-419"/>
              </w:rPr>
              <w:t>observar a continuación:</w:t>
            </w:r>
          </w:p>
          <w:p w14:paraId="1C92E41F" w14:textId="77777777" w:rsidR="001932F6" w:rsidRDefault="001932F6" w:rsidP="000C3B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  <w:p w14:paraId="51B514DC" w14:textId="40298C94" w:rsidR="000C3B4D" w:rsidRDefault="001932F6" w:rsidP="000C3B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>
              <w:rPr>
                <w:noProof/>
              </w:rPr>
              <w:drawing>
                <wp:inline distT="0" distB="0" distL="0" distR="0" wp14:anchorId="1502E45C" wp14:editId="2B20CA9C">
                  <wp:extent cx="5120640" cy="3186060"/>
                  <wp:effectExtent l="0" t="0" r="381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7120" cy="3196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3A44BD" w14:textId="77777777" w:rsidR="000C3B4D" w:rsidRDefault="000C3B4D" w:rsidP="00C74B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  <w:p w14:paraId="3795495A" w14:textId="77777777" w:rsidR="000C3B4D" w:rsidRDefault="000C3B4D" w:rsidP="000C3B4D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val="es-419" w:eastAsia="es-419"/>
              </w:rPr>
            </w:pPr>
          </w:p>
          <w:p w14:paraId="75F274D5" w14:textId="0F470CAB" w:rsidR="000C3B4D" w:rsidRPr="000C3B4D" w:rsidRDefault="000C3B4D" w:rsidP="000C3B4D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val="es-419" w:eastAsia="es-419"/>
              </w:rPr>
            </w:pPr>
            <w:r w:rsidRPr="000C3B4D"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val="es-419" w:eastAsia="es-419"/>
              </w:rPr>
              <w:t>Visualización de los datos:</w:t>
            </w:r>
          </w:p>
          <w:p w14:paraId="03D192DE" w14:textId="7B39E467" w:rsidR="003502ED" w:rsidRDefault="000C3B4D" w:rsidP="000C3B4D">
            <w:pPr>
              <w:jc w:val="both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 w:rsidRPr="000C3B4D">
              <w:rPr>
                <w:rFonts w:ascii="Arial" w:eastAsia="Times New Roman" w:hAnsi="Arial" w:cs="Arial"/>
                <w:color w:val="000000"/>
                <w:lang w:val="es-419" w:eastAsia="es-419"/>
              </w:rPr>
              <w:t>A continuación, se detalla un breve resumen de cada una de las páginas creadas:</w:t>
            </w:r>
          </w:p>
          <w:p w14:paraId="76FC4A23" w14:textId="600CB0CE" w:rsidR="000C3B4D" w:rsidRPr="000C3B4D" w:rsidRDefault="000C3B4D" w:rsidP="000C3B4D">
            <w:pPr>
              <w:pStyle w:val="Prrafodelista"/>
              <w:numPr>
                <w:ilvl w:val="1"/>
                <w:numId w:val="5"/>
              </w:numPr>
              <w:jc w:val="both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 w:rsidRPr="000C3B4D">
              <w:rPr>
                <w:rFonts w:ascii="Arial" w:eastAsia="Times New Roman" w:hAnsi="Arial" w:cs="Arial"/>
                <w:b/>
                <w:bCs/>
                <w:color w:val="000000"/>
                <w:lang w:val="es-419" w:eastAsia="es-419"/>
              </w:rPr>
              <w:t>Portada</w:t>
            </w:r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>: se tiene el nombre del proyecto y autor, adicional, se tiene los botones que llevan a cada página del tablero.</w:t>
            </w:r>
          </w:p>
          <w:p w14:paraId="755A46BD" w14:textId="01499953" w:rsidR="003502ED" w:rsidRDefault="000C3B4D" w:rsidP="000C3B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F8BB687" wp14:editId="51B555B0">
                  <wp:extent cx="4866198" cy="2661047"/>
                  <wp:effectExtent l="0" t="0" r="0" b="635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8213" cy="2673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4A6042" w14:textId="61E7A5C0" w:rsidR="003502ED" w:rsidRDefault="003502ED" w:rsidP="00C74B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  <w:p w14:paraId="0ECEAB91" w14:textId="64F1CF8B" w:rsidR="000C3B4D" w:rsidRDefault="000C3B4D" w:rsidP="00C74B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  <w:p w14:paraId="2BB3F7D1" w14:textId="38939462" w:rsidR="000C3B4D" w:rsidRDefault="000C3B4D" w:rsidP="000C3B4D">
            <w:pPr>
              <w:pStyle w:val="Prrafodelista"/>
              <w:numPr>
                <w:ilvl w:val="1"/>
                <w:numId w:val="5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 w:rsidRPr="007212A3">
              <w:rPr>
                <w:rFonts w:ascii="Arial" w:eastAsia="Times New Roman" w:hAnsi="Arial" w:cs="Arial"/>
                <w:b/>
                <w:bCs/>
                <w:color w:val="000000"/>
                <w:lang w:val="es-419" w:eastAsia="es-419"/>
              </w:rPr>
              <w:t>Informe general</w:t>
            </w:r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: </w:t>
            </w:r>
            <w:r w:rsidR="007212A3"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en esta página se encuentra </w:t>
            </w:r>
            <w:r w:rsidR="000876F2">
              <w:rPr>
                <w:rFonts w:ascii="Arial" w:eastAsia="Times New Roman" w:hAnsi="Arial" w:cs="Arial"/>
                <w:color w:val="000000"/>
                <w:lang w:val="es-419" w:eastAsia="es-419"/>
              </w:rPr>
              <w:t>datos generales del E-</w:t>
            </w:r>
            <w:proofErr w:type="spellStart"/>
            <w:r w:rsidR="000876F2">
              <w:rPr>
                <w:rFonts w:ascii="Arial" w:eastAsia="Times New Roman" w:hAnsi="Arial" w:cs="Arial"/>
                <w:color w:val="000000"/>
                <w:lang w:val="es-419" w:eastAsia="es-419"/>
              </w:rPr>
              <w:t>commerce</w:t>
            </w:r>
            <w:proofErr w:type="spellEnd"/>
            <w:r w:rsidR="000876F2">
              <w:rPr>
                <w:rFonts w:ascii="Arial" w:eastAsia="Times New Roman" w:hAnsi="Arial" w:cs="Arial"/>
                <w:color w:val="000000"/>
                <w:lang w:val="es-419" w:eastAsia="es-419"/>
              </w:rPr>
              <w:t>, destacando los siguientes.</w:t>
            </w:r>
          </w:p>
          <w:p w14:paraId="145C6384" w14:textId="7ABE4D34" w:rsidR="000876F2" w:rsidRDefault="000876F2" w:rsidP="000876F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>La cantidad de ordenes en el periodo de tiempo analizados fue de 98.666</w:t>
            </w:r>
          </w:p>
          <w:p w14:paraId="51ECF4E4" w14:textId="1046357D" w:rsidR="000876F2" w:rsidRDefault="000876F2" w:rsidP="000876F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>Olist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 tuvo ventas por $16 millones.</w:t>
            </w:r>
          </w:p>
          <w:p w14:paraId="707EB6ED" w14:textId="71A4CB22" w:rsidR="000876F2" w:rsidRDefault="000876F2" w:rsidP="000876F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El tipo de pago mas utilizado es la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>credit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>card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 en un 72%.</w:t>
            </w:r>
          </w:p>
          <w:p w14:paraId="5A11D24F" w14:textId="51958E09" w:rsidR="000876F2" w:rsidRDefault="000876F2" w:rsidP="000876F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>Entre los Estados de Sao Paulo, Minas Gerais y Paraná suman el 97% del total de órdenes.</w:t>
            </w:r>
          </w:p>
          <w:p w14:paraId="7176C912" w14:textId="70EE645D" w:rsidR="000876F2" w:rsidRPr="000C3B4D" w:rsidRDefault="000876F2" w:rsidP="000876F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>La categoría de productos con mas pedidos en el tiempo es la Hogar, con alrededor de 11 mil y con un peso aprox. De 3mil kg.</w:t>
            </w:r>
          </w:p>
          <w:p w14:paraId="07889C69" w14:textId="2358CA01" w:rsidR="003502ED" w:rsidRPr="00C74B79" w:rsidRDefault="003502ED" w:rsidP="00C74B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</w:tc>
      </w:tr>
      <w:tr w:rsidR="00C74B79" w:rsidRPr="00C74B79" w14:paraId="12E58F61" w14:textId="77777777" w:rsidTr="005327D5">
        <w:trPr>
          <w:trHeight w:val="300"/>
        </w:trPr>
        <w:tc>
          <w:tcPr>
            <w:tcW w:w="8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ED8F54" w14:textId="01A4B940" w:rsidR="00C74B79" w:rsidRDefault="00847F7B" w:rsidP="00C74B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7637311" wp14:editId="667A7C1F">
                  <wp:extent cx="5458844" cy="3013544"/>
                  <wp:effectExtent l="0" t="0" r="889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6317" cy="3017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D714DB" w14:textId="43D098D4" w:rsidR="003502ED" w:rsidRDefault="003502ED" w:rsidP="00C74B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  <w:p w14:paraId="3483D6B5" w14:textId="77777777" w:rsidR="000876F2" w:rsidRDefault="000876F2" w:rsidP="00C74B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  <w:p w14:paraId="295DAFB2" w14:textId="77777777" w:rsidR="003502ED" w:rsidRDefault="003502ED" w:rsidP="00C74B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  <w:p w14:paraId="0A2A0533" w14:textId="47D696A1" w:rsidR="000876F2" w:rsidRDefault="000876F2" w:rsidP="000876F2">
            <w:pPr>
              <w:pStyle w:val="Prrafodelista"/>
              <w:numPr>
                <w:ilvl w:val="1"/>
                <w:numId w:val="5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 w:rsidRPr="000876F2">
              <w:rPr>
                <w:rFonts w:ascii="Arial" w:eastAsia="Times New Roman" w:hAnsi="Arial" w:cs="Arial"/>
                <w:b/>
                <w:bCs/>
                <w:color w:val="000000"/>
                <w:lang w:val="es-419" w:eastAsia="es-419"/>
              </w:rPr>
              <w:t>Informe Clientes</w:t>
            </w:r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: ahora en la página de clientes vemos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>insights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 como estos:</w:t>
            </w:r>
          </w:p>
          <w:p w14:paraId="09163E96" w14:textId="48B26F58" w:rsidR="000876F2" w:rsidRDefault="000876F2" w:rsidP="000876F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lastRenderedPageBreak/>
              <w:t xml:space="preserve">El mapa muestra claramente, </w:t>
            </w:r>
            <w:r w:rsidR="00602122">
              <w:rPr>
                <w:rFonts w:ascii="Arial" w:eastAsia="Times New Roman" w:hAnsi="Arial" w:cs="Arial"/>
                <w:color w:val="000000"/>
                <w:lang w:val="es-419" w:eastAsia="es-419"/>
              </w:rPr>
              <w:t>que,</w:t>
            </w:r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 aunque Sao Paulo es la ciudad con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>mas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 </w:t>
            </w:r>
            <w:r w:rsidR="00602122">
              <w:rPr>
                <w:rFonts w:ascii="Arial" w:eastAsia="Times New Roman" w:hAnsi="Arial" w:cs="Arial"/>
                <w:color w:val="000000"/>
                <w:lang w:val="es-419" w:eastAsia="es-419"/>
              </w:rPr>
              <w:t>ventas, el E-</w:t>
            </w:r>
            <w:proofErr w:type="spellStart"/>
            <w:r w:rsidR="00602122">
              <w:rPr>
                <w:rFonts w:ascii="Arial" w:eastAsia="Times New Roman" w:hAnsi="Arial" w:cs="Arial"/>
                <w:color w:val="000000"/>
                <w:lang w:val="es-419" w:eastAsia="es-419"/>
              </w:rPr>
              <w:t>commece</w:t>
            </w:r>
            <w:proofErr w:type="spellEnd"/>
            <w:r w:rsidR="00602122"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 llega a todo el país.</w:t>
            </w:r>
          </w:p>
          <w:p w14:paraId="356BB7CA" w14:textId="4AC011D4" w:rsidR="000876F2" w:rsidRDefault="00602122" w:rsidP="000876F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La mitad de los clientes de </w:t>
            </w:r>
            <w:proofErr w:type="spellStart"/>
            <w:proofErr w:type="gramStart"/>
            <w:r w:rsidR="000876F2">
              <w:rPr>
                <w:rFonts w:ascii="Arial" w:eastAsia="Times New Roman" w:hAnsi="Arial" w:cs="Arial"/>
                <w:color w:val="000000"/>
                <w:lang w:val="es-419" w:eastAsia="es-419"/>
              </w:rPr>
              <w:t>Olist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 </w:t>
            </w:r>
            <w:r w:rsidR="000876F2"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>realiza</w:t>
            </w:r>
            <w:proofErr w:type="gramEnd"/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 sus pagos a una sola cuota con su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>credit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>card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>.</w:t>
            </w:r>
          </w:p>
          <w:p w14:paraId="58781C61" w14:textId="2076F08E" w:rsidR="000876F2" w:rsidRPr="000876F2" w:rsidRDefault="00602122" w:rsidP="000876F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Ciudades como Sao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>Pualo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 y Rio de Janeiro, por su envergadura, es allí donde mas compras realizan los clientes, alrededor de $3,4 millones.</w:t>
            </w:r>
          </w:p>
        </w:tc>
      </w:tr>
      <w:tr w:rsidR="00C74B79" w:rsidRPr="00C74B79" w14:paraId="03B94F25" w14:textId="77777777" w:rsidTr="005327D5">
        <w:trPr>
          <w:trHeight w:val="300"/>
        </w:trPr>
        <w:tc>
          <w:tcPr>
            <w:tcW w:w="8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6A7853" w14:textId="77777777" w:rsidR="00C74B79" w:rsidRDefault="00C74B79" w:rsidP="00C74B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  <w:p w14:paraId="0BBA436C" w14:textId="41977663" w:rsidR="003502ED" w:rsidRPr="00C74B79" w:rsidRDefault="003502ED" w:rsidP="00C74B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>
              <w:rPr>
                <w:noProof/>
              </w:rPr>
              <w:drawing>
                <wp:inline distT="0" distB="0" distL="0" distR="0" wp14:anchorId="6AA59A17" wp14:editId="1E3714C5">
                  <wp:extent cx="5458460" cy="3004685"/>
                  <wp:effectExtent l="0" t="0" r="0" b="571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4885" cy="3008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4B79" w:rsidRPr="00C74B79" w14:paraId="51528780" w14:textId="77777777" w:rsidTr="005327D5">
        <w:trPr>
          <w:trHeight w:val="300"/>
        </w:trPr>
        <w:tc>
          <w:tcPr>
            <w:tcW w:w="8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1DE7CC" w14:textId="2BA828C7" w:rsidR="00C74B79" w:rsidRPr="00C74B79" w:rsidRDefault="00C74B79" w:rsidP="00C74B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</w:tc>
      </w:tr>
      <w:tr w:rsidR="00C74B79" w:rsidRPr="00C74B79" w14:paraId="3A3821B0" w14:textId="77777777" w:rsidTr="005327D5">
        <w:trPr>
          <w:trHeight w:val="300"/>
        </w:trPr>
        <w:tc>
          <w:tcPr>
            <w:tcW w:w="8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6223CB" w14:textId="77777777" w:rsidR="00C74B79" w:rsidRDefault="00C74B79" w:rsidP="00C74B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  <w:p w14:paraId="7C03D8EA" w14:textId="18FE1191" w:rsidR="00602122" w:rsidRDefault="00602122" w:rsidP="00602122">
            <w:pPr>
              <w:pStyle w:val="Prrafodelista"/>
              <w:numPr>
                <w:ilvl w:val="1"/>
                <w:numId w:val="5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 w:rsidRPr="000876F2">
              <w:rPr>
                <w:rFonts w:ascii="Arial" w:eastAsia="Times New Roman" w:hAnsi="Arial" w:cs="Arial"/>
                <w:b/>
                <w:bCs/>
                <w:color w:val="000000"/>
                <w:lang w:val="es-419" w:eastAsia="es-419"/>
              </w:rPr>
              <w:t xml:space="preserve">Informe 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val="es-419" w:eastAsia="es-419"/>
              </w:rPr>
              <w:t>Vendedores</w:t>
            </w:r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>: En la página de vendedores podemos concluir:</w:t>
            </w:r>
          </w:p>
          <w:p w14:paraId="7FF41886" w14:textId="5169B3E9" w:rsidR="00602122" w:rsidRDefault="00602122" w:rsidP="00AE7FE7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Sao Paulo </w:t>
            </w:r>
            <w:r w:rsidR="00AE7FE7"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e </w:t>
            </w:r>
            <w:proofErr w:type="spellStart"/>
            <w:r w:rsidR="00AE7FE7">
              <w:rPr>
                <w:rFonts w:ascii="Arial" w:eastAsia="Times New Roman" w:hAnsi="Arial" w:cs="Arial"/>
                <w:color w:val="000000"/>
                <w:lang w:val="es-419" w:eastAsia="es-419"/>
              </w:rPr>
              <w:t>Ibitinga</w:t>
            </w:r>
            <w:proofErr w:type="spellEnd"/>
            <w:r w:rsidR="00AE7FE7">
              <w:rPr>
                <w:rFonts w:ascii="Arial" w:eastAsia="Times New Roman" w:hAnsi="Arial" w:cs="Arial"/>
                <w:color w:val="000000"/>
                <w:lang w:val="es-419" w:eastAsia="es-419"/>
              </w:rPr>
              <w:t xml:space="preserve"> son las ciudades que tienen mayores vendedores, allí están focalizados la mayoría de ellos</w:t>
            </w:r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>.</w:t>
            </w:r>
          </w:p>
          <w:p w14:paraId="5F27CBC8" w14:textId="3A1BB401" w:rsidR="00AE7FE7" w:rsidRDefault="00AE7FE7" w:rsidP="00AE7FE7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>El mapa nos muestra al diferente en los vendedores, están concentrados en la parte sur y oriental del país.</w:t>
            </w:r>
          </w:p>
          <w:p w14:paraId="53D5701D" w14:textId="33E2EEEB" w:rsidR="00AE7FE7" w:rsidRDefault="00AE7FE7" w:rsidP="00AE7FE7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>
              <w:rPr>
                <w:rFonts w:ascii="Arial" w:eastAsia="Times New Roman" w:hAnsi="Arial" w:cs="Arial"/>
                <w:color w:val="000000"/>
                <w:lang w:val="es-419" w:eastAsia="es-419"/>
              </w:rPr>
              <w:t>Solo Sao Paulo tiene alrededor del 30% de las órdenes de los vendedores con 28mil.</w:t>
            </w:r>
          </w:p>
          <w:p w14:paraId="66252638" w14:textId="1EE98731" w:rsidR="00AE7FE7" w:rsidRPr="00AE7FE7" w:rsidRDefault="00AE7FE7" w:rsidP="00AE7FE7">
            <w:pPr>
              <w:pStyle w:val="Prrafodelista"/>
              <w:spacing w:after="0" w:line="240" w:lineRule="auto"/>
              <w:ind w:left="1440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</w:tc>
      </w:tr>
      <w:tr w:rsidR="003502ED" w:rsidRPr="00C74B79" w14:paraId="361E113E" w14:textId="77777777" w:rsidTr="005327D5">
        <w:trPr>
          <w:trHeight w:val="300"/>
        </w:trPr>
        <w:tc>
          <w:tcPr>
            <w:tcW w:w="8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D61CDC" w14:textId="06AB505F" w:rsidR="003502ED" w:rsidRPr="00C74B79" w:rsidRDefault="003502ED" w:rsidP="00C74B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536F51F" wp14:editId="38B54C87">
                  <wp:extent cx="5462546" cy="3044637"/>
                  <wp:effectExtent l="0" t="0" r="5080" b="381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8961" cy="3048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4B79" w:rsidRPr="00C74B79" w14:paraId="0FD68766" w14:textId="77777777" w:rsidTr="005327D5">
        <w:trPr>
          <w:trHeight w:val="300"/>
        </w:trPr>
        <w:tc>
          <w:tcPr>
            <w:tcW w:w="8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7133A2" w14:textId="115F6869" w:rsidR="00C74B79" w:rsidRPr="00C74B79" w:rsidRDefault="00C74B79" w:rsidP="00C74B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</w:tc>
      </w:tr>
      <w:tr w:rsidR="00C74B79" w:rsidRPr="00C74B79" w14:paraId="28AE9CF9" w14:textId="77777777" w:rsidTr="005327D5">
        <w:trPr>
          <w:trHeight w:val="300"/>
        </w:trPr>
        <w:tc>
          <w:tcPr>
            <w:tcW w:w="8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151AB7" w14:textId="14353407" w:rsidR="00C74B79" w:rsidRPr="00C74B79" w:rsidRDefault="00C74B79" w:rsidP="00C74B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</w:tc>
      </w:tr>
      <w:tr w:rsidR="00C74B79" w:rsidRPr="00C74B79" w14:paraId="29E0D52B" w14:textId="77777777" w:rsidTr="005327D5">
        <w:trPr>
          <w:trHeight w:val="300"/>
        </w:trPr>
        <w:tc>
          <w:tcPr>
            <w:tcW w:w="8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C8C2AA" w14:textId="5819A6A4" w:rsidR="00C74B79" w:rsidRPr="00C74B79" w:rsidRDefault="00C74B79" w:rsidP="00C74B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</w:tc>
      </w:tr>
      <w:tr w:rsidR="00C74B79" w:rsidRPr="00C74B79" w14:paraId="130EB5F6" w14:textId="77777777" w:rsidTr="005327D5">
        <w:trPr>
          <w:trHeight w:val="300"/>
        </w:trPr>
        <w:tc>
          <w:tcPr>
            <w:tcW w:w="8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5E8B31" w14:textId="6B1AC0F6" w:rsidR="00C74B79" w:rsidRPr="00C74B79" w:rsidRDefault="00C74B79" w:rsidP="00C74B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</w:tc>
      </w:tr>
      <w:tr w:rsidR="00C74B79" w:rsidRPr="00C74B79" w14:paraId="38A9AFE1" w14:textId="77777777" w:rsidTr="005327D5">
        <w:trPr>
          <w:trHeight w:val="300"/>
        </w:trPr>
        <w:tc>
          <w:tcPr>
            <w:tcW w:w="8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676C12" w14:textId="7C697FF8" w:rsidR="00C74B79" w:rsidRPr="00C74B79" w:rsidRDefault="00C74B79" w:rsidP="00C74B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419" w:eastAsia="es-419"/>
              </w:rPr>
            </w:pPr>
          </w:p>
        </w:tc>
      </w:tr>
    </w:tbl>
    <w:p w14:paraId="0A3E6A7D" w14:textId="77777777" w:rsidR="00E12123" w:rsidRPr="009A3B79" w:rsidRDefault="00E12123">
      <w:pPr>
        <w:rPr>
          <w:rFonts w:ascii="Arial" w:hAnsi="Arial" w:cs="Arial"/>
        </w:rPr>
      </w:pPr>
    </w:p>
    <w:sectPr w:rsidR="00E12123" w:rsidRPr="009A3B79" w:rsidSect="004341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B2096"/>
    <w:multiLevelType w:val="hybridMultilevel"/>
    <w:tmpl w:val="C12C5F3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73915"/>
    <w:multiLevelType w:val="hybridMultilevel"/>
    <w:tmpl w:val="0F9AF74A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35E2B"/>
    <w:multiLevelType w:val="multilevel"/>
    <w:tmpl w:val="5AE201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1037FBF"/>
    <w:multiLevelType w:val="hybridMultilevel"/>
    <w:tmpl w:val="720828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814BE"/>
    <w:multiLevelType w:val="hybridMultilevel"/>
    <w:tmpl w:val="FEE2AE6A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317686"/>
    <w:multiLevelType w:val="hybridMultilevel"/>
    <w:tmpl w:val="556A4CA2"/>
    <w:lvl w:ilvl="0" w:tplc="12385C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F14CC1"/>
    <w:multiLevelType w:val="hybridMultilevel"/>
    <w:tmpl w:val="BC160F28"/>
    <w:lvl w:ilvl="0" w:tplc="21D6702C">
      <w:start w:val="9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F58269A"/>
    <w:multiLevelType w:val="hybridMultilevel"/>
    <w:tmpl w:val="55B2E51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535C30"/>
    <w:multiLevelType w:val="hybridMultilevel"/>
    <w:tmpl w:val="ABBCFB7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E87662"/>
    <w:multiLevelType w:val="hybridMultilevel"/>
    <w:tmpl w:val="79D664BA"/>
    <w:lvl w:ilvl="0" w:tplc="5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E43C49"/>
    <w:multiLevelType w:val="hybridMultilevel"/>
    <w:tmpl w:val="083EB6C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CA7D6E"/>
    <w:multiLevelType w:val="hybridMultilevel"/>
    <w:tmpl w:val="7ED2CAD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3"/>
  </w:num>
  <w:num w:numId="3">
    <w:abstractNumId w:val="8"/>
  </w:num>
  <w:num w:numId="4">
    <w:abstractNumId w:val="10"/>
  </w:num>
  <w:num w:numId="5">
    <w:abstractNumId w:val="2"/>
  </w:num>
  <w:num w:numId="6">
    <w:abstractNumId w:val="6"/>
  </w:num>
  <w:num w:numId="7">
    <w:abstractNumId w:val="5"/>
  </w:num>
  <w:num w:numId="8">
    <w:abstractNumId w:val="4"/>
  </w:num>
  <w:num w:numId="9">
    <w:abstractNumId w:val="1"/>
  </w:num>
  <w:num w:numId="10">
    <w:abstractNumId w:val="11"/>
  </w:num>
  <w:num w:numId="11">
    <w:abstractNumId w:val="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123"/>
    <w:rsid w:val="0001128E"/>
    <w:rsid w:val="00053915"/>
    <w:rsid w:val="000876F2"/>
    <w:rsid w:val="000C3B4D"/>
    <w:rsid w:val="000F4AEC"/>
    <w:rsid w:val="001932F6"/>
    <w:rsid w:val="003502ED"/>
    <w:rsid w:val="00434125"/>
    <w:rsid w:val="00482BEB"/>
    <w:rsid w:val="005136EA"/>
    <w:rsid w:val="005327D5"/>
    <w:rsid w:val="005B583C"/>
    <w:rsid w:val="00602122"/>
    <w:rsid w:val="006F6FD4"/>
    <w:rsid w:val="007212A3"/>
    <w:rsid w:val="0072275E"/>
    <w:rsid w:val="00742B04"/>
    <w:rsid w:val="007E703D"/>
    <w:rsid w:val="00847F7B"/>
    <w:rsid w:val="008915DF"/>
    <w:rsid w:val="00894216"/>
    <w:rsid w:val="008B6F24"/>
    <w:rsid w:val="008E35DC"/>
    <w:rsid w:val="009179F6"/>
    <w:rsid w:val="00923607"/>
    <w:rsid w:val="009441FB"/>
    <w:rsid w:val="00947CF2"/>
    <w:rsid w:val="009A3B79"/>
    <w:rsid w:val="00A4146C"/>
    <w:rsid w:val="00A801FD"/>
    <w:rsid w:val="00A81563"/>
    <w:rsid w:val="00AE7FE7"/>
    <w:rsid w:val="00B5786B"/>
    <w:rsid w:val="00B60659"/>
    <w:rsid w:val="00BA3223"/>
    <w:rsid w:val="00C74B79"/>
    <w:rsid w:val="00CA1F58"/>
    <w:rsid w:val="00DF454D"/>
    <w:rsid w:val="00E12123"/>
    <w:rsid w:val="00E62523"/>
    <w:rsid w:val="00EE6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70194"/>
  <w15:docId w15:val="{3E6D7A02-A70F-4C5B-A447-9F1E87561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5391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53915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A815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1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9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232008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961094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295270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077254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346242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707464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096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burayamail/brazilian-ecommerce-analyses-v2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2D03C6-60AA-4438-BD86-2F770807E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11</Pages>
  <Words>1268</Words>
  <Characters>6979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fernando correa serna</dc:creator>
  <cp:keywords/>
  <dc:description/>
  <cp:lastModifiedBy>william fernando correa serna</cp:lastModifiedBy>
  <cp:revision>8</cp:revision>
  <cp:lastPrinted>2024-12-16T13:17:00Z</cp:lastPrinted>
  <dcterms:created xsi:type="dcterms:W3CDTF">2025-01-26T20:38:00Z</dcterms:created>
  <dcterms:modified xsi:type="dcterms:W3CDTF">2025-02-13T17:03:00Z</dcterms:modified>
</cp:coreProperties>
</file>