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D1CD" w14:textId="1E326299" w:rsidR="00272C7C" w:rsidRPr="00C643DC" w:rsidRDefault="00544E3C" w:rsidP="00C643DC">
      <w:pPr>
        <w:shd w:val="clear" w:color="auto" w:fill="FFFFFF"/>
        <w:jc w:val="center"/>
        <w:rPr>
          <w:rFonts w:ascii="Helvetica" w:hAnsi="Helvetica" w:cs="Helvetica"/>
          <w:color w:val="000000"/>
        </w:rPr>
      </w:pPr>
      <w:r w:rsidRPr="00957206">
        <w:rPr>
          <w:rFonts w:ascii="Franklin Gothic Book" w:hAnsi="Franklin Gothic Book"/>
          <w:sz w:val="52"/>
          <w:szCs w:val="52"/>
        </w:rPr>
        <w:t>WILLIAM A. DEAN</w:t>
      </w:r>
    </w:p>
    <w:p w14:paraId="11BA61DE" w14:textId="2EC7813E" w:rsidR="00272C7C" w:rsidRPr="00D753FD" w:rsidRDefault="00F14ED9" w:rsidP="00224A79">
      <w:pPr>
        <w:ind w:left="-450" w:right="-720"/>
        <w:jc w:val="center"/>
        <w:rPr>
          <w:rFonts w:ascii="Franklin Gothic Book" w:hAnsi="Franklin Gothic Book"/>
          <w:sz w:val="24"/>
          <w:szCs w:val="24"/>
        </w:rPr>
      </w:pPr>
      <w:r>
        <w:rPr>
          <w:rFonts w:ascii="Franklin Gothic Book" w:hAnsi="Franklin Gothic Book"/>
          <w:sz w:val="24"/>
          <w:szCs w:val="24"/>
        </w:rPr>
        <w:t>Justin</w:t>
      </w:r>
      <w:r w:rsidR="004228A5">
        <w:rPr>
          <w:rFonts w:ascii="Franklin Gothic Book" w:hAnsi="Franklin Gothic Book"/>
          <w:sz w:val="24"/>
          <w:szCs w:val="24"/>
        </w:rPr>
        <w:t>, Texas, 76247</w:t>
      </w:r>
      <w:r w:rsidR="00272C7C" w:rsidRPr="00D753FD">
        <w:rPr>
          <w:rFonts w:ascii="Franklin Gothic Book" w:hAnsi="Franklin Gothic Book"/>
          <w:sz w:val="24"/>
          <w:szCs w:val="24"/>
        </w:rPr>
        <w:t xml:space="preserve"> </w:t>
      </w:r>
      <w:r w:rsidR="00272C7C" w:rsidRPr="00D753FD">
        <w:rPr>
          <w:rFonts w:ascii="Symbol" w:eastAsia="Symbol" w:hAnsi="Symbol" w:cs="Symbol"/>
          <w:sz w:val="24"/>
          <w:szCs w:val="24"/>
        </w:rPr>
        <w:t>·</w:t>
      </w:r>
      <w:r w:rsidR="00544E3C" w:rsidRPr="00D753FD">
        <w:rPr>
          <w:rFonts w:ascii="Franklin Gothic Book" w:hAnsi="Franklin Gothic Book"/>
          <w:sz w:val="24"/>
          <w:szCs w:val="24"/>
        </w:rPr>
        <w:t xml:space="preserve"> 214-729-6956</w:t>
      </w:r>
      <w:r w:rsidR="00272C7C" w:rsidRPr="00D753FD">
        <w:rPr>
          <w:rFonts w:ascii="Franklin Gothic Book" w:hAnsi="Franklin Gothic Book"/>
          <w:sz w:val="24"/>
          <w:szCs w:val="24"/>
        </w:rPr>
        <w:t xml:space="preserve"> (C)</w:t>
      </w:r>
      <w:r w:rsidR="004B0C5C" w:rsidRPr="00D753FD">
        <w:rPr>
          <w:rFonts w:ascii="Franklin Gothic Book" w:hAnsi="Franklin Gothic Book"/>
          <w:sz w:val="24"/>
          <w:szCs w:val="24"/>
        </w:rPr>
        <w:t xml:space="preserve"> </w:t>
      </w:r>
      <w:r w:rsidR="00957206" w:rsidRPr="00D753FD">
        <w:rPr>
          <w:rFonts w:ascii="Symbol" w:eastAsia="Symbol" w:hAnsi="Symbol" w:cs="Symbol"/>
          <w:sz w:val="24"/>
          <w:szCs w:val="24"/>
        </w:rPr>
        <w:t>·</w:t>
      </w:r>
      <w:r w:rsidR="00957206" w:rsidRPr="00D753FD">
        <w:rPr>
          <w:rFonts w:ascii="Franklin Gothic Book" w:hAnsi="Franklin Gothic Book"/>
          <w:sz w:val="24"/>
          <w:szCs w:val="24"/>
        </w:rPr>
        <w:t xml:space="preserve"> </w:t>
      </w:r>
      <w:r w:rsidR="00D051AE" w:rsidRPr="00D753FD">
        <w:rPr>
          <w:rFonts w:ascii="Franklin Gothic Book" w:hAnsi="Franklin Gothic Book"/>
          <w:b/>
          <w:sz w:val="24"/>
          <w:szCs w:val="24"/>
        </w:rPr>
        <w:t>E</w:t>
      </w:r>
      <w:r w:rsidR="00AA3ACF">
        <w:rPr>
          <w:rFonts w:ascii="Franklin Gothic Book" w:hAnsi="Franklin Gothic Book"/>
          <w:b/>
          <w:sz w:val="24"/>
          <w:szCs w:val="24"/>
        </w:rPr>
        <w:t>-</w:t>
      </w:r>
      <w:r w:rsidR="00544E3C" w:rsidRPr="00D753FD">
        <w:rPr>
          <w:rFonts w:ascii="Franklin Gothic Book" w:hAnsi="Franklin Gothic Book"/>
          <w:b/>
          <w:sz w:val="24"/>
          <w:szCs w:val="24"/>
        </w:rPr>
        <w:t>mail:</w:t>
      </w:r>
      <w:r w:rsidR="00544E3C" w:rsidRPr="00D753FD">
        <w:rPr>
          <w:rFonts w:ascii="Franklin Gothic Book" w:hAnsi="Franklin Gothic Book"/>
          <w:sz w:val="24"/>
          <w:szCs w:val="24"/>
        </w:rPr>
        <w:t xml:space="preserve"> William.Dean92@yahoo.com</w:t>
      </w:r>
    </w:p>
    <w:p w14:paraId="3649448F" w14:textId="32CC3DD6" w:rsidR="00272C7C" w:rsidRPr="00D753FD" w:rsidRDefault="00886E98" w:rsidP="00886E98">
      <w:pPr>
        <w:jc w:val="center"/>
        <w:rPr>
          <w:rFonts w:ascii="Franklin Gothic Book" w:hAnsi="Franklin Gothic Book"/>
          <w:sz w:val="24"/>
          <w:szCs w:val="24"/>
        </w:rPr>
      </w:pPr>
      <w:hyperlink r:id="rId8" w:history="1">
        <w:r w:rsidRPr="00F412CB">
          <w:rPr>
            <w:rStyle w:val="Hyperlink"/>
            <w:rFonts w:ascii="Franklin Gothic Book" w:hAnsi="Franklin Gothic Book"/>
            <w:sz w:val="24"/>
            <w:szCs w:val="24"/>
          </w:rPr>
          <w:t>https://www.linkedin.com/in/william-a-dean/</w:t>
        </w:r>
      </w:hyperlink>
    </w:p>
    <w:p w14:paraId="33D803A8" w14:textId="77777777" w:rsidR="00544E3C" w:rsidRPr="00D753FD" w:rsidRDefault="00544E3C" w:rsidP="00544E3C">
      <w:pPr>
        <w:pStyle w:val="Heading3"/>
        <w:pBdr>
          <w:bottom w:val="thinThickSmallGap" w:sz="24" w:space="1" w:color="auto"/>
        </w:pBdr>
        <w:rPr>
          <w:rFonts w:ascii="Franklin Gothic Book" w:hAnsi="Franklin Gothic Book"/>
          <w:szCs w:val="24"/>
        </w:rPr>
      </w:pPr>
      <w:r w:rsidRPr="00D753FD">
        <w:rPr>
          <w:rFonts w:ascii="Franklin Gothic Book" w:hAnsi="Franklin Gothic Book"/>
          <w:szCs w:val="24"/>
        </w:rPr>
        <w:t>OBJECTIVE</w:t>
      </w:r>
    </w:p>
    <w:p w14:paraId="6554837E" w14:textId="77777777" w:rsidR="00465E41" w:rsidRDefault="00465E41" w:rsidP="00544E3C">
      <w:pPr>
        <w:rPr>
          <w:rFonts w:ascii="Franklin Gothic Book" w:hAnsi="Franklin Gothic Book"/>
          <w:bCs/>
          <w:sz w:val="24"/>
          <w:szCs w:val="24"/>
        </w:rPr>
      </w:pPr>
    </w:p>
    <w:p w14:paraId="163D6B36" w14:textId="28A2C45A" w:rsidR="00465E41" w:rsidRDefault="001613CF" w:rsidP="00465E41">
      <w:pPr>
        <w:rPr>
          <w:rFonts w:ascii="Franklin Gothic Book" w:hAnsi="Franklin Gothic Book"/>
          <w:bCs/>
          <w:sz w:val="24"/>
          <w:szCs w:val="24"/>
        </w:rPr>
      </w:pPr>
      <w:r w:rsidRPr="001613CF">
        <w:rPr>
          <w:rFonts w:ascii="Franklin Gothic Book" w:hAnsi="Franklin Gothic Book"/>
          <w:bCs/>
          <w:sz w:val="24"/>
          <w:szCs w:val="24"/>
        </w:rPr>
        <w:t xml:space="preserve">IT infrastructure professional with experience in data center operations, systems administration, endpoint management, and cybersecurity fundamentals. CompTIA </w:t>
      </w:r>
      <w:proofErr w:type="spellStart"/>
      <w:r w:rsidRPr="001613CF">
        <w:rPr>
          <w:rFonts w:ascii="Franklin Gothic Book" w:hAnsi="Franklin Gothic Book"/>
          <w:bCs/>
          <w:sz w:val="24"/>
          <w:szCs w:val="24"/>
        </w:rPr>
        <w:t>CySA</w:t>
      </w:r>
      <w:proofErr w:type="spellEnd"/>
      <w:r w:rsidRPr="001613CF">
        <w:rPr>
          <w:rFonts w:ascii="Franklin Gothic Book" w:hAnsi="Franklin Gothic Book"/>
          <w:bCs/>
          <w:sz w:val="24"/>
          <w:szCs w:val="24"/>
        </w:rPr>
        <w:t>+ certified, with knowledge of security monitoring, log analysis, vulnerability management, incident response concepts, and security frameworks. Seeking to apply hands-on infrastructure experience and cybersecurity training in a SOC Analyst, Cybersecurity Analyst, or Governance, Risk, and Compliance (GRC) role.</w:t>
      </w:r>
    </w:p>
    <w:p w14:paraId="15210038" w14:textId="77777777" w:rsidR="001613CF" w:rsidRPr="00465E41" w:rsidRDefault="001613CF" w:rsidP="00465E41">
      <w:pPr>
        <w:rPr>
          <w:rFonts w:ascii="Franklin Gothic Book" w:hAnsi="Franklin Gothic Book"/>
          <w:bCs/>
          <w:sz w:val="24"/>
          <w:szCs w:val="24"/>
        </w:rPr>
      </w:pPr>
    </w:p>
    <w:p w14:paraId="602F85DB" w14:textId="564259E4" w:rsidR="00546E9B" w:rsidRPr="00D753FD" w:rsidRDefault="00024DDD" w:rsidP="00546E9B">
      <w:pPr>
        <w:pStyle w:val="Heading3"/>
        <w:pBdr>
          <w:bottom w:val="thinThickSmallGap" w:sz="24" w:space="1" w:color="auto"/>
        </w:pBd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>Technical Skills</w:t>
      </w:r>
    </w:p>
    <w:p w14:paraId="7DA2F4FC" w14:textId="4B5B8A74" w:rsidR="000B7774" w:rsidRPr="000B7774" w:rsidRDefault="000B7774" w:rsidP="000B7774">
      <w:pPr>
        <w:ind w:left="1440"/>
        <w:textAlignment w:val="center"/>
        <w:rPr>
          <w:rFonts w:ascii="Calibri" w:hAnsi="Calibri" w:cs="Calibri"/>
          <w:sz w:val="22"/>
          <w:szCs w:val="22"/>
        </w:rPr>
      </w:pPr>
    </w:p>
    <w:p w14:paraId="5C8910ED" w14:textId="77777777" w:rsidR="00816344" w:rsidRPr="00816344" w:rsidRDefault="00816344" w:rsidP="00816344">
      <w:pPr>
        <w:numPr>
          <w:ilvl w:val="0"/>
          <w:numId w:val="35"/>
        </w:numPr>
        <w:rPr>
          <w:rFonts w:ascii="Franklin Gothic Book" w:hAnsi="Franklin Gothic Book"/>
          <w:bCs/>
          <w:sz w:val="24"/>
          <w:szCs w:val="24"/>
        </w:rPr>
      </w:pPr>
      <w:r w:rsidRPr="00816344">
        <w:rPr>
          <w:rFonts w:ascii="Franklin Gothic Book" w:hAnsi="Franklin Gothic Book"/>
          <w:b/>
          <w:bCs/>
          <w:sz w:val="24"/>
          <w:szCs w:val="24"/>
        </w:rPr>
        <w:t>Cybersecurity:</w:t>
      </w:r>
      <w:r w:rsidRPr="00816344">
        <w:rPr>
          <w:rFonts w:ascii="Franklin Gothic Book" w:hAnsi="Franklin Gothic Book"/>
          <w:bCs/>
          <w:sz w:val="24"/>
          <w:szCs w:val="24"/>
        </w:rPr>
        <w:t xml:space="preserve"> Security Monitoring, Log Analysis, Incident Response Fundamentals, Vulnerability Management, Threat Analysis, OSINT</w:t>
      </w:r>
    </w:p>
    <w:p w14:paraId="115B4AF0" w14:textId="77777777" w:rsidR="00816344" w:rsidRPr="00816344" w:rsidRDefault="00816344" w:rsidP="00816344">
      <w:pPr>
        <w:numPr>
          <w:ilvl w:val="0"/>
          <w:numId w:val="35"/>
        </w:numPr>
        <w:rPr>
          <w:rFonts w:ascii="Franklin Gothic Book" w:hAnsi="Franklin Gothic Book"/>
          <w:bCs/>
          <w:sz w:val="24"/>
          <w:szCs w:val="24"/>
        </w:rPr>
      </w:pPr>
      <w:r w:rsidRPr="00816344">
        <w:rPr>
          <w:rFonts w:ascii="Franklin Gothic Book" w:hAnsi="Franklin Gothic Book"/>
          <w:b/>
          <w:bCs/>
          <w:sz w:val="24"/>
          <w:szCs w:val="24"/>
        </w:rPr>
        <w:t>Security Tools:</w:t>
      </w:r>
      <w:r w:rsidRPr="00816344">
        <w:rPr>
          <w:rFonts w:ascii="Franklin Gothic Book" w:hAnsi="Franklin Gothic Book"/>
          <w:bCs/>
          <w:sz w:val="24"/>
          <w:szCs w:val="24"/>
        </w:rPr>
        <w:t xml:space="preserve"> Splunk, Microsoft Sentinel, Wireshark, SentinelOne, Microsoft Defender for Endpoint</w:t>
      </w:r>
    </w:p>
    <w:p w14:paraId="76568FCF" w14:textId="77777777" w:rsidR="00816344" w:rsidRPr="00816344" w:rsidRDefault="00816344" w:rsidP="00816344">
      <w:pPr>
        <w:numPr>
          <w:ilvl w:val="0"/>
          <w:numId w:val="35"/>
        </w:numPr>
        <w:rPr>
          <w:rFonts w:ascii="Franklin Gothic Book" w:hAnsi="Franklin Gothic Book"/>
          <w:bCs/>
          <w:sz w:val="24"/>
          <w:szCs w:val="24"/>
        </w:rPr>
      </w:pPr>
      <w:r w:rsidRPr="00816344">
        <w:rPr>
          <w:rFonts w:ascii="Franklin Gothic Book" w:hAnsi="Franklin Gothic Book"/>
          <w:b/>
          <w:bCs/>
          <w:sz w:val="24"/>
          <w:szCs w:val="24"/>
        </w:rPr>
        <w:t>Systems Administration:</w:t>
      </w:r>
      <w:r w:rsidRPr="00816344">
        <w:rPr>
          <w:rFonts w:ascii="Franklin Gothic Book" w:hAnsi="Franklin Gothic Book"/>
          <w:bCs/>
          <w:sz w:val="24"/>
          <w:szCs w:val="24"/>
        </w:rPr>
        <w:t xml:space="preserve"> Windows, Active Directory, Group Policy, Microsoft Entra ID (Azure AD), Microsoft Intune</w:t>
      </w:r>
    </w:p>
    <w:p w14:paraId="71D7E1FF" w14:textId="77777777" w:rsidR="00816344" w:rsidRPr="00816344" w:rsidRDefault="00816344" w:rsidP="00816344">
      <w:pPr>
        <w:numPr>
          <w:ilvl w:val="0"/>
          <w:numId w:val="35"/>
        </w:numPr>
        <w:rPr>
          <w:rFonts w:ascii="Franklin Gothic Book" w:hAnsi="Franklin Gothic Book"/>
          <w:bCs/>
          <w:sz w:val="24"/>
          <w:szCs w:val="24"/>
        </w:rPr>
      </w:pPr>
      <w:r w:rsidRPr="00816344">
        <w:rPr>
          <w:rFonts w:ascii="Franklin Gothic Book" w:hAnsi="Franklin Gothic Book"/>
          <w:b/>
          <w:bCs/>
          <w:sz w:val="24"/>
          <w:szCs w:val="24"/>
        </w:rPr>
        <w:t>Networking:</w:t>
      </w:r>
      <w:r w:rsidRPr="00816344">
        <w:rPr>
          <w:rFonts w:ascii="Franklin Gothic Book" w:hAnsi="Franklin Gothic Book"/>
          <w:bCs/>
          <w:sz w:val="24"/>
          <w:szCs w:val="24"/>
        </w:rPr>
        <w:t xml:space="preserve"> TCP/IP, DNS, DHCP, VPNs, Firewalls, LAN/WAN, Network Troubleshooting</w:t>
      </w:r>
    </w:p>
    <w:p w14:paraId="0205DFC3" w14:textId="2E122B4D" w:rsidR="00816344" w:rsidRPr="00816344" w:rsidRDefault="00816344" w:rsidP="00816344">
      <w:pPr>
        <w:numPr>
          <w:ilvl w:val="0"/>
          <w:numId w:val="35"/>
        </w:numPr>
        <w:rPr>
          <w:rFonts w:ascii="Franklin Gothic Book" w:hAnsi="Franklin Gothic Book"/>
          <w:bCs/>
          <w:sz w:val="24"/>
          <w:szCs w:val="24"/>
        </w:rPr>
      </w:pPr>
      <w:r w:rsidRPr="00816344">
        <w:rPr>
          <w:rFonts w:ascii="Franklin Gothic Book" w:hAnsi="Franklin Gothic Book"/>
          <w:b/>
          <w:bCs/>
          <w:sz w:val="24"/>
          <w:szCs w:val="24"/>
        </w:rPr>
        <w:t>Cloud &amp; Infrastructure:</w:t>
      </w:r>
      <w:r w:rsidRPr="00816344">
        <w:rPr>
          <w:rFonts w:ascii="Franklin Gothic Book" w:hAnsi="Franklin Gothic Book"/>
          <w:bCs/>
          <w:sz w:val="24"/>
          <w:szCs w:val="24"/>
        </w:rPr>
        <w:t xml:space="preserve"> AWS Infrastructure Fundamentals, Microsoft Azure, Virtual Machines</w:t>
      </w:r>
    </w:p>
    <w:p w14:paraId="3665F383" w14:textId="77777777" w:rsidR="00816344" w:rsidRPr="00816344" w:rsidRDefault="00816344" w:rsidP="00816344">
      <w:pPr>
        <w:numPr>
          <w:ilvl w:val="0"/>
          <w:numId w:val="35"/>
        </w:numPr>
        <w:rPr>
          <w:rFonts w:ascii="Franklin Gothic Book" w:hAnsi="Franklin Gothic Book"/>
          <w:bCs/>
          <w:sz w:val="24"/>
          <w:szCs w:val="24"/>
        </w:rPr>
      </w:pPr>
      <w:r w:rsidRPr="00816344">
        <w:rPr>
          <w:rFonts w:ascii="Franklin Gothic Book" w:hAnsi="Franklin Gothic Book"/>
          <w:b/>
          <w:bCs/>
          <w:sz w:val="24"/>
          <w:szCs w:val="24"/>
        </w:rPr>
        <w:t>Automation &amp; Scripting:</w:t>
      </w:r>
      <w:r w:rsidRPr="00816344">
        <w:rPr>
          <w:rFonts w:ascii="Franklin Gothic Book" w:hAnsi="Franklin Gothic Book"/>
          <w:bCs/>
          <w:sz w:val="24"/>
          <w:szCs w:val="24"/>
        </w:rPr>
        <w:t xml:space="preserve"> PowerShell, Python Fundamentals, Bash Fundamentals</w:t>
      </w:r>
    </w:p>
    <w:p w14:paraId="003BC0DD" w14:textId="77777777" w:rsidR="00816344" w:rsidRPr="00816344" w:rsidRDefault="00816344" w:rsidP="00816344">
      <w:pPr>
        <w:numPr>
          <w:ilvl w:val="0"/>
          <w:numId w:val="35"/>
        </w:numPr>
        <w:rPr>
          <w:rFonts w:ascii="Franklin Gothic Book" w:hAnsi="Franklin Gothic Book"/>
          <w:bCs/>
          <w:sz w:val="24"/>
          <w:szCs w:val="24"/>
        </w:rPr>
      </w:pPr>
      <w:r w:rsidRPr="00816344">
        <w:rPr>
          <w:rFonts w:ascii="Franklin Gothic Book" w:hAnsi="Franklin Gothic Book"/>
          <w:b/>
          <w:bCs/>
          <w:sz w:val="24"/>
          <w:szCs w:val="24"/>
        </w:rPr>
        <w:t>Security Frameworks:</w:t>
      </w:r>
      <w:r w:rsidRPr="00816344">
        <w:rPr>
          <w:rFonts w:ascii="Franklin Gothic Book" w:hAnsi="Franklin Gothic Book"/>
          <w:bCs/>
          <w:sz w:val="24"/>
          <w:szCs w:val="24"/>
        </w:rPr>
        <w:t xml:space="preserve"> NIST SP 800-53, NIST Risk Management Framework (RMF), FedRAMP, FISMA</w:t>
      </w:r>
    </w:p>
    <w:p w14:paraId="0F62815B" w14:textId="77777777" w:rsidR="00816344" w:rsidRPr="00816344" w:rsidRDefault="00816344" w:rsidP="00816344">
      <w:pPr>
        <w:numPr>
          <w:ilvl w:val="0"/>
          <w:numId w:val="35"/>
        </w:numPr>
        <w:rPr>
          <w:rFonts w:ascii="Franklin Gothic Book" w:hAnsi="Franklin Gothic Book"/>
          <w:bCs/>
          <w:sz w:val="24"/>
          <w:szCs w:val="24"/>
        </w:rPr>
      </w:pPr>
      <w:r w:rsidRPr="00816344">
        <w:rPr>
          <w:rFonts w:ascii="Franklin Gothic Book" w:hAnsi="Franklin Gothic Book"/>
          <w:b/>
          <w:bCs/>
          <w:sz w:val="24"/>
          <w:szCs w:val="24"/>
        </w:rPr>
        <w:t>Endpoint &amp; Access Security:</w:t>
      </w:r>
      <w:r w:rsidRPr="00816344">
        <w:rPr>
          <w:rFonts w:ascii="Franklin Gothic Book" w:hAnsi="Franklin Gothic Book"/>
          <w:bCs/>
          <w:sz w:val="24"/>
          <w:szCs w:val="24"/>
        </w:rPr>
        <w:t xml:space="preserve"> MFA, Identity and Access Management (IAM), Security Patch Management, Endpoint Detection and Response (EDR)</w:t>
      </w:r>
    </w:p>
    <w:p w14:paraId="510933D6" w14:textId="77777777" w:rsidR="00816344" w:rsidRPr="00816344" w:rsidRDefault="00816344" w:rsidP="00816344">
      <w:pPr>
        <w:numPr>
          <w:ilvl w:val="0"/>
          <w:numId w:val="35"/>
        </w:numPr>
        <w:rPr>
          <w:rFonts w:ascii="Franklin Gothic Book" w:hAnsi="Franklin Gothic Book"/>
          <w:bCs/>
          <w:sz w:val="24"/>
          <w:szCs w:val="24"/>
        </w:rPr>
      </w:pPr>
      <w:r w:rsidRPr="00816344">
        <w:rPr>
          <w:rFonts w:ascii="Franklin Gothic Book" w:hAnsi="Franklin Gothic Book"/>
          <w:b/>
          <w:bCs/>
          <w:sz w:val="24"/>
          <w:szCs w:val="24"/>
        </w:rPr>
        <w:t>Data Center Operations:</w:t>
      </w:r>
      <w:r w:rsidRPr="00816344">
        <w:rPr>
          <w:rFonts w:ascii="Franklin Gothic Book" w:hAnsi="Franklin Gothic Book"/>
          <w:bCs/>
          <w:sz w:val="24"/>
          <w:szCs w:val="24"/>
        </w:rPr>
        <w:t xml:space="preserve"> Server Hardware Troubleshooting, Hardware Replacement, Equipment Lifecycle Management, Technical Documentation, Operational Procedures</w:t>
      </w:r>
    </w:p>
    <w:p w14:paraId="71DF2742" w14:textId="77777777" w:rsidR="00B814F9" w:rsidRPr="000B7774" w:rsidRDefault="00B814F9" w:rsidP="00B814F9">
      <w:pPr>
        <w:ind w:left="1440"/>
        <w:rPr>
          <w:rFonts w:ascii="Franklin Gothic Book" w:hAnsi="Franklin Gothic Book"/>
          <w:bCs/>
          <w:sz w:val="24"/>
          <w:szCs w:val="24"/>
        </w:rPr>
      </w:pPr>
    </w:p>
    <w:p w14:paraId="6EE1AF93" w14:textId="01E60433" w:rsidR="000B7774" w:rsidRPr="00D753FD" w:rsidRDefault="001E5376" w:rsidP="000B7774">
      <w:pPr>
        <w:pStyle w:val="Heading2"/>
        <w:pBdr>
          <w:bottom w:val="thinThickSmallGap" w:sz="24" w:space="1" w:color="auto"/>
        </w:pBdr>
        <w:rPr>
          <w:rFonts w:ascii="Franklin Gothic Book" w:hAnsi="Franklin Gothic Book"/>
          <w:sz w:val="24"/>
          <w:szCs w:val="24"/>
        </w:rPr>
      </w:pPr>
      <w:r>
        <w:rPr>
          <w:rFonts w:ascii="Franklin Gothic Book" w:hAnsi="Franklin Gothic Book"/>
          <w:sz w:val="24"/>
          <w:szCs w:val="24"/>
        </w:rPr>
        <w:t>Certi</w:t>
      </w:r>
      <w:r w:rsidR="00110117">
        <w:rPr>
          <w:rFonts w:ascii="Franklin Gothic Book" w:hAnsi="Franklin Gothic Book"/>
          <w:sz w:val="24"/>
          <w:szCs w:val="24"/>
        </w:rPr>
        <w:t>fications</w:t>
      </w:r>
    </w:p>
    <w:p w14:paraId="7D1E6A3E" w14:textId="27D4F65C" w:rsidR="00B65772" w:rsidRPr="004943CC" w:rsidRDefault="00110117" w:rsidP="00110117">
      <w:pPr>
        <w:rPr>
          <w:rFonts w:ascii="Franklin Gothic Book" w:hAnsi="Franklin Gothic Book"/>
          <w:bCs/>
          <w:sz w:val="24"/>
          <w:szCs w:val="24"/>
        </w:rPr>
      </w:pPr>
      <w:r>
        <w:rPr>
          <w:rFonts w:ascii="Franklin Gothic Book" w:hAnsi="Franklin Gothic Book"/>
          <w:b/>
          <w:sz w:val="24"/>
          <w:szCs w:val="24"/>
        </w:rPr>
        <w:tab/>
      </w:r>
    </w:p>
    <w:p w14:paraId="42B163B0" w14:textId="616F23A7" w:rsidR="00110117" w:rsidRPr="004943CC" w:rsidRDefault="00110117" w:rsidP="00110117">
      <w:pPr>
        <w:numPr>
          <w:ilvl w:val="0"/>
          <w:numId w:val="29"/>
        </w:numPr>
        <w:rPr>
          <w:rFonts w:ascii="Franklin Gothic Book" w:hAnsi="Franklin Gothic Book"/>
          <w:bCs/>
          <w:sz w:val="24"/>
          <w:szCs w:val="24"/>
        </w:rPr>
      </w:pPr>
      <w:r w:rsidRPr="004943CC">
        <w:rPr>
          <w:rFonts w:ascii="Franklin Gothic Book" w:hAnsi="Franklin Gothic Book"/>
          <w:bCs/>
          <w:sz w:val="24"/>
          <w:szCs w:val="24"/>
        </w:rPr>
        <w:t>CompTIA A+ (202</w:t>
      </w:r>
      <w:r w:rsidR="00903A9A">
        <w:rPr>
          <w:rFonts w:ascii="Franklin Gothic Book" w:hAnsi="Franklin Gothic Book"/>
          <w:bCs/>
          <w:sz w:val="24"/>
          <w:szCs w:val="24"/>
        </w:rPr>
        <w:t>6</w:t>
      </w:r>
      <w:r w:rsidRPr="004943CC">
        <w:rPr>
          <w:rFonts w:ascii="Franklin Gothic Book" w:hAnsi="Franklin Gothic Book"/>
          <w:bCs/>
          <w:sz w:val="24"/>
          <w:szCs w:val="24"/>
        </w:rPr>
        <w:t>)</w:t>
      </w:r>
    </w:p>
    <w:p w14:paraId="2A4A29E3" w14:textId="4469A34D" w:rsidR="00110117" w:rsidRPr="00110117" w:rsidRDefault="00110117" w:rsidP="00110117">
      <w:pPr>
        <w:numPr>
          <w:ilvl w:val="0"/>
          <w:numId w:val="29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110117">
        <w:rPr>
          <w:rFonts w:ascii="Franklin Gothic Book" w:hAnsi="Franklin Gothic Book"/>
          <w:bCs/>
          <w:sz w:val="24"/>
          <w:szCs w:val="24"/>
        </w:rPr>
        <w:t xml:space="preserve">CompTIA </w:t>
      </w:r>
      <w:proofErr w:type="spellStart"/>
      <w:r w:rsidRPr="00110117">
        <w:rPr>
          <w:rFonts w:ascii="Franklin Gothic Book" w:hAnsi="Franklin Gothic Book"/>
          <w:bCs/>
          <w:sz w:val="24"/>
          <w:szCs w:val="24"/>
        </w:rPr>
        <w:t>CySA</w:t>
      </w:r>
      <w:proofErr w:type="spellEnd"/>
      <w:r w:rsidRPr="00110117">
        <w:rPr>
          <w:rFonts w:ascii="Franklin Gothic Book" w:hAnsi="Franklin Gothic Book"/>
          <w:bCs/>
          <w:sz w:val="24"/>
          <w:szCs w:val="24"/>
        </w:rPr>
        <w:t>+ (202</w:t>
      </w:r>
      <w:r w:rsidR="00903A9A">
        <w:rPr>
          <w:rFonts w:ascii="Franklin Gothic Book" w:hAnsi="Franklin Gothic Book"/>
          <w:bCs/>
          <w:sz w:val="24"/>
          <w:szCs w:val="24"/>
        </w:rPr>
        <w:t>6</w:t>
      </w:r>
      <w:r w:rsidRPr="00110117">
        <w:rPr>
          <w:rFonts w:ascii="Franklin Gothic Book" w:hAnsi="Franklin Gothic Book"/>
          <w:bCs/>
          <w:sz w:val="24"/>
          <w:szCs w:val="24"/>
        </w:rPr>
        <w:t>)</w:t>
      </w:r>
    </w:p>
    <w:p w14:paraId="7A359FDC" w14:textId="60A64A64" w:rsidR="00110117" w:rsidRPr="00110117" w:rsidRDefault="00110117" w:rsidP="00110117">
      <w:pPr>
        <w:numPr>
          <w:ilvl w:val="0"/>
          <w:numId w:val="29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110117">
        <w:rPr>
          <w:rFonts w:ascii="Franklin Gothic Book" w:hAnsi="Franklin Gothic Book"/>
          <w:bCs/>
          <w:sz w:val="24"/>
          <w:szCs w:val="24"/>
        </w:rPr>
        <w:t>ISC2 Certified in Cybersecurity (CC) (202</w:t>
      </w:r>
      <w:r w:rsidR="00903A9A">
        <w:rPr>
          <w:rFonts w:ascii="Franklin Gothic Book" w:hAnsi="Franklin Gothic Book"/>
          <w:bCs/>
          <w:sz w:val="24"/>
          <w:szCs w:val="24"/>
        </w:rPr>
        <w:t>6</w:t>
      </w:r>
      <w:r w:rsidRPr="00110117">
        <w:rPr>
          <w:rFonts w:ascii="Franklin Gothic Book" w:hAnsi="Franklin Gothic Book"/>
          <w:bCs/>
          <w:sz w:val="24"/>
          <w:szCs w:val="24"/>
        </w:rPr>
        <w:t>)</w:t>
      </w:r>
    </w:p>
    <w:p w14:paraId="2CF95195" w14:textId="0C7B0537" w:rsidR="004943CC" w:rsidRPr="001C4501" w:rsidRDefault="00110117" w:rsidP="001C4501">
      <w:pPr>
        <w:numPr>
          <w:ilvl w:val="0"/>
          <w:numId w:val="29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110117">
        <w:rPr>
          <w:rFonts w:ascii="Franklin Gothic Book" w:hAnsi="Franklin Gothic Book"/>
          <w:bCs/>
          <w:sz w:val="24"/>
          <w:szCs w:val="24"/>
        </w:rPr>
        <w:t>CompTIA Security+ (In Progress)</w:t>
      </w:r>
    </w:p>
    <w:p w14:paraId="79188AA6" w14:textId="19C2E0C1" w:rsidR="004943CC" w:rsidRDefault="001C4501" w:rsidP="001C4501">
      <w:pPr>
        <w:numPr>
          <w:ilvl w:val="0"/>
          <w:numId w:val="29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1C4501">
        <w:rPr>
          <w:rFonts w:ascii="Franklin Gothic Book" w:hAnsi="Franklin Gothic Book"/>
          <w:bCs/>
          <w:sz w:val="24"/>
          <w:szCs w:val="24"/>
        </w:rPr>
        <w:t>IT Fundamentals for Cybersecurity</w:t>
      </w:r>
      <w:r>
        <w:rPr>
          <w:rFonts w:ascii="Franklin Gothic Book" w:hAnsi="Franklin Gothic Book"/>
          <w:bCs/>
          <w:sz w:val="24"/>
          <w:szCs w:val="24"/>
        </w:rPr>
        <w:t xml:space="preserve"> –</w:t>
      </w:r>
      <w:r w:rsidR="009A2298" w:rsidRPr="001C4501">
        <w:rPr>
          <w:rFonts w:ascii="Franklin Gothic Book" w:hAnsi="Franklin Gothic Book"/>
          <w:bCs/>
          <w:sz w:val="24"/>
          <w:szCs w:val="24"/>
        </w:rPr>
        <w:t xml:space="preserve"> Coursera</w:t>
      </w:r>
      <w:r>
        <w:rPr>
          <w:rFonts w:ascii="Franklin Gothic Book" w:hAnsi="Franklin Gothic Book"/>
          <w:bCs/>
          <w:sz w:val="24"/>
          <w:szCs w:val="24"/>
        </w:rPr>
        <w:t xml:space="preserve"> (2024)</w:t>
      </w:r>
    </w:p>
    <w:p w14:paraId="65E7C9C5" w14:textId="78FAAB51" w:rsidR="001C4501" w:rsidRPr="00110117" w:rsidRDefault="001C4501" w:rsidP="001C4501">
      <w:pPr>
        <w:numPr>
          <w:ilvl w:val="0"/>
          <w:numId w:val="29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>
        <w:rPr>
          <w:rFonts w:ascii="Franklin Gothic Book" w:hAnsi="Franklin Gothic Book"/>
          <w:bCs/>
          <w:sz w:val="24"/>
          <w:szCs w:val="24"/>
        </w:rPr>
        <w:t>Google Cybersecurity – Coursera (2025)</w:t>
      </w:r>
    </w:p>
    <w:p w14:paraId="41F409B1" w14:textId="77777777" w:rsidR="00110117" w:rsidRPr="00B65772" w:rsidRDefault="00110117" w:rsidP="00B65772">
      <w:pPr>
        <w:ind w:left="1440"/>
        <w:rPr>
          <w:rFonts w:ascii="Franklin Gothic Book" w:hAnsi="Franklin Gothic Book"/>
          <w:b/>
          <w:sz w:val="24"/>
          <w:szCs w:val="24"/>
        </w:rPr>
      </w:pPr>
    </w:p>
    <w:p w14:paraId="4A8CF88F" w14:textId="77777777" w:rsidR="00546E9B" w:rsidRPr="00D753FD" w:rsidRDefault="00546E9B" w:rsidP="00546E9B">
      <w:pPr>
        <w:pStyle w:val="Heading2"/>
        <w:pBdr>
          <w:bottom w:val="thinThickSmallGap" w:sz="24" w:space="1" w:color="auto"/>
        </w:pBdr>
        <w:rPr>
          <w:rFonts w:ascii="Franklin Gothic Book" w:hAnsi="Franklin Gothic Book"/>
          <w:sz w:val="24"/>
          <w:szCs w:val="24"/>
        </w:rPr>
      </w:pPr>
      <w:r w:rsidRPr="00D753FD">
        <w:rPr>
          <w:rFonts w:ascii="Franklin Gothic Book" w:hAnsi="Franklin Gothic Book"/>
          <w:sz w:val="24"/>
          <w:szCs w:val="24"/>
        </w:rPr>
        <w:t>PROFESSIONAL EXPERIENCE</w:t>
      </w:r>
    </w:p>
    <w:p w14:paraId="2DFFBE12" w14:textId="77777777" w:rsidR="00C126BA" w:rsidRPr="00EB0DFD" w:rsidRDefault="00C126BA" w:rsidP="00C126BA">
      <w:pPr>
        <w:pStyle w:val="ListParagraph"/>
        <w:ind w:left="1440"/>
        <w:rPr>
          <w:rFonts w:ascii="Franklin Gothic Book" w:hAnsi="Franklin Gothic Book"/>
          <w:sz w:val="24"/>
          <w:szCs w:val="24"/>
        </w:rPr>
      </w:pPr>
    </w:p>
    <w:p w14:paraId="764AF714" w14:textId="63113A30" w:rsidR="00903A9A" w:rsidRDefault="00903A9A" w:rsidP="00E75376">
      <w:pPr>
        <w:ind w:firstLine="720"/>
        <w:rPr>
          <w:rFonts w:ascii="Franklin Gothic Book" w:hAnsi="Franklin Gothic Book"/>
          <w:sz w:val="24"/>
          <w:szCs w:val="24"/>
        </w:rPr>
      </w:pPr>
      <w:r>
        <w:rPr>
          <w:rFonts w:ascii="Franklin Gothic Book" w:hAnsi="Franklin Gothic Book"/>
          <w:b/>
          <w:bCs/>
          <w:sz w:val="24"/>
          <w:szCs w:val="24"/>
        </w:rPr>
        <w:t xml:space="preserve">Amazon Web Services (AWS), </w:t>
      </w:r>
      <w:r>
        <w:rPr>
          <w:rFonts w:ascii="Franklin Gothic Book" w:hAnsi="Franklin Gothic Book"/>
          <w:sz w:val="24"/>
          <w:szCs w:val="24"/>
        </w:rPr>
        <w:t>Mansfield, TX</w:t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 w:rsidR="00525B6D">
        <w:rPr>
          <w:rFonts w:ascii="Franklin Gothic Book" w:hAnsi="Franklin Gothic Book"/>
          <w:sz w:val="24"/>
          <w:szCs w:val="24"/>
        </w:rPr>
        <w:tab/>
        <w:t xml:space="preserve">   3</w:t>
      </w:r>
      <w:r>
        <w:rPr>
          <w:rFonts w:ascii="Franklin Gothic Book" w:hAnsi="Franklin Gothic Book"/>
          <w:sz w:val="24"/>
          <w:szCs w:val="24"/>
        </w:rPr>
        <w:t xml:space="preserve">/2026 </w:t>
      </w:r>
      <w:r w:rsidR="00525B6D">
        <w:rPr>
          <w:rFonts w:ascii="Franklin Gothic Book" w:hAnsi="Franklin Gothic Book"/>
          <w:sz w:val="24"/>
          <w:szCs w:val="24"/>
        </w:rPr>
        <w:t>–</w:t>
      </w:r>
      <w:r>
        <w:rPr>
          <w:rFonts w:ascii="Franklin Gothic Book" w:hAnsi="Franklin Gothic Book"/>
          <w:sz w:val="24"/>
          <w:szCs w:val="24"/>
        </w:rPr>
        <w:t xml:space="preserve"> Present</w:t>
      </w:r>
    </w:p>
    <w:p w14:paraId="04762D64" w14:textId="115A8716" w:rsidR="00525B6D" w:rsidRPr="00525B6D" w:rsidRDefault="00525B6D" w:rsidP="00E75376">
      <w:pPr>
        <w:ind w:firstLine="720"/>
        <w:rPr>
          <w:rFonts w:ascii="Franklin Gothic Book" w:hAnsi="Franklin Gothic Book"/>
          <w:i/>
          <w:iCs/>
          <w:sz w:val="24"/>
          <w:szCs w:val="24"/>
        </w:rPr>
      </w:pPr>
      <w:r w:rsidRPr="00525B6D">
        <w:rPr>
          <w:rFonts w:ascii="Franklin Gothic Book" w:hAnsi="Franklin Gothic Book"/>
          <w:i/>
          <w:iCs/>
          <w:sz w:val="24"/>
          <w:szCs w:val="24"/>
        </w:rPr>
        <w:t>Data Center Technician</w:t>
      </w:r>
    </w:p>
    <w:p w14:paraId="165C9E61" w14:textId="77777777" w:rsidR="00525B6D" w:rsidRPr="00525B6D" w:rsidRDefault="00525B6D" w:rsidP="00525B6D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525B6D">
        <w:rPr>
          <w:rFonts w:ascii="Franklin Gothic Book" w:hAnsi="Franklin Gothic Book"/>
          <w:bCs/>
          <w:sz w:val="24"/>
          <w:szCs w:val="24"/>
        </w:rPr>
        <w:t>Perform hands-on troubleshooting of data center hardware and infrastructure components to support system availability and operational reliability.</w:t>
      </w:r>
    </w:p>
    <w:p w14:paraId="7A34A52F" w14:textId="77777777" w:rsidR="00525B6D" w:rsidRPr="00525B6D" w:rsidRDefault="00525B6D" w:rsidP="00525B6D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525B6D">
        <w:rPr>
          <w:rFonts w:ascii="Franklin Gothic Book" w:hAnsi="Franklin Gothic Book"/>
          <w:bCs/>
          <w:sz w:val="24"/>
          <w:szCs w:val="24"/>
        </w:rPr>
        <w:t>Diagnose hardware faults and perform component-level replacement or repair in accordance with established procedures and service requirements.</w:t>
      </w:r>
    </w:p>
    <w:p w14:paraId="50B1F3E2" w14:textId="77777777" w:rsidR="00525B6D" w:rsidRPr="00525B6D" w:rsidRDefault="00525B6D" w:rsidP="00525B6D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525B6D">
        <w:rPr>
          <w:rFonts w:ascii="Franklin Gothic Book" w:hAnsi="Franklin Gothic Book"/>
          <w:bCs/>
          <w:sz w:val="24"/>
          <w:szCs w:val="24"/>
        </w:rPr>
        <w:t>Support server and network infrastructure maintenance, following documented workflows to minimize operational disruption.</w:t>
      </w:r>
    </w:p>
    <w:p w14:paraId="55E61006" w14:textId="77777777" w:rsidR="00525B6D" w:rsidRPr="00525B6D" w:rsidRDefault="00525B6D" w:rsidP="00525B6D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525B6D">
        <w:rPr>
          <w:rFonts w:ascii="Franklin Gothic Book" w:hAnsi="Franklin Gothic Book"/>
          <w:bCs/>
          <w:sz w:val="24"/>
          <w:szCs w:val="24"/>
        </w:rPr>
        <w:t>Investigate hardware and connectivity issues, document findings, and escalate complex faults through established technical support channels.</w:t>
      </w:r>
    </w:p>
    <w:p w14:paraId="760197BC" w14:textId="77777777" w:rsidR="00525B6D" w:rsidRPr="00525B6D" w:rsidRDefault="00525B6D" w:rsidP="00525B6D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525B6D">
        <w:rPr>
          <w:rFonts w:ascii="Franklin Gothic Book" w:hAnsi="Franklin Gothic Book"/>
          <w:bCs/>
          <w:sz w:val="24"/>
          <w:szCs w:val="24"/>
        </w:rPr>
        <w:lastRenderedPageBreak/>
        <w:t>Follow data center security policies, access-control procedures, equipment-handling requirements, and operational standards when working with critical infrastructure.</w:t>
      </w:r>
    </w:p>
    <w:p w14:paraId="3626F42B" w14:textId="77777777" w:rsidR="00525B6D" w:rsidRPr="00525B6D" w:rsidRDefault="00525B6D" w:rsidP="00525B6D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525B6D">
        <w:rPr>
          <w:rFonts w:ascii="Franklin Gothic Book" w:hAnsi="Franklin Gothic Book"/>
          <w:bCs/>
          <w:sz w:val="24"/>
          <w:szCs w:val="24"/>
        </w:rPr>
        <w:t>Maintain accurate technical documentation and work records to support troubleshooting, equipment tracking, and operational accountability.</w:t>
      </w:r>
    </w:p>
    <w:p w14:paraId="0F71EC9E" w14:textId="77777777" w:rsidR="00525B6D" w:rsidRPr="00525B6D" w:rsidRDefault="00525B6D" w:rsidP="00525B6D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525B6D">
        <w:rPr>
          <w:rFonts w:ascii="Franklin Gothic Book" w:hAnsi="Franklin Gothic Book"/>
          <w:bCs/>
          <w:sz w:val="24"/>
          <w:szCs w:val="24"/>
        </w:rPr>
        <w:t>Coordinate with team members and relevant technical groups to resolve infrastructure issues and support timely equipment restoration.</w:t>
      </w:r>
    </w:p>
    <w:p w14:paraId="517B254A" w14:textId="77777777" w:rsidR="00903A9A" w:rsidRDefault="00903A9A" w:rsidP="00E75376">
      <w:pPr>
        <w:ind w:firstLine="720"/>
        <w:rPr>
          <w:rFonts w:ascii="Franklin Gothic Book" w:hAnsi="Franklin Gothic Book"/>
          <w:b/>
          <w:bCs/>
          <w:sz w:val="24"/>
          <w:szCs w:val="24"/>
        </w:rPr>
      </w:pPr>
    </w:p>
    <w:p w14:paraId="01B75043" w14:textId="64F1E14D" w:rsidR="00E75376" w:rsidRDefault="00E75376" w:rsidP="00E75376">
      <w:pPr>
        <w:ind w:firstLine="720"/>
        <w:rPr>
          <w:rFonts w:ascii="Franklin Gothic Book" w:hAnsi="Franklin Gothic Book"/>
          <w:sz w:val="24"/>
          <w:szCs w:val="24"/>
        </w:rPr>
      </w:pPr>
      <w:r>
        <w:rPr>
          <w:rFonts w:ascii="Franklin Gothic Book" w:hAnsi="Franklin Gothic Book"/>
          <w:b/>
          <w:bCs/>
          <w:sz w:val="24"/>
          <w:szCs w:val="24"/>
        </w:rPr>
        <w:t xml:space="preserve">Earthbound Trading Company, </w:t>
      </w:r>
      <w:r>
        <w:rPr>
          <w:rFonts w:ascii="Franklin Gothic Book" w:hAnsi="Franklin Gothic Book"/>
          <w:sz w:val="24"/>
          <w:szCs w:val="24"/>
        </w:rPr>
        <w:t xml:space="preserve">Grapevine, TX                                                           7/2023 – </w:t>
      </w:r>
      <w:r w:rsidR="00525B6D">
        <w:rPr>
          <w:rFonts w:ascii="Franklin Gothic Book" w:hAnsi="Franklin Gothic Book"/>
          <w:sz w:val="24"/>
          <w:szCs w:val="24"/>
        </w:rPr>
        <w:t>3/2026</w:t>
      </w:r>
    </w:p>
    <w:p w14:paraId="708EDBAD" w14:textId="62A16278" w:rsidR="00E75376" w:rsidRDefault="002613F9" w:rsidP="00E75376">
      <w:pPr>
        <w:ind w:firstLine="720"/>
        <w:rPr>
          <w:rFonts w:ascii="Franklin Gothic Book" w:hAnsi="Franklin Gothic Book"/>
          <w:i/>
          <w:iCs/>
          <w:sz w:val="24"/>
          <w:szCs w:val="24"/>
        </w:rPr>
      </w:pPr>
      <w:r>
        <w:rPr>
          <w:rFonts w:ascii="Franklin Gothic Book" w:hAnsi="Franklin Gothic Book"/>
          <w:i/>
          <w:iCs/>
          <w:sz w:val="24"/>
          <w:szCs w:val="24"/>
        </w:rPr>
        <w:t xml:space="preserve">Junior System </w:t>
      </w:r>
      <w:r w:rsidR="00E84548">
        <w:rPr>
          <w:rFonts w:ascii="Franklin Gothic Book" w:hAnsi="Franklin Gothic Book"/>
          <w:i/>
          <w:iCs/>
          <w:sz w:val="24"/>
          <w:szCs w:val="24"/>
        </w:rPr>
        <w:t>Administrator</w:t>
      </w:r>
    </w:p>
    <w:p w14:paraId="3BD43276" w14:textId="4668F2E5" w:rsidR="00150D26" w:rsidRPr="00150D26" w:rsidRDefault="00150D26" w:rsidP="00150D26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150D26">
        <w:rPr>
          <w:rFonts w:ascii="Franklin Gothic Book" w:hAnsi="Franklin Gothic Book"/>
          <w:bCs/>
          <w:sz w:val="24"/>
          <w:szCs w:val="24"/>
        </w:rPr>
        <w:t xml:space="preserve"> Administer and support 400+ Windows/macOS endpoints across corporate and retail environments, managing deployment, patching, hardware provisioning, and escalation support.</w:t>
      </w:r>
    </w:p>
    <w:p w14:paraId="56A0A9CA" w14:textId="74CD58AD" w:rsidR="00150D26" w:rsidRPr="00150D26" w:rsidRDefault="00150D26" w:rsidP="00150D26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150D26">
        <w:rPr>
          <w:rFonts w:ascii="Franklin Gothic Book" w:hAnsi="Franklin Gothic Book"/>
          <w:bCs/>
          <w:sz w:val="24"/>
          <w:szCs w:val="24"/>
        </w:rPr>
        <w:t>Improved endpoint compliance by 40% through Intune policy enforcement, automated updates, and proactive remediation of non-compliant assets.</w:t>
      </w:r>
    </w:p>
    <w:p w14:paraId="6C9E8AD0" w14:textId="3706127C" w:rsidR="00150D26" w:rsidRPr="00150D26" w:rsidRDefault="00150D26" w:rsidP="00150D26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150D26">
        <w:rPr>
          <w:rFonts w:ascii="Franklin Gothic Book" w:hAnsi="Franklin Gothic Book"/>
          <w:bCs/>
          <w:sz w:val="24"/>
          <w:szCs w:val="24"/>
        </w:rPr>
        <w:t>Coordinated with vendors and internal teams to streamline the hardware lifecycle, reducing procurement and imaging turnaround times by 25%.</w:t>
      </w:r>
    </w:p>
    <w:p w14:paraId="19404500" w14:textId="4C1A8E4D" w:rsidR="00150D26" w:rsidRPr="00150D26" w:rsidRDefault="00150D26" w:rsidP="00150D26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150D26">
        <w:rPr>
          <w:rFonts w:ascii="Franklin Gothic Book" w:hAnsi="Franklin Gothic Book"/>
          <w:bCs/>
          <w:sz w:val="24"/>
          <w:szCs w:val="24"/>
        </w:rPr>
        <w:t xml:space="preserve">Managed user access, MFA, and Group Policy through Active Directory and Azure AD, strengthening identity and </w:t>
      </w:r>
      <w:r w:rsidR="00C70D2D">
        <w:rPr>
          <w:rFonts w:ascii="Franklin Gothic Book" w:hAnsi="Franklin Gothic Book"/>
          <w:bCs/>
          <w:sz w:val="24"/>
          <w:szCs w:val="24"/>
        </w:rPr>
        <w:t xml:space="preserve">RBAC </w:t>
      </w:r>
      <w:r w:rsidRPr="00150D26">
        <w:rPr>
          <w:rFonts w:ascii="Franklin Gothic Book" w:hAnsi="Franklin Gothic Book"/>
          <w:bCs/>
          <w:sz w:val="24"/>
          <w:szCs w:val="24"/>
        </w:rPr>
        <w:t>for on-prem and cloud systems.</w:t>
      </w:r>
    </w:p>
    <w:p w14:paraId="51A3D928" w14:textId="783B2FC3" w:rsidR="00150D26" w:rsidRPr="00150D26" w:rsidRDefault="00150D26" w:rsidP="00150D26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150D26">
        <w:rPr>
          <w:rFonts w:ascii="Franklin Gothic Book" w:hAnsi="Franklin Gothic Book"/>
          <w:bCs/>
          <w:sz w:val="24"/>
          <w:szCs w:val="24"/>
        </w:rPr>
        <w:t>Troubleshot and resolved LAN/WAN, VPN, and VoIP issues, achieving an average 20% reduction in network-related ticket volume.</w:t>
      </w:r>
    </w:p>
    <w:p w14:paraId="2C1D2AB6" w14:textId="60ACA720" w:rsidR="00FA6401" w:rsidRDefault="00150D26" w:rsidP="00465E41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150D26">
        <w:rPr>
          <w:rFonts w:ascii="Franklin Gothic Book" w:hAnsi="Franklin Gothic Book"/>
          <w:bCs/>
          <w:sz w:val="24"/>
          <w:szCs w:val="24"/>
        </w:rPr>
        <w:t>Authored and maintained IT documentation, SOPs, and change logs, improving Tier 1 resolution rate and ticket accuracy by 30%.</w:t>
      </w:r>
    </w:p>
    <w:p w14:paraId="18D5180A" w14:textId="77777777" w:rsidR="00525B6D" w:rsidRDefault="00525B6D" w:rsidP="00525B6D">
      <w:p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</w:p>
    <w:p w14:paraId="5009D87E" w14:textId="750180CB" w:rsidR="00525B6D" w:rsidRDefault="00525B6D" w:rsidP="00525B6D">
      <w:pPr>
        <w:ind w:firstLine="720"/>
        <w:rPr>
          <w:rFonts w:ascii="Franklin Gothic Book" w:hAnsi="Franklin Gothic Book"/>
          <w:sz w:val="24"/>
          <w:szCs w:val="24"/>
        </w:rPr>
      </w:pPr>
      <w:r>
        <w:rPr>
          <w:rFonts w:ascii="Franklin Gothic Book" w:hAnsi="Franklin Gothic Book"/>
          <w:b/>
          <w:bCs/>
          <w:sz w:val="24"/>
          <w:szCs w:val="24"/>
        </w:rPr>
        <w:t xml:space="preserve">iQ4, </w:t>
      </w:r>
      <w:r>
        <w:rPr>
          <w:rFonts w:ascii="Franklin Gothic Book" w:hAnsi="Franklin Gothic Book"/>
          <w:sz w:val="24"/>
          <w:szCs w:val="24"/>
        </w:rPr>
        <w:t>Remote, US</w:t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  <w:t>12/2022 - 03/2023</w:t>
      </w:r>
    </w:p>
    <w:p w14:paraId="24C33CC1" w14:textId="77777777" w:rsidR="00525B6D" w:rsidRPr="00F8089B" w:rsidRDefault="00525B6D" w:rsidP="00525B6D">
      <w:pPr>
        <w:ind w:firstLine="720"/>
        <w:rPr>
          <w:rFonts w:ascii="Franklin Gothic Book" w:hAnsi="Franklin Gothic Book"/>
          <w:i/>
          <w:iCs/>
          <w:sz w:val="24"/>
          <w:szCs w:val="24"/>
        </w:rPr>
      </w:pPr>
      <w:r w:rsidRPr="00F8089B">
        <w:rPr>
          <w:rFonts w:ascii="Franklin Gothic Book" w:hAnsi="Franklin Gothic Book"/>
          <w:i/>
          <w:iCs/>
          <w:sz w:val="24"/>
          <w:szCs w:val="24"/>
        </w:rPr>
        <w:t xml:space="preserve">Cyber Security </w:t>
      </w:r>
      <w:r>
        <w:rPr>
          <w:rFonts w:ascii="Franklin Gothic Book" w:hAnsi="Franklin Gothic Book"/>
          <w:i/>
          <w:iCs/>
          <w:sz w:val="24"/>
          <w:szCs w:val="24"/>
        </w:rPr>
        <w:t>–</w:t>
      </w:r>
      <w:r w:rsidRPr="00F8089B">
        <w:rPr>
          <w:rFonts w:ascii="Franklin Gothic Book" w:hAnsi="Franklin Gothic Book"/>
          <w:i/>
          <w:iCs/>
          <w:sz w:val="24"/>
          <w:szCs w:val="24"/>
        </w:rPr>
        <w:t xml:space="preserve"> Internship</w:t>
      </w:r>
    </w:p>
    <w:p w14:paraId="5A067EB3" w14:textId="77777777" w:rsidR="001613CF" w:rsidRPr="001613CF" w:rsidRDefault="001613CF" w:rsidP="001613CF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1613CF">
        <w:rPr>
          <w:rFonts w:ascii="Franklin Gothic Book" w:hAnsi="Franklin Gothic Book"/>
          <w:bCs/>
          <w:sz w:val="24"/>
          <w:szCs w:val="24"/>
        </w:rPr>
        <w:t>Conducted risk assessments and threat analyses using concepts aligned with the NIST SP 800-53 security control framework.</w:t>
      </w:r>
    </w:p>
    <w:p w14:paraId="46378812" w14:textId="77777777" w:rsidR="001613CF" w:rsidRPr="001613CF" w:rsidRDefault="001613CF" w:rsidP="001613CF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1613CF">
        <w:rPr>
          <w:rFonts w:ascii="Franklin Gothic Book" w:hAnsi="Franklin Gothic Book"/>
          <w:bCs/>
          <w:sz w:val="24"/>
          <w:szCs w:val="24"/>
        </w:rPr>
        <w:t>Collaborated with a four-person team to develop an Insider Threat Management Program addressing organizational security risks.</w:t>
      </w:r>
    </w:p>
    <w:p w14:paraId="5B6BFBB8" w14:textId="77777777" w:rsidR="001613CF" w:rsidRPr="001613CF" w:rsidRDefault="001613CF" w:rsidP="001613CF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1613CF">
        <w:rPr>
          <w:rFonts w:ascii="Franklin Gothic Book" w:hAnsi="Franklin Gothic Book"/>
          <w:bCs/>
          <w:sz w:val="24"/>
          <w:szCs w:val="24"/>
        </w:rPr>
        <w:t>Prepared security briefings and presented incident-response findings in simulated security operations scenarios.</w:t>
      </w:r>
    </w:p>
    <w:p w14:paraId="58A4B23C" w14:textId="77777777" w:rsidR="001613CF" w:rsidRPr="001613CF" w:rsidRDefault="001613CF" w:rsidP="001613CF">
      <w:pPr>
        <w:numPr>
          <w:ilvl w:val="0"/>
          <w:numId w:val="30"/>
        </w:numPr>
        <w:tabs>
          <w:tab w:val="num" w:pos="720"/>
        </w:tabs>
        <w:rPr>
          <w:rFonts w:ascii="Franklin Gothic Book" w:hAnsi="Franklin Gothic Book"/>
          <w:bCs/>
          <w:sz w:val="24"/>
          <w:szCs w:val="24"/>
        </w:rPr>
      </w:pPr>
      <w:r w:rsidRPr="001613CF">
        <w:rPr>
          <w:rFonts w:ascii="Franklin Gothic Book" w:hAnsi="Franklin Gothic Book"/>
          <w:bCs/>
          <w:sz w:val="24"/>
          <w:szCs w:val="24"/>
        </w:rPr>
        <w:t>Analyzed logs and security events in simulated SIEM environments to support detection, investigation, and escalation exercises.</w:t>
      </w:r>
    </w:p>
    <w:p w14:paraId="089EC09A" w14:textId="77777777" w:rsidR="00126E54" w:rsidRDefault="00126E54" w:rsidP="00432E1D">
      <w:pPr>
        <w:rPr>
          <w:rFonts w:ascii="Franklin Gothic Book" w:hAnsi="Franklin Gothic Book"/>
          <w:bCs/>
          <w:sz w:val="24"/>
          <w:szCs w:val="24"/>
        </w:rPr>
      </w:pPr>
    </w:p>
    <w:p w14:paraId="1A84EA93" w14:textId="77777777" w:rsidR="00126E54" w:rsidRPr="00D753FD" w:rsidRDefault="00126E54" w:rsidP="00126E54">
      <w:pPr>
        <w:pStyle w:val="Heading3"/>
        <w:pBdr>
          <w:bottom w:val="thinThickSmallGap" w:sz="24" w:space="1" w:color="auto"/>
        </w:pBdr>
        <w:rPr>
          <w:rFonts w:ascii="Franklin Gothic Book" w:hAnsi="Franklin Gothic Book"/>
          <w:szCs w:val="24"/>
        </w:rPr>
      </w:pPr>
      <w:r w:rsidRPr="00D753FD">
        <w:rPr>
          <w:rFonts w:ascii="Franklin Gothic Book" w:hAnsi="Franklin Gothic Book"/>
          <w:szCs w:val="24"/>
        </w:rPr>
        <w:t xml:space="preserve">EDUCATION </w:t>
      </w:r>
    </w:p>
    <w:p w14:paraId="7827C4D2" w14:textId="77777777" w:rsidR="00126E54" w:rsidRPr="00D753FD" w:rsidRDefault="00126E54" w:rsidP="00126E54">
      <w:pPr>
        <w:rPr>
          <w:rFonts w:ascii="Franklin Gothic Book" w:hAnsi="Franklin Gothic Book"/>
          <w:b/>
          <w:sz w:val="24"/>
          <w:szCs w:val="24"/>
        </w:rPr>
      </w:pPr>
    </w:p>
    <w:p w14:paraId="7BC7CEA4" w14:textId="77777777" w:rsidR="00126E54" w:rsidRDefault="00126E54" w:rsidP="00126E54">
      <w:pPr>
        <w:ind w:firstLine="720"/>
        <w:rPr>
          <w:rFonts w:ascii="Franklin Gothic Book" w:hAnsi="Franklin Gothic Book"/>
          <w:sz w:val="24"/>
          <w:szCs w:val="24"/>
        </w:rPr>
      </w:pPr>
      <w:r w:rsidRPr="1E8A51D2">
        <w:rPr>
          <w:rFonts w:ascii="Franklin Gothic Book" w:hAnsi="Franklin Gothic Book"/>
          <w:b/>
          <w:bCs/>
          <w:sz w:val="24"/>
          <w:szCs w:val="24"/>
        </w:rPr>
        <w:t>Bachelor of Science in Information Systems</w:t>
      </w:r>
      <w:r>
        <w:rPr>
          <w:rFonts w:ascii="Franklin Gothic Book" w:hAnsi="Franklin Gothic Book"/>
          <w:b/>
          <w:bCs/>
          <w:sz w:val="24"/>
          <w:szCs w:val="24"/>
        </w:rPr>
        <w:t xml:space="preserve">, </w:t>
      </w:r>
      <w:r w:rsidRPr="00D9752F">
        <w:rPr>
          <w:rFonts w:ascii="Franklin Gothic Book" w:hAnsi="Franklin Gothic Book"/>
          <w:sz w:val="24"/>
          <w:szCs w:val="24"/>
        </w:rPr>
        <w:t>Arlington, TX</w:t>
      </w:r>
      <w:r w:rsidRPr="1E8A51D2">
        <w:rPr>
          <w:rFonts w:ascii="Franklin Gothic Book" w:hAnsi="Franklin Gothic Book"/>
          <w:b/>
          <w:bCs/>
          <w:sz w:val="24"/>
          <w:szCs w:val="24"/>
        </w:rPr>
        <w:t xml:space="preserve"> </w:t>
      </w:r>
      <w:r>
        <w:rPr>
          <w:rFonts w:ascii="Franklin Gothic Book" w:hAnsi="Franklin Gothic Book"/>
          <w:b/>
          <w:bCs/>
          <w:sz w:val="24"/>
          <w:szCs w:val="24"/>
        </w:rPr>
        <w:tab/>
      </w:r>
      <w:r>
        <w:rPr>
          <w:rFonts w:ascii="Franklin Gothic Book" w:hAnsi="Franklin Gothic Book"/>
          <w:b/>
          <w:bCs/>
          <w:sz w:val="24"/>
          <w:szCs w:val="24"/>
        </w:rPr>
        <w:tab/>
      </w:r>
      <w:r>
        <w:rPr>
          <w:rFonts w:ascii="Franklin Gothic Book" w:hAnsi="Franklin Gothic Book"/>
          <w:b/>
          <w:bCs/>
          <w:sz w:val="24"/>
          <w:szCs w:val="24"/>
        </w:rPr>
        <w:tab/>
      </w:r>
      <w:r>
        <w:rPr>
          <w:rFonts w:ascii="Franklin Gothic Book" w:hAnsi="Franklin Gothic Book"/>
          <w:b/>
          <w:bCs/>
          <w:sz w:val="24"/>
          <w:szCs w:val="24"/>
        </w:rPr>
        <w:tab/>
        <w:t xml:space="preserve">      </w:t>
      </w:r>
      <w:r>
        <w:rPr>
          <w:rFonts w:ascii="Franklin Gothic Book" w:hAnsi="Franklin Gothic Book"/>
          <w:sz w:val="24"/>
          <w:szCs w:val="24"/>
        </w:rPr>
        <w:t>Current</w:t>
      </w:r>
    </w:p>
    <w:p w14:paraId="3B4F6360" w14:textId="3D356FFF" w:rsidR="00126E54" w:rsidRPr="00D753FD" w:rsidRDefault="00126E54" w:rsidP="00126E54">
      <w:pPr>
        <w:ind w:firstLine="720"/>
        <w:rPr>
          <w:rFonts w:ascii="Franklin Gothic Book" w:hAnsi="Franklin Gothic Book"/>
          <w:sz w:val="24"/>
          <w:szCs w:val="24"/>
        </w:rPr>
      </w:pPr>
      <w:r w:rsidRPr="1E8A51D2">
        <w:rPr>
          <w:rFonts w:ascii="Franklin Gothic Book" w:hAnsi="Franklin Gothic Book"/>
          <w:i/>
          <w:iCs/>
          <w:sz w:val="24"/>
          <w:szCs w:val="24"/>
        </w:rPr>
        <w:t xml:space="preserve">University of Texas </w:t>
      </w:r>
      <w:r w:rsidR="00DB4499">
        <w:rPr>
          <w:rFonts w:ascii="Franklin Gothic Book" w:hAnsi="Franklin Gothic Book"/>
          <w:i/>
          <w:iCs/>
          <w:sz w:val="24"/>
          <w:szCs w:val="24"/>
        </w:rPr>
        <w:t xml:space="preserve">at </w:t>
      </w:r>
      <w:r w:rsidRPr="1E8A51D2">
        <w:rPr>
          <w:rFonts w:ascii="Franklin Gothic Book" w:hAnsi="Franklin Gothic Book"/>
          <w:i/>
          <w:iCs/>
          <w:sz w:val="24"/>
          <w:szCs w:val="24"/>
        </w:rPr>
        <w:t>Arlington</w:t>
      </w:r>
      <w:r w:rsidRPr="1E8A51D2">
        <w:rPr>
          <w:rFonts w:ascii="Franklin Gothic Book" w:hAnsi="Franklin Gothic Book"/>
          <w:b/>
          <w:bCs/>
          <w:sz w:val="24"/>
          <w:szCs w:val="24"/>
        </w:rPr>
        <w:t xml:space="preserve">                     </w:t>
      </w:r>
    </w:p>
    <w:p w14:paraId="6FA42A6C" w14:textId="77777777" w:rsidR="00126E54" w:rsidRPr="00DB4499" w:rsidRDefault="00126E54" w:rsidP="00126E54">
      <w:pPr>
        <w:numPr>
          <w:ilvl w:val="0"/>
          <w:numId w:val="11"/>
        </w:numPr>
        <w:ind w:left="1440"/>
        <w:rPr>
          <w:rFonts w:ascii="Franklin Gothic Book" w:hAnsi="Franklin Gothic Book"/>
          <w:b/>
          <w:sz w:val="24"/>
          <w:szCs w:val="24"/>
        </w:rPr>
      </w:pPr>
      <w:r w:rsidRPr="1E8A51D2">
        <w:rPr>
          <w:rFonts w:ascii="Franklin Gothic Book" w:hAnsi="Franklin Gothic Book"/>
          <w:sz w:val="24"/>
          <w:szCs w:val="24"/>
        </w:rPr>
        <w:t>Courses taken: SQL, Java, Python, Cyber Security, and Web Development</w:t>
      </w:r>
    </w:p>
    <w:p w14:paraId="1CDF0F35" w14:textId="77777777" w:rsidR="00DB4499" w:rsidRDefault="00DB4499" w:rsidP="00DB4499">
      <w:pPr>
        <w:rPr>
          <w:rFonts w:ascii="Franklin Gothic Book" w:hAnsi="Franklin Gothic Book"/>
          <w:sz w:val="24"/>
          <w:szCs w:val="24"/>
        </w:rPr>
      </w:pPr>
    </w:p>
    <w:p w14:paraId="1C0221A2" w14:textId="77777777" w:rsidR="00DB4499" w:rsidRDefault="00DB4499" w:rsidP="00DB4499">
      <w:pPr>
        <w:ind w:firstLine="720"/>
        <w:rPr>
          <w:rFonts w:ascii="Franklin Gothic Book" w:hAnsi="Franklin Gothic Book"/>
          <w:sz w:val="24"/>
          <w:szCs w:val="24"/>
        </w:rPr>
      </w:pPr>
      <w:r>
        <w:rPr>
          <w:rFonts w:ascii="Franklin Gothic Book" w:hAnsi="Franklin Gothic Book"/>
          <w:b/>
          <w:bCs/>
          <w:sz w:val="24"/>
          <w:szCs w:val="24"/>
        </w:rPr>
        <w:t xml:space="preserve">Cyber Security Analyst, </w:t>
      </w:r>
      <w:r>
        <w:rPr>
          <w:rFonts w:ascii="Franklin Gothic Book" w:hAnsi="Franklin Gothic Book"/>
          <w:sz w:val="24"/>
          <w:szCs w:val="24"/>
        </w:rPr>
        <w:t>Dallas, TX</w:t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</w:r>
      <w:r>
        <w:rPr>
          <w:rFonts w:ascii="Franklin Gothic Book" w:hAnsi="Franklin Gothic Book"/>
          <w:sz w:val="24"/>
          <w:szCs w:val="24"/>
        </w:rPr>
        <w:tab/>
        <w:t>2/2023 – 6/2023</w:t>
      </w:r>
    </w:p>
    <w:p w14:paraId="18D10737" w14:textId="77777777" w:rsidR="00DB4499" w:rsidRPr="009230C3" w:rsidRDefault="00DB4499" w:rsidP="00DB4499">
      <w:pPr>
        <w:ind w:firstLine="720"/>
        <w:rPr>
          <w:rFonts w:ascii="Franklin Gothic Book" w:hAnsi="Franklin Gothic Book"/>
          <w:i/>
          <w:iCs/>
          <w:sz w:val="24"/>
          <w:szCs w:val="24"/>
        </w:rPr>
      </w:pPr>
      <w:r w:rsidRPr="009230C3">
        <w:rPr>
          <w:rFonts w:ascii="Franklin Gothic Book" w:hAnsi="Franklin Gothic Book"/>
          <w:i/>
          <w:iCs/>
          <w:sz w:val="24"/>
          <w:szCs w:val="24"/>
        </w:rPr>
        <w:t>Per Scholas</w:t>
      </w:r>
    </w:p>
    <w:p w14:paraId="5BE0DD10" w14:textId="77777777" w:rsidR="000576DB" w:rsidRPr="000576DB" w:rsidRDefault="000576DB" w:rsidP="000576DB">
      <w:pPr>
        <w:numPr>
          <w:ilvl w:val="0"/>
          <w:numId w:val="11"/>
        </w:numPr>
        <w:ind w:left="1440"/>
        <w:rPr>
          <w:rFonts w:ascii="Franklin Gothic Book" w:hAnsi="Franklin Gothic Book"/>
          <w:sz w:val="24"/>
          <w:szCs w:val="24"/>
        </w:rPr>
      </w:pPr>
      <w:r w:rsidRPr="000576DB">
        <w:rPr>
          <w:rFonts w:ascii="Franklin Gothic Book" w:hAnsi="Franklin Gothic Book"/>
          <w:sz w:val="24"/>
          <w:szCs w:val="24"/>
        </w:rPr>
        <w:t>Focused on compliance frameworks, incident response documentation, and CompTIA CySA+ preparation</w:t>
      </w:r>
    </w:p>
    <w:p w14:paraId="64342A3B" w14:textId="77777777" w:rsidR="00853EEA" w:rsidRDefault="00853EEA" w:rsidP="3EC5525C">
      <w:pPr>
        <w:ind w:firstLine="720"/>
        <w:rPr>
          <w:rFonts w:ascii="Franklin Gothic Book" w:hAnsi="Franklin Gothic Book"/>
          <w:b/>
          <w:bCs/>
          <w:sz w:val="24"/>
          <w:szCs w:val="24"/>
        </w:rPr>
      </w:pPr>
    </w:p>
    <w:p w14:paraId="50D29B30" w14:textId="68A0F43C" w:rsidR="00475517" w:rsidRPr="00D753FD" w:rsidRDefault="002F0918" w:rsidP="1E8A51D2">
      <w:pPr>
        <w:pStyle w:val="Heading2"/>
        <w:pBdr>
          <w:bottom w:val="thinThickSmallGap" w:sz="24" w:space="1" w:color="auto"/>
        </w:pBdr>
        <w:rPr>
          <w:rFonts w:ascii="Franklin Gothic Book" w:hAnsi="Franklin Gothic Book"/>
          <w:sz w:val="24"/>
          <w:szCs w:val="24"/>
        </w:rPr>
      </w:pPr>
      <w:r>
        <w:rPr>
          <w:rFonts w:ascii="Franklin Gothic Book" w:hAnsi="Franklin Gothic Book"/>
          <w:sz w:val="24"/>
          <w:szCs w:val="24"/>
        </w:rPr>
        <w:t xml:space="preserve">Projects </w:t>
      </w:r>
      <w:r w:rsidR="003913D0">
        <w:rPr>
          <w:rFonts w:ascii="Franklin Gothic Book" w:hAnsi="Franklin Gothic Book"/>
          <w:sz w:val="24"/>
          <w:szCs w:val="24"/>
        </w:rPr>
        <w:t>&amp; Labs</w:t>
      </w:r>
    </w:p>
    <w:p w14:paraId="55223032" w14:textId="0B0AC1C2" w:rsidR="1E8A51D2" w:rsidRDefault="1E8A51D2" w:rsidP="1E8A51D2">
      <w:pPr>
        <w:rPr>
          <w:rFonts w:ascii="Franklin Gothic Book" w:hAnsi="Franklin Gothic Book"/>
          <w:b/>
          <w:bCs/>
          <w:i/>
          <w:iCs/>
          <w:sz w:val="24"/>
          <w:szCs w:val="24"/>
        </w:rPr>
      </w:pPr>
    </w:p>
    <w:p w14:paraId="34E93837" w14:textId="77777777" w:rsidR="003913D0" w:rsidRPr="003913D0" w:rsidRDefault="003913D0" w:rsidP="003913D0">
      <w:pPr>
        <w:pStyle w:val="ListParagraph"/>
        <w:numPr>
          <w:ilvl w:val="0"/>
          <w:numId w:val="33"/>
        </w:numPr>
        <w:rPr>
          <w:rFonts w:ascii="Franklin Gothic Book" w:hAnsi="Franklin Gothic Book"/>
          <w:sz w:val="24"/>
          <w:szCs w:val="24"/>
        </w:rPr>
      </w:pPr>
      <w:r w:rsidRPr="003913D0">
        <w:rPr>
          <w:rFonts w:ascii="Franklin Gothic Book" w:hAnsi="Franklin Gothic Book"/>
          <w:b/>
          <w:bCs/>
          <w:sz w:val="24"/>
          <w:szCs w:val="24"/>
        </w:rPr>
        <w:t>SIEM Lab:</w:t>
      </w:r>
      <w:r w:rsidRPr="003913D0">
        <w:rPr>
          <w:rFonts w:ascii="Franklin Gothic Book" w:hAnsi="Franklin Gothic Book"/>
          <w:sz w:val="24"/>
          <w:szCs w:val="24"/>
        </w:rPr>
        <w:t xml:space="preserve"> Deployed Microsoft Sentinel &amp; Splunk, analyzed logs, and created security alerts.</w:t>
      </w:r>
    </w:p>
    <w:p w14:paraId="721E78BC" w14:textId="6DB1DC02" w:rsidR="003913D0" w:rsidRPr="003913D0" w:rsidRDefault="003913D0" w:rsidP="003913D0">
      <w:pPr>
        <w:pStyle w:val="ListParagraph"/>
        <w:numPr>
          <w:ilvl w:val="0"/>
          <w:numId w:val="33"/>
        </w:numPr>
        <w:rPr>
          <w:rFonts w:ascii="Franklin Gothic Book" w:hAnsi="Franklin Gothic Book"/>
          <w:sz w:val="24"/>
          <w:szCs w:val="24"/>
        </w:rPr>
      </w:pPr>
      <w:r w:rsidRPr="003913D0">
        <w:rPr>
          <w:rFonts w:ascii="Franklin Gothic Book" w:hAnsi="Franklin Gothic Book"/>
          <w:b/>
          <w:bCs/>
          <w:sz w:val="24"/>
          <w:szCs w:val="24"/>
        </w:rPr>
        <w:t>PowerShell Security Script:</w:t>
      </w:r>
      <w:r w:rsidRPr="003913D0">
        <w:rPr>
          <w:rFonts w:ascii="Franklin Gothic Book" w:hAnsi="Franklin Gothic Book"/>
          <w:sz w:val="24"/>
          <w:szCs w:val="24"/>
        </w:rPr>
        <w:t xml:space="preserve"> Automated Windows Event Log monitoring for failed login attempts.</w:t>
      </w:r>
    </w:p>
    <w:p w14:paraId="2A061BA3" w14:textId="6C8D681B" w:rsidR="00753F6E" w:rsidRPr="00E740FA" w:rsidRDefault="003913D0" w:rsidP="003913D0">
      <w:pPr>
        <w:pStyle w:val="ListParagraph"/>
        <w:numPr>
          <w:ilvl w:val="0"/>
          <w:numId w:val="33"/>
        </w:numPr>
        <w:rPr>
          <w:rFonts w:ascii="Franklin Gothic Book" w:hAnsi="Franklin Gothic Book"/>
          <w:sz w:val="24"/>
          <w:szCs w:val="24"/>
        </w:rPr>
      </w:pPr>
      <w:r w:rsidRPr="003913D0">
        <w:rPr>
          <w:rFonts w:ascii="Franklin Gothic Book" w:hAnsi="Franklin Gothic Book"/>
          <w:b/>
          <w:bCs/>
          <w:sz w:val="24"/>
          <w:szCs w:val="24"/>
        </w:rPr>
        <w:t>Active Directory Lab:</w:t>
      </w:r>
      <w:r w:rsidRPr="003913D0">
        <w:rPr>
          <w:rFonts w:ascii="Franklin Gothic Book" w:hAnsi="Franklin Gothic Book"/>
          <w:sz w:val="24"/>
          <w:szCs w:val="24"/>
        </w:rPr>
        <w:t xml:space="preserve"> Built a virtual Windows Server AD environment for user management &amp; security testing.</w:t>
      </w:r>
    </w:p>
    <w:sectPr w:rsidR="00753F6E" w:rsidRPr="00E740FA" w:rsidSect="00837626">
      <w:footerReference w:type="default" r:id="rId9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F808E" w14:textId="77777777" w:rsidR="00F5576A" w:rsidRDefault="00F5576A" w:rsidP="003A1141">
      <w:r>
        <w:separator/>
      </w:r>
    </w:p>
  </w:endnote>
  <w:endnote w:type="continuationSeparator" w:id="0">
    <w:p w14:paraId="28181B7A" w14:textId="77777777" w:rsidR="00F5576A" w:rsidRDefault="00F5576A" w:rsidP="003A1141">
      <w:r>
        <w:continuationSeparator/>
      </w:r>
    </w:p>
  </w:endnote>
  <w:endnote w:type="continuationNotice" w:id="1">
    <w:p w14:paraId="7E7E9841" w14:textId="77777777" w:rsidR="00F5576A" w:rsidRDefault="00F557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7CD3" w14:textId="77777777" w:rsidR="00556EBC" w:rsidRDefault="00556EBC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3730A11D" w14:textId="77777777" w:rsidR="00556EBC" w:rsidRDefault="00556E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8B73E" w14:textId="77777777" w:rsidR="00F5576A" w:rsidRDefault="00F5576A" w:rsidP="003A1141">
      <w:r>
        <w:separator/>
      </w:r>
    </w:p>
  </w:footnote>
  <w:footnote w:type="continuationSeparator" w:id="0">
    <w:p w14:paraId="356BF98A" w14:textId="77777777" w:rsidR="00F5576A" w:rsidRDefault="00F5576A" w:rsidP="003A1141">
      <w:r>
        <w:continuationSeparator/>
      </w:r>
    </w:p>
  </w:footnote>
  <w:footnote w:type="continuationNotice" w:id="1">
    <w:p w14:paraId="5D25CF3C" w14:textId="77777777" w:rsidR="00F5576A" w:rsidRDefault="00F5576A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KdRCB54+rkUg3" int2:id="RdPyZgN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73"/>
    <w:multiLevelType w:val="multilevel"/>
    <w:tmpl w:val="AA44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D563D0"/>
    <w:multiLevelType w:val="multilevel"/>
    <w:tmpl w:val="EEB8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C83589"/>
    <w:multiLevelType w:val="multilevel"/>
    <w:tmpl w:val="24B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815E96"/>
    <w:multiLevelType w:val="multilevel"/>
    <w:tmpl w:val="DC30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F5F81"/>
    <w:multiLevelType w:val="hybridMultilevel"/>
    <w:tmpl w:val="37482E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C12342"/>
    <w:multiLevelType w:val="multilevel"/>
    <w:tmpl w:val="18A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334FF"/>
    <w:multiLevelType w:val="hybridMultilevel"/>
    <w:tmpl w:val="C81445E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DB5BE3"/>
    <w:multiLevelType w:val="hybridMultilevel"/>
    <w:tmpl w:val="B7CA76B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1C466C2A"/>
    <w:multiLevelType w:val="hybridMultilevel"/>
    <w:tmpl w:val="05D624D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F763376"/>
    <w:multiLevelType w:val="multilevel"/>
    <w:tmpl w:val="0BE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E48A8"/>
    <w:multiLevelType w:val="hybridMultilevel"/>
    <w:tmpl w:val="081203C2"/>
    <w:lvl w:ilvl="0" w:tplc="7FE6230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BD8543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81041CA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8E67F6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188D30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26064A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712BB6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26494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FCEE27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1067D4"/>
    <w:multiLevelType w:val="multilevel"/>
    <w:tmpl w:val="202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34392B"/>
    <w:multiLevelType w:val="hybridMultilevel"/>
    <w:tmpl w:val="E3048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453A16"/>
    <w:multiLevelType w:val="multilevel"/>
    <w:tmpl w:val="2F4A87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BF6C34"/>
    <w:multiLevelType w:val="multilevel"/>
    <w:tmpl w:val="AA2041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6F4646"/>
    <w:multiLevelType w:val="multilevel"/>
    <w:tmpl w:val="376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91EF0"/>
    <w:multiLevelType w:val="hybridMultilevel"/>
    <w:tmpl w:val="3F7854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32598C"/>
    <w:multiLevelType w:val="multilevel"/>
    <w:tmpl w:val="5668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2439D2"/>
    <w:multiLevelType w:val="multilevel"/>
    <w:tmpl w:val="D8DC0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312DEE"/>
    <w:multiLevelType w:val="multilevel"/>
    <w:tmpl w:val="6708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54FDD"/>
    <w:multiLevelType w:val="multilevel"/>
    <w:tmpl w:val="DC30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21B9A"/>
    <w:multiLevelType w:val="multilevel"/>
    <w:tmpl w:val="45C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A5528"/>
    <w:multiLevelType w:val="hybridMultilevel"/>
    <w:tmpl w:val="2B604C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4C427CB"/>
    <w:multiLevelType w:val="multilevel"/>
    <w:tmpl w:val="7C80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4E3751"/>
    <w:multiLevelType w:val="hybridMultilevel"/>
    <w:tmpl w:val="AF4EBF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EC211B1"/>
    <w:multiLevelType w:val="hybridMultilevel"/>
    <w:tmpl w:val="7E6800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17230F3"/>
    <w:multiLevelType w:val="multilevel"/>
    <w:tmpl w:val="15E8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3411A"/>
    <w:multiLevelType w:val="multilevel"/>
    <w:tmpl w:val="DC30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13655"/>
    <w:multiLevelType w:val="multilevel"/>
    <w:tmpl w:val="307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218CC"/>
    <w:multiLevelType w:val="multilevel"/>
    <w:tmpl w:val="FDE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C761D"/>
    <w:multiLevelType w:val="hybridMultilevel"/>
    <w:tmpl w:val="0AAA6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6010FF"/>
    <w:multiLevelType w:val="hybridMultilevel"/>
    <w:tmpl w:val="719E1CA0"/>
    <w:lvl w:ilvl="0" w:tplc="040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2" w15:restartNumberingAfterBreak="0">
    <w:nsid w:val="76B42DAC"/>
    <w:multiLevelType w:val="hybridMultilevel"/>
    <w:tmpl w:val="B9F438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8FC2F5E"/>
    <w:multiLevelType w:val="hybridMultilevel"/>
    <w:tmpl w:val="A8A8C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ACA7A82"/>
    <w:multiLevelType w:val="multilevel"/>
    <w:tmpl w:val="3E6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FA4B89"/>
    <w:multiLevelType w:val="multilevel"/>
    <w:tmpl w:val="0528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255D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854768">
    <w:abstractNumId w:val="10"/>
  </w:num>
  <w:num w:numId="2" w16cid:durableId="1717386691">
    <w:abstractNumId w:val="36"/>
  </w:num>
  <w:num w:numId="3" w16cid:durableId="1914241210">
    <w:abstractNumId w:val="8"/>
  </w:num>
  <w:num w:numId="4" w16cid:durableId="513962668">
    <w:abstractNumId w:val="6"/>
  </w:num>
  <w:num w:numId="5" w16cid:durableId="1330863620">
    <w:abstractNumId w:val="31"/>
  </w:num>
  <w:num w:numId="6" w16cid:durableId="593705122">
    <w:abstractNumId w:val="16"/>
  </w:num>
  <w:num w:numId="7" w16cid:durableId="1512800000">
    <w:abstractNumId w:val="22"/>
  </w:num>
  <w:num w:numId="8" w16cid:durableId="1504858555">
    <w:abstractNumId w:val="12"/>
  </w:num>
  <w:num w:numId="9" w16cid:durableId="586812951">
    <w:abstractNumId w:val="25"/>
  </w:num>
  <w:num w:numId="10" w16cid:durableId="680399732">
    <w:abstractNumId w:val="7"/>
  </w:num>
  <w:num w:numId="11" w16cid:durableId="1481311456">
    <w:abstractNumId w:val="24"/>
  </w:num>
  <w:num w:numId="12" w16cid:durableId="1269696429">
    <w:abstractNumId w:val="3"/>
  </w:num>
  <w:num w:numId="13" w16cid:durableId="1381634195">
    <w:abstractNumId w:val="15"/>
  </w:num>
  <w:num w:numId="14" w16cid:durableId="122770233">
    <w:abstractNumId w:val="19"/>
  </w:num>
  <w:num w:numId="15" w16cid:durableId="1164588655">
    <w:abstractNumId w:val="21"/>
  </w:num>
  <w:num w:numId="16" w16cid:durableId="737633721">
    <w:abstractNumId w:val="29"/>
  </w:num>
  <w:num w:numId="17" w16cid:durableId="1083449075">
    <w:abstractNumId w:val="9"/>
  </w:num>
  <w:num w:numId="18" w16cid:durableId="986933713">
    <w:abstractNumId w:val="27"/>
  </w:num>
  <w:num w:numId="19" w16cid:durableId="1062486938">
    <w:abstractNumId w:val="20"/>
  </w:num>
  <w:num w:numId="20" w16cid:durableId="224222011">
    <w:abstractNumId w:val="5"/>
  </w:num>
  <w:num w:numId="21" w16cid:durableId="1801149508">
    <w:abstractNumId w:val="33"/>
  </w:num>
  <w:num w:numId="22" w16cid:durableId="1283221729">
    <w:abstractNumId w:val="4"/>
  </w:num>
  <w:num w:numId="23" w16cid:durableId="1716007196">
    <w:abstractNumId w:val="2"/>
  </w:num>
  <w:num w:numId="24" w16cid:durableId="1128278743">
    <w:abstractNumId w:val="0"/>
  </w:num>
  <w:num w:numId="25" w16cid:durableId="142166001">
    <w:abstractNumId w:val="34"/>
  </w:num>
  <w:num w:numId="26" w16cid:durableId="81991726">
    <w:abstractNumId w:val="11"/>
  </w:num>
  <w:num w:numId="27" w16cid:durableId="711152668">
    <w:abstractNumId w:val="32"/>
  </w:num>
  <w:num w:numId="28" w16cid:durableId="1352027773">
    <w:abstractNumId w:val="17"/>
  </w:num>
  <w:num w:numId="29" w16cid:durableId="1657102533">
    <w:abstractNumId w:val="14"/>
  </w:num>
  <w:num w:numId="30" w16cid:durableId="560940985">
    <w:abstractNumId w:val="13"/>
  </w:num>
  <w:num w:numId="31" w16cid:durableId="1998267820">
    <w:abstractNumId w:val="23"/>
  </w:num>
  <w:num w:numId="32" w16cid:durableId="52045549">
    <w:abstractNumId w:val="18"/>
  </w:num>
  <w:num w:numId="33" w16cid:durableId="232666678">
    <w:abstractNumId w:val="30"/>
  </w:num>
  <w:num w:numId="34" w16cid:durableId="314064382">
    <w:abstractNumId w:val="1"/>
  </w:num>
  <w:num w:numId="35" w16cid:durableId="2109763709">
    <w:abstractNumId w:val="35"/>
  </w:num>
  <w:num w:numId="36" w16cid:durableId="139275639">
    <w:abstractNumId w:val="26"/>
  </w:num>
  <w:num w:numId="37" w16cid:durableId="294870428">
    <w:abstractNumId w:val="2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EF"/>
    <w:rsid w:val="00024DDD"/>
    <w:rsid w:val="0002738E"/>
    <w:rsid w:val="000311B5"/>
    <w:rsid w:val="00046468"/>
    <w:rsid w:val="000473D4"/>
    <w:rsid w:val="0005730E"/>
    <w:rsid w:val="000576DB"/>
    <w:rsid w:val="00062ABD"/>
    <w:rsid w:val="00072802"/>
    <w:rsid w:val="000B7774"/>
    <w:rsid w:val="000D258E"/>
    <w:rsid w:val="000E79D3"/>
    <w:rsid w:val="000E7BE0"/>
    <w:rsid w:val="000F38DA"/>
    <w:rsid w:val="000F5228"/>
    <w:rsid w:val="000F7A14"/>
    <w:rsid w:val="00110117"/>
    <w:rsid w:val="00126016"/>
    <w:rsid w:val="00126E54"/>
    <w:rsid w:val="001361BF"/>
    <w:rsid w:val="00141692"/>
    <w:rsid w:val="00141A16"/>
    <w:rsid w:val="00150D26"/>
    <w:rsid w:val="00152C72"/>
    <w:rsid w:val="001613CF"/>
    <w:rsid w:val="00162F7E"/>
    <w:rsid w:val="00171438"/>
    <w:rsid w:val="00184FD4"/>
    <w:rsid w:val="00187F4C"/>
    <w:rsid w:val="00187F91"/>
    <w:rsid w:val="001B0186"/>
    <w:rsid w:val="001B34F3"/>
    <w:rsid w:val="001C0DD2"/>
    <w:rsid w:val="001C2AA6"/>
    <w:rsid w:val="001C3974"/>
    <w:rsid w:val="001C3CAE"/>
    <w:rsid w:val="001C4501"/>
    <w:rsid w:val="001D5B28"/>
    <w:rsid w:val="001E5376"/>
    <w:rsid w:val="001F12E3"/>
    <w:rsid w:val="001F5897"/>
    <w:rsid w:val="001F7339"/>
    <w:rsid w:val="002059D8"/>
    <w:rsid w:val="00206A06"/>
    <w:rsid w:val="00211B01"/>
    <w:rsid w:val="00214EDD"/>
    <w:rsid w:val="00216080"/>
    <w:rsid w:val="0021639E"/>
    <w:rsid w:val="00224A79"/>
    <w:rsid w:val="00226648"/>
    <w:rsid w:val="00235B70"/>
    <w:rsid w:val="002367A6"/>
    <w:rsid w:val="002436FB"/>
    <w:rsid w:val="002474A7"/>
    <w:rsid w:val="00256769"/>
    <w:rsid w:val="002613F9"/>
    <w:rsid w:val="002710DE"/>
    <w:rsid w:val="00272C7C"/>
    <w:rsid w:val="00297D73"/>
    <w:rsid w:val="002A2D36"/>
    <w:rsid w:val="002A31CF"/>
    <w:rsid w:val="002B3DCD"/>
    <w:rsid w:val="002B4D2E"/>
    <w:rsid w:val="002B50A0"/>
    <w:rsid w:val="002B5E76"/>
    <w:rsid w:val="002C314C"/>
    <w:rsid w:val="002C705A"/>
    <w:rsid w:val="002D4394"/>
    <w:rsid w:val="002D6ECB"/>
    <w:rsid w:val="002E6970"/>
    <w:rsid w:val="002F0918"/>
    <w:rsid w:val="002F49E2"/>
    <w:rsid w:val="0030089D"/>
    <w:rsid w:val="00302B58"/>
    <w:rsid w:val="00303492"/>
    <w:rsid w:val="00306138"/>
    <w:rsid w:val="00306AFA"/>
    <w:rsid w:val="003079DD"/>
    <w:rsid w:val="00314D8A"/>
    <w:rsid w:val="00327E4D"/>
    <w:rsid w:val="0033632E"/>
    <w:rsid w:val="00341069"/>
    <w:rsid w:val="0034402C"/>
    <w:rsid w:val="00361750"/>
    <w:rsid w:val="00366A0B"/>
    <w:rsid w:val="00367404"/>
    <w:rsid w:val="003913D0"/>
    <w:rsid w:val="0039295B"/>
    <w:rsid w:val="0039463F"/>
    <w:rsid w:val="003A1141"/>
    <w:rsid w:val="003A315C"/>
    <w:rsid w:val="003B2E1E"/>
    <w:rsid w:val="003C5D3A"/>
    <w:rsid w:val="003E3D9F"/>
    <w:rsid w:val="003F2D65"/>
    <w:rsid w:val="00405E83"/>
    <w:rsid w:val="00407EC0"/>
    <w:rsid w:val="00412390"/>
    <w:rsid w:val="00414579"/>
    <w:rsid w:val="004152D1"/>
    <w:rsid w:val="00417184"/>
    <w:rsid w:val="004228A5"/>
    <w:rsid w:val="00426993"/>
    <w:rsid w:val="00430E6E"/>
    <w:rsid w:val="00432E1D"/>
    <w:rsid w:val="00433911"/>
    <w:rsid w:val="00445141"/>
    <w:rsid w:val="00464CA3"/>
    <w:rsid w:val="004654EF"/>
    <w:rsid w:val="00465E41"/>
    <w:rsid w:val="00474187"/>
    <w:rsid w:val="00475517"/>
    <w:rsid w:val="00480DC0"/>
    <w:rsid w:val="00483AF6"/>
    <w:rsid w:val="004872F7"/>
    <w:rsid w:val="00487344"/>
    <w:rsid w:val="004943CC"/>
    <w:rsid w:val="00495869"/>
    <w:rsid w:val="004A3F79"/>
    <w:rsid w:val="004B0C5C"/>
    <w:rsid w:val="004B1E7A"/>
    <w:rsid w:val="004C4C44"/>
    <w:rsid w:val="004E5336"/>
    <w:rsid w:val="004F301D"/>
    <w:rsid w:val="0050442A"/>
    <w:rsid w:val="0051157E"/>
    <w:rsid w:val="00514340"/>
    <w:rsid w:val="0051569F"/>
    <w:rsid w:val="00520423"/>
    <w:rsid w:val="00525B6D"/>
    <w:rsid w:val="00537A06"/>
    <w:rsid w:val="00544E3C"/>
    <w:rsid w:val="005450DA"/>
    <w:rsid w:val="00546E9B"/>
    <w:rsid w:val="00547A41"/>
    <w:rsid w:val="005530BB"/>
    <w:rsid w:val="00556EBC"/>
    <w:rsid w:val="005653DB"/>
    <w:rsid w:val="00567D7C"/>
    <w:rsid w:val="00570638"/>
    <w:rsid w:val="005857CC"/>
    <w:rsid w:val="005861EB"/>
    <w:rsid w:val="00593EAB"/>
    <w:rsid w:val="00596E91"/>
    <w:rsid w:val="005A0FF6"/>
    <w:rsid w:val="005B25C8"/>
    <w:rsid w:val="005B34FD"/>
    <w:rsid w:val="005B361F"/>
    <w:rsid w:val="005B473B"/>
    <w:rsid w:val="005B4A14"/>
    <w:rsid w:val="005B6E79"/>
    <w:rsid w:val="005C559B"/>
    <w:rsid w:val="005D433A"/>
    <w:rsid w:val="005D7989"/>
    <w:rsid w:val="005E270F"/>
    <w:rsid w:val="005E4762"/>
    <w:rsid w:val="005F11A5"/>
    <w:rsid w:val="005F3406"/>
    <w:rsid w:val="005F3B48"/>
    <w:rsid w:val="005F79A4"/>
    <w:rsid w:val="00613948"/>
    <w:rsid w:val="00615EE5"/>
    <w:rsid w:val="006271FD"/>
    <w:rsid w:val="006535FC"/>
    <w:rsid w:val="00675914"/>
    <w:rsid w:val="00693559"/>
    <w:rsid w:val="006955B8"/>
    <w:rsid w:val="006A1082"/>
    <w:rsid w:val="006A7A86"/>
    <w:rsid w:val="006C1889"/>
    <w:rsid w:val="006D01B4"/>
    <w:rsid w:val="006D01DE"/>
    <w:rsid w:val="006E2524"/>
    <w:rsid w:val="006F1A5A"/>
    <w:rsid w:val="00701D94"/>
    <w:rsid w:val="00710E02"/>
    <w:rsid w:val="00721906"/>
    <w:rsid w:val="007241D2"/>
    <w:rsid w:val="00733A01"/>
    <w:rsid w:val="007342F0"/>
    <w:rsid w:val="00734F3F"/>
    <w:rsid w:val="00736834"/>
    <w:rsid w:val="007440D9"/>
    <w:rsid w:val="00753F6E"/>
    <w:rsid w:val="007567A2"/>
    <w:rsid w:val="007673DB"/>
    <w:rsid w:val="0077022C"/>
    <w:rsid w:val="00770E65"/>
    <w:rsid w:val="00771E42"/>
    <w:rsid w:val="007733FC"/>
    <w:rsid w:val="00780DCC"/>
    <w:rsid w:val="00784903"/>
    <w:rsid w:val="0078776E"/>
    <w:rsid w:val="00793254"/>
    <w:rsid w:val="007A3BD9"/>
    <w:rsid w:val="007B10F5"/>
    <w:rsid w:val="007B38C1"/>
    <w:rsid w:val="007B5453"/>
    <w:rsid w:val="007C16F6"/>
    <w:rsid w:val="007C199C"/>
    <w:rsid w:val="007C5F12"/>
    <w:rsid w:val="007D1150"/>
    <w:rsid w:val="007D174D"/>
    <w:rsid w:val="007D5612"/>
    <w:rsid w:val="007D6DD4"/>
    <w:rsid w:val="007F5702"/>
    <w:rsid w:val="00800674"/>
    <w:rsid w:val="008024D1"/>
    <w:rsid w:val="0081159D"/>
    <w:rsid w:val="00815D7D"/>
    <w:rsid w:val="00816344"/>
    <w:rsid w:val="00817F8B"/>
    <w:rsid w:val="008226C2"/>
    <w:rsid w:val="00827C6B"/>
    <w:rsid w:val="00834BF8"/>
    <w:rsid w:val="00837626"/>
    <w:rsid w:val="00853EEA"/>
    <w:rsid w:val="00856A2B"/>
    <w:rsid w:val="008603E3"/>
    <w:rsid w:val="008701B4"/>
    <w:rsid w:val="0087192E"/>
    <w:rsid w:val="008810E8"/>
    <w:rsid w:val="00886E98"/>
    <w:rsid w:val="00887588"/>
    <w:rsid w:val="00892285"/>
    <w:rsid w:val="008B0451"/>
    <w:rsid w:val="008B2C03"/>
    <w:rsid w:val="008B34D8"/>
    <w:rsid w:val="008B4770"/>
    <w:rsid w:val="008B491C"/>
    <w:rsid w:val="008D28BC"/>
    <w:rsid w:val="008D7222"/>
    <w:rsid w:val="0090223A"/>
    <w:rsid w:val="00903A9A"/>
    <w:rsid w:val="00904D3A"/>
    <w:rsid w:val="00905122"/>
    <w:rsid w:val="00920AC5"/>
    <w:rsid w:val="009230C3"/>
    <w:rsid w:val="009232B5"/>
    <w:rsid w:val="009264E6"/>
    <w:rsid w:val="0092672A"/>
    <w:rsid w:val="00926C22"/>
    <w:rsid w:val="00930D99"/>
    <w:rsid w:val="00930DE3"/>
    <w:rsid w:val="0093510C"/>
    <w:rsid w:val="009416ED"/>
    <w:rsid w:val="00945FD7"/>
    <w:rsid w:val="00946805"/>
    <w:rsid w:val="00955C43"/>
    <w:rsid w:val="00957206"/>
    <w:rsid w:val="00984749"/>
    <w:rsid w:val="0099659E"/>
    <w:rsid w:val="009A0793"/>
    <w:rsid w:val="009A2298"/>
    <w:rsid w:val="009B4067"/>
    <w:rsid w:val="009E4BB8"/>
    <w:rsid w:val="009E75FB"/>
    <w:rsid w:val="009F4768"/>
    <w:rsid w:val="009F702D"/>
    <w:rsid w:val="00A0026F"/>
    <w:rsid w:val="00A00AB7"/>
    <w:rsid w:val="00A04FA0"/>
    <w:rsid w:val="00A26FEE"/>
    <w:rsid w:val="00A30964"/>
    <w:rsid w:val="00A40D2C"/>
    <w:rsid w:val="00A52421"/>
    <w:rsid w:val="00A70BEF"/>
    <w:rsid w:val="00A723BC"/>
    <w:rsid w:val="00A72923"/>
    <w:rsid w:val="00A7638B"/>
    <w:rsid w:val="00A83B9B"/>
    <w:rsid w:val="00A86DE0"/>
    <w:rsid w:val="00A9094E"/>
    <w:rsid w:val="00A91AD4"/>
    <w:rsid w:val="00AA3ACF"/>
    <w:rsid w:val="00AC07DC"/>
    <w:rsid w:val="00AC5ACB"/>
    <w:rsid w:val="00AC5D7E"/>
    <w:rsid w:val="00AC71F8"/>
    <w:rsid w:val="00AE6C00"/>
    <w:rsid w:val="00AE72D1"/>
    <w:rsid w:val="00AF51CB"/>
    <w:rsid w:val="00B017BE"/>
    <w:rsid w:val="00B07483"/>
    <w:rsid w:val="00B07714"/>
    <w:rsid w:val="00B14503"/>
    <w:rsid w:val="00B17D35"/>
    <w:rsid w:val="00B22136"/>
    <w:rsid w:val="00B241AB"/>
    <w:rsid w:val="00B26BCF"/>
    <w:rsid w:val="00B314DB"/>
    <w:rsid w:val="00B406A5"/>
    <w:rsid w:val="00B574FF"/>
    <w:rsid w:val="00B65772"/>
    <w:rsid w:val="00B65FBD"/>
    <w:rsid w:val="00B814F9"/>
    <w:rsid w:val="00B82A28"/>
    <w:rsid w:val="00B82DDE"/>
    <w:rsid w:val="00B8397A"/>
    <w:rsid w:val="00BA73C8"/>
    <w:rsid w:val="00BB17E2"/>
    <w:rsid w:val="00BB79A7"/>
    <w:rsid w:val="00BC3B63"/>
    <w:rsid w:val="00BD4A4C"/>
    <w:rsid w:val="00BD5B4C"/>
    <w:rsid w:val="00BD795F"/>
    <w:rsid w:val="00C04DFF"/>
    <w:rsid w:val="00C06096"/>
    <w:rsid w:val="00C126BA"/>
    <w:rsid w:val="00C150F2"/>
    <w:rsid w:val="00C25FE6"/>
    <w:rsid w:val="00C31D4A"/>
    <w:rsid w:val="00C353FB"/>
    <w:rsid w:val="00C4690F"/>
    <w:rsid w:val="00C53D05"/>
    <w:rsid w:val="00C643DC"/>
    <w:rsid w:val="00C6490A"/>
    <w:rsid w:val="00C65700"/>
    <w:rsid w:val="00C6602F"/>
    <w:rsid w:val="00C70D2D"/>
    <w:rsid w:val="00C85F45"/>
    <w:rsid w:val="00C9198E"/>
    <w:rsid w:val="00C925FF"/>
    <w:rsid w:val="00C93338"/>
    <w:rsid w:val="00C95DE6"/>
    <w:rsid w:val="00CA281B"/>
    <w:rsid w:val="00CC4490"/>
    <w:rsid w:val="00CF0946"/>
    <w:rsid w:val="00CF6D37"/>
    <w:rsid w:val="00CF72C7"/>
    <w:rsid w:val="00D03FBE"/>
    <w:rsid w:val="00D04513"/>
    <w:rsid w:val="00D051AE"/>
    <w:rsid w:val="00D05ECF"/>
    <w:rsid w:val="00D170F9"/>
    <w:rsid w:val="00D223F6"/>
    <w:rsid w:val="00D30FA8"/>
    <w:rsid w:val="00D44BC1"/>
    <w:rsid w:val="00D546F8"/>
    <w:rsid w:val="00D55960"/>
    <w:rsid w:val="00D753FD"/>
    <w:rsid w:val="00D917B5"/>
    <w:rsid w:val="00D9752F"/>
    <w:rsid w:val="00DA2A16"/>
    <w:rsid w:val="00DB1BC9"/>
    <w:rsid w:val="00DB4499"/>
    <w:rsid w:val="00DB6D4C"/>
    <w:rsid w:val="00DC4F8C"/>
    <w:rsid w:val="00DE586F"/>
    <w:rsid w:val="00E019E2"/>
    <w:rsid w:val="00E04E6D"/>
    <w:rsid w:val="00E10976"/>
    <w:rsid w:val="00E130E3"/>
    <w:rsid w:val="00E16B11"/>
    <w:rsid w:val="00E31546"/>
    <w:rsid w:val="00E375AC"/>
    <w:rsid w:val="00E43865"/>
    <w:rsid w:val="00E55DA2"/>
    <w:rsid w:val="00E65BD1"/>
    <w:rsid w:val="00E71A42"/>
    <w:rsid w:val="00E729A7"/>
    <w:rsid w:val="00E740FA"/>
    <w:rsid w:val="00E75376"/>
    <w:rsid w:val="00E830D6"/>
    <w:rsid w:val="00E84548"/>
    <w:rsid w:val="00EB0DFD"/>
    <w:rsid w:val="00EB37BF"/>
    <w:rsid w:val="00ED1BF9"/>
    <w:rsid w:val="00ED1DA2"/>
    <w:rsid w:val="00ED425D"/>
    <w:rsid w:val="00ED57AD"/>
    <w:rsid w:val="00ED6928"/>
    <w:rsid w:val="00EE320E"/>
    <w:rsid w:val="00EE32A1"/>
    <w:rsid w:val="00EE3F65"/>
    <w:rsid w:val="00EE484E"/>
    <w:rsid w:val="00EE7D7B"/>
    <w:rsid w:val="00EF0517"/>
    <w:rsid w:val="00F14ED9"/>
    <w:rsid w:val="00F1644A"/>
    <w:rsid w:val="00F21F65"/>
    <w:rsid w:val="00F269DA"/>
    <w:rsid w:val="00F36FE4"/>
    <w:rsid w:val="00F40E78"/>
    <w:rsid w:val="00F412CB"/>
    <w:rsid w:val="00F43724"/>
    <w:rsid w:val="00F5576A"/>
    <w:rsid w:val="00F64A66"/>
    <w:rsid w:val="00F65A0F"/>
    <w:rsid w:val="00F735B2"/>
    <w:rsid w:val="00F80865"/>
    <w:rsid w:val="00F8089B"/>
    <w:rsid w:val="00F96F4F"/>
    <w:rsid w:val="00FA3D45"/>
    <w:rsid w:val="00FA6401"/>
    <w:rsid w:val="00FB43E4"/>
    <w:rsid w:val="00FB4814"/>
    <w:rsid w:val="00FD5375"/>
    <w:rsid w:val="00FF1AA4"/>
    <w:rsid w:val="00FF2150"/>
    <w:rsid w:val="08C72AB1"/>
    <w:rsid w:val="0A693A17"/>
    <w:rsid w:val="1E8A51D2"/>
    <w:rsid w:val="3EC5525C"/>
    <w:rsid w:val="65AC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08A86"/>
  <w15:chartTrackingRefBased/>
  <w15:docId w15:val="{E72FB9FD-710F-4363-AF88-8985E029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7A06"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Garamond" w:hAnsi="Garamond"/>
      <w:b/>
      <w:sz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ascii="Garamond" w:hAnsi="Garamond"/>
      <w:b/>
      <w:sz w:val="22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pBdr>
        <w:bottom w:val="thinThickSmallGap" w:sz="24" w:space="1" w:color="auto"/>
      </w:pBdr>
      <w:outlineLvl w:val="3"/>
    </w:pPr>
    <w:rPr>
      <w:rFonts w:ascii="Garamond" w:hAnsi="Garamond"/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Garamond" w:hAnsi="Garamond"/>
      <w:b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i/>
    </w:rPr>
  </w:style>
  <w:style w:type="paragraph" w:styleId="Heading7">
    <w:name w:val="heading 7"/>
    <w:basedOn w:val="Normal"/>
    <w:next w:val="Normal"/>
    <w:qFormat/>
    <w:pPr>
      <w:keepNext/>
      <w:ind w:left="720"/>
      <w:outlineLvl w:val="6"/>
    </w:pPr>
    <w:rPr>
      <w:b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BodyTextIndent">
    <w:name w:val="Body Text Indent"/>
    <w:basedOn w:val="Normal"/>
    <w:pPr>
      <w:ind w:left="720"/>
    </w:pPr>
    <w:rPr>
      <w:sz w:val="18"/>
    </w:rPr>
  </w:style>
  <w:style w:type="paragraph" w:styleId="BodyText">
    <w:name w:val="Body Text"/>
    <w:basedOn w:val="Normal"/>
    <w:rPr>
      <w:sz w:val="17"/>
    </w:rPr>
  </w:style>
  <w:style w:type="paragraph" w:styleId="BalloonText">
    <w:name w:val="Balloon Text"/>
    <w:basedOn w:val="Normal"/>
    <w:semiHidden/>
    <w:rsid w:val="00C919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3A11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A1141"/>
  </w:style>
  <w:style w:type="paragraph" w:styleId="Footer">
    <w:name w:val="footer"/>
    <w:basedOn w:val="Normal"/>
    <w:link w:val="FooterChar"/>
    <w:uiPriority w:val="99"/>
    <w:rsid w:val="003A11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1141"/>
  </w:style>
  <w:style w:type="paragraph" w:customStyle="1" w:styleId="posttext-inlqjy">
    <w:name w:val="post__text-inlqjy"/>
    <w:basedOn w:val="Normal"/>
    <w:rsid w:val="009E75FB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9E75FB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617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157E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C126BA"/>
  </w:style>
  <w:style w:type="character" w:customStyle="1" w:styleId="Heading3Char">
    <w:name w:val="Heading 3 Char"/>
    <w:basedOn w:val="DefaultParagraphFont"/>
    <w:link w:val="Heading3"/>
    <w:rsid w:val="008D7222"/>
    <w:rPr>
      <w:b/>
      <w:sz w:val="24"/>
    </w:rPr>
  </w:style>
  <w:style w:type="character" w:styleId="FollowedHyperlink">
    <w:name w:val="FollowedHyperlink"/>
    <w:basedOn w:val="DefaultParagraphFont"/>
    <w:rsid w:val="000F7A1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rsid w:val="000B7774"/>
    <w:rPr>
      <w:rFonts w:ascii="Garamond" w:hAnsi="Garamond"/>
      <w:b/>
      <w:sz w:val="22"/>
    </w:rPr>
  </w:style>
  <w:style w:type="paragraph" w:customStyle="1" w:styleId="p1">
    <w:name w:val="p1"/>
    <w:basedOn w:val="Normal"/>
    <w:rsid w:val="0099659E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customStyle="1" w:styleId="s1">
    <w:name w:val="s1"/>
    <w:basedOn w:val="DefaultParagraphFont"/>
    <w:rsid w:val="00996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7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557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william-a-dea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538E7-93E9-4CAB-A752-BAB7899AB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4577</TotalTime>
  <Pages>2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Dedrick M</vt:lpstr>
    </vt:vector>
  </TitlesOfParts>
  <Company>Manpower</Company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Dedrick M</dc:title>
  <dc:subject/>
  <dc:creator>william dean</dc:creator>
  <cp:keywords/>
  <cp:lastModifiedBy>William Dean</cp:lastModifiedBy>
  <cp:revision>98</cp:revision>
  <cp:lastPrinted>2019-04-10T20:02:00Z</cp:lastPrinted>
  <dcterms:created xsi:type="dcterms:W3CDTF">2023-06-13T05:03:00Z</dcterms:created>
  <dcterms:modified xsi:type="dcterms:W3CDTF">2026-10-27T22:46:00Z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b56e4291befee21ead2ce0dde7728428c6ea778610bc1d424241bb5d8d981182</vt:lpwstr>
  </property>
</Properties>
</file>