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AB69F" w14:textId="3BFE404F" w:rsidR="00D702E8" w:rsidRPr="00AC557A" w:rsidRDefault="005741C6" w:rsidP="00AD0AE5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AC557A">
        <w:rPr>
          <w:rFonts w:ascii="Times New Roman" w:hAnsi="Times New Roman" w:cs="Times New Roman"/>
          <w:noProof/>
          <w:sz w:val="24"/>
          <w:szCs w:val="24"/>
        </w:rPr>
        <w:t>Productivity Metric Relationship to</w:t>
      </w:r>
      <w:r w:rsidR="00034A4D" w:rsidRPr="00AC557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C557A">
        <w:rPr>
          <w:rFonts w:ascii="Times New Roman" w:hAnsi="Times New Roman" w:cs="Times New Roman"/>
          <w:noProof/>
          <w:sz w:val="24"/>
          <w:szCs w:val="24"/>
        </w:rPr>
        <w:t>Work Experience</w:t>
      </w:r>
      <w:r w:rsidR="00034A4D" w:rsidRPr="00AC557A">
        <w:rPr>
          <w:rFonts w:ascii="Times New Roman" w:hAnsi="Times New Roman" w:cs="Times New Roman"/>
          <w:noProof/>
          <w:sz w:val="24"/>
          <w:szCs w:val="24"/>
        </w:rPr>
        <w:t xml:space="preserve"> Metrics</w:t>
      </w:r>
      <w:r w:rsidR="00581C1E" w:rsidRPr="00AC557A">
        <w:rPr>
          <w:rFonts w:ascii="Times New Roman" w:hAnsi="Times New Roman" w:cs="Times New Roman"/>
          <w:noProof/>
          <w:sz w:val="24"/>
          <w:szCs w:val="24"/>
        </w:rPr>
        <w:t xml:space="preserve"> (N = 77).</w:t>
      </w:r>
    </w:p>
    <w:p w14:paraId="54A1A6AA" w14:textId="5BA56862" w:rsidR="009D0AF3" w:rsidRPr="00D702E8" w:rsidRDefault="009D0AF3" w:rsidP="00AD0AE5">
      <w:pPr>
        <w:spacing w:line="240" w:lineRule="auto"/>
        <w:rPr>
          <w:rFonts w:ascii="Times New Roman" w:hAnsi="Times New Roman" w:cs="Times New Roman"/>
          <w:i/>
          <w:noProof/>
          <w:sz w:val="24"/>
          <w:szCs w:val="24"/>
          <w:u w:val="single"/>
        </w:rPr>
      </w:pPr>
      <w:r w:rsidRPr="00AC557A">
        <w:rPr>
          <w:rFonts w:ascii="Times New Roman" w:hAnsi="Times New Roman" w:cs="Times New Roman"/>
          <w:noProof/>
          <w:sz w:val="24"/>
          <w:szCs w:val="24"/>
        </w:rPr>
        <w:tab/>
        <w:t xml:space="preserve">       |_____________________</w:t>
      </w:r>
      <w:r w:rsidRPr="00AC557A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Zero-Order </w:t>
      </w:r>
      <w:r w:rsidRPr="00AC557A">
        <w:rPr>
          <w:rFonts w:ascii="Times New Roman" w:hAnsi="Times New Roman" w:cs="Times New Roman"/>
          <w:i/>
          <w:noProof/>
          <w:sz w:val="24"/>
          <w:szCs w:val="24"/>
          <w:u w:val="single"/>
        </w:rPr>
        <w:t>r___________</w:t>
      </w:r>
      <w:r w:rsidR="00D702E8">
        <w:rPr>
          <w:rFonts w:ascii="Times New Roman" w:hAnsi="Times New Roman" w:cs="Times New Roman"/>
          <w:i/>
          <w:noProof/>
          <w:sz w:val="24"/>
          <w:szCs w:val="24"/>
          <w:u w:val="single"/>
        </w:rPr>
        <w:t>__</w:t>
      </w:r>
      <w:r w:rsidRPr="00AC557A">
        <w:rPr>
          <w:rFonts w:ascii="Times New Roman" w:hAnsi="Times New Roman" w:cs="Times New Roman"/>
          <w:i/>
          <w:noProof/>
          <w:sz w:val="24"/>
          <w:szCs w:val="24"/>
          <w:u w:val="single"/>
        </w:rPr>
        <w:t>______</w:t>
      </w:r>
      <w:r w:rsidRPr="00AC557A">
        <w:rPr>
          <w:rFonts w:ascii="Times New Roman" w:hAnsi="Times New Roman" w:cs="Times New Roman"/>
          <w:noProof/>
          <w:sz w:val="24"/>
          <w:szCs w:val="24"/>
        </w:rPr>
        <w:t>|</w:t>
      </w: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1075"/>
        <w:gridCol w:w="810"/>
        <w:gridCol w:w="900"/>
        <w:gridCol w:w="1128"/>
        <w:gridCol w:w="1143"/>
        <w:gridCol w:w="965"/>
        <w:gridCol w:w="1294"/>
        <w:gridCol w:w="870"/>
        <w:gridCol w:w="810"/>
        <w:gridCol w:w="720"/>
      </w:tblGrid>
      <w:tr w:rsidR="00361C7C" w:rsidRPr="00D702E8" w14:paraId="6755A11A" w14:textId="77777777" w:rsidTr="00882D6E">
        <w:tc>
          <w:tcPr>
            <w:tcW w:w="1075" w:type="dxa"/>
          </w:tcPr>
          <w:p w14:paraId="0F9E5DA8" w14:textId="2C124BE8" w:rsidR="00581C1E" w:rsidRPr="00D702E8" w:rsidRDefault="001B6C6D" w:rsidP="00AD0AE5">
            <w:pP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Variable</w:t>
            </w:r>
          </w:p>
        </w:tc>
        <w:tc>
          <w:tcPr>
            <w:tcW w:w="810" w:type="dxa"/>
          </w:tcPr>
          <w:p w14:paraId="497BBD10" w14:textId="3B8C2C11" w:rsidR="00581C1E" w:rsidRPr="00D702E8" w:rsidRDefault="008D727F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Morale</w:t>
            </w:r>
          </w:p>
        </w:tc>
        <w:tc>
          <w:tcPr>
            <w:tcW w:w="900" w:type="dxa"/>
          </w:tcPr>
          <w:p w14:paraId="2B10F025" w14:textId="20981A80" w:rsidR="00581C1E" w:rsidRPr="00D702E8" w:rsidRDefault="008D727F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Fairness</w:t>
            </w:r>
          </w:p>
        </w:tc>
        <w:tc>
          <w:tcPr>
            <w:tcW w:w="1128" w:type="dxa"/>
          </w:tcPr>
          <w:p w14:paraId="43D99368" w14:textId="3FE37553" w:rsidR="00581C1E" w:rsidRPr="00D702E8" w:rsidRDefault="008D727F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Jobskill</w:t>
            </w:r>
          </w:p>
        </w:tc>
        <w:tc>
          <w:tcPr>
            <w:tcW w:w="1143" w:type="dxa"/>
          </w:tcPr>
          <w:p w14:paraId="0CF8E011" w14:textId="3C614FBC" w:rsidR="00581C1E" w:rsidRPr="00D702E8" w:rsidRDefault="008D727F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Payannual</w:t>
            </w:r>
          </w:p>
        </w:tc>
        <w:tc>
          <w:tcPr>
            <w:tcW w:w="965" w:type="dxa"/>
          </w:tcPr>
          <w:p w14:paraId="42B89323" w14:textId="1226357D" w:rsidR="00581C1E" w:rsidRPr="00D702E8" w:rsidRDefault="008D727F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Timeout</w:t>
            </w:r>
          </w:p>
        </w:tc>
        <w:tc>
          <w:tcPr>
            <w:tcW w:w="1294" w:type="dxa"/>
          </w:tcPr>
          <w:p w14:paraId="3DF190F0" w14:textId="1760505E" w:rsidR="00581C1E" w:rsidRPr="00D702E8" w:rsidRDefault="008D727F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Productivity</w:t>
            </w:r>
          </w:p>
        </w:tc>
        <w:tc>
          <w:tcPr>
            <w:tcW w:w="870" w:type="dxa"/>
          </w:tcPr>
          <w:p w14:paraId="77521E40" w14:textId="560D2D90" w:rsidR="00581C1E" w:rsidRPr="00D702E8" w:rsidRDefault="008D727F" w:rsidP="00AD0AE5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β</w:t>
            </w:r>
          </w:p>
        </w:tc>
        <w:tc>
          <w:tcPr>
            <w:tcW w:w="810" w:type="dxa"/>
          </w:tcPr>
          <w:p w14:paraId="245F8000" w14:textId="718548CF" w:rsidR="00581C1E" w:rsidRPr="00D702E8" w:rsidRDefault="008D727F" w:rsidP="00AD0AE5">
            <w:pPr>
              <w:jc w:val="center"/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  <w:t>sr</w:t>
            </w:r>
          </w:p>
        </w:tc>
        <w:tc>
          <w:tcPr>
            <w:tcW w:w="720" w:type="dxa"/>
          </w:tcPr>
          <w:p w14:paraId="7EBE587D" w14:textId="3EA46853" w:rsidR="00581C1E" w:rsidRPr="00D702E8" w:rsidRDefault="0047014F" w:rsidP="00AD0AE5">
            <w:pPr>
              <w:jc w:val="center"/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  <w:t>b</w:t>
            </w:r>
          </w:p>
        </w:tc>
      </w:tr>
      <w:tr w:rsidR="00361C7C" w:rsidRPr="00D702E8" w14:paraId="1903B802" w14:textId="77777777" w:rsidTr="00882D6E">
        <w:tc>
          <w:tcPr>
            <w:tcW w:w="1075" w:type="dxa"/>
          </w:tcPr>
          <w:p w14:paraId="5B125FA6" w14:textId="44162C86" w:rsidR="00581C1E" w:rsidRPr="00D702E8" w:rsidRDefault="001B6C6D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Timeout</w:t>
            </w:r>
          </w:p>
        </w:tc>
        <w:tc>
          <w:tcPr>
            <w:tcW w:w="810" w:type="dxa"/>
          </w:tcPr>
          <w:p w14:paraId="6AEC5126" w14:textId="77777777" w:rsidR="00581C1E" w:rsidRPr="00D702E8" w:rsidRDefault="00581C1E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00" w:type="dxa"/>
          </w:tcPr>
          <w:p w14:paraId="06F20396" w14:textId="77777777" w:rsidR="00581C1E" w:rsidRPr="00D702E8" w:rsidRDefault="00581C1E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128" w:type="dxa"/>
          </w:tcPr>
          <w:p w14:paraId="0D8050CF" w14:textId="77777777" w:rsidR="00581C1E" w:rsidRPr="00D702E8" w:rsidRDefault="00581C1E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143" w:type="dxa"/>
          </w:tcPr>
          <w:p w14:paraId="0EA8DB56" w14:textId="77777777" w:rsidR="00581C1E" w:rsidRPr="00D702E8" w:rsidRDefault="00581C1E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65" w:type="dxa"/>
          </w:tcPr>
          <w:p w14:paraId="7EF32650" w14:textId="77777777" w:rsidR="00581C1E" w:rsidRPr="00D702E8" w:rsidRDefault="00581C1E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294" w:type="dxa"/>
          </w:tcPr>
          <w:p w14:paraId="5111D47B" w14:textId="5F519400" w:rsidR="00581C1E" w:rsidRPr="00D702E8" w:rsidRDefault="00D53981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-0.16</w:t>
            </w:r>
          </w:p>
        </w:tc>
        <w:tc>
          <w:tcPr>
            <w:tcW w:w="870" w:type="dxa"/>
          </w:tcPr>
          <w:p w14:paraId="3411519E" w14:textId="24DF2377" w:rsidR="00581C1E" w:rsidRPr="00D702E8" w:rsidRDefault="002F3B7C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0.151</w:t>
            </w:r>
          </w:p>
        </w:tc>
        <w:tc>
          <w:tcPr>
            <w:tcW w:w="810" w:type="dxa"/>
          </w:tcPr>
          <w:p w14:paraId="1774F98F" w14:textId="3AEC2C0D" w:rsidR="00581C1E" w:rsidRPr="00D702E8" w:rsidRDefault="00882D6E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0.150</w:t>
            </w:r>
          </w:p>
        </w:tc>
        <w:tc>
          <w:tcPr>
            <w:tcW w:w="720" w:type="dxa"/>
          </w:tcPr>
          <w:p w14:paraId="7D96B0A5" w14:textId="4D8A0DA1" w:rsidR="00581C1E" w:rsidRPr="00D702E8" w:rsidRDefault="0047014F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0.15</w:t>
            </w:r>
          </w:p>
        </w:tc>
      </w:tr>
      <w:tr w:rsidR="00361C7C" w:rsidRPr="00D702E8" w14:paraId="4FDBBD43" w14:textId="77777777" w:rsidTr="00882D6E">
        <w:tc>
          <w:tcPr>
            <w:tcW w:w="1075" w:type="dxa"/>
          </w:tcPr>
          <w:p w14:paraId="3EB6E730" w14:textId="374CE843" w:rsidR="00581C1E" w:rsidRPr="00D702E8" w:rsidRDefault="001B6C6D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Payannual</w:t>
            </w:r>
          </w:p>
        </w:tc>
        <w:tc>
          <w:tcPr>
            <w:tcW w:w="810" w:type="dxa"/>
          </w:tcPr>
          <w:p w14:paraId="09CFFAB3" w14:textId="77777777" w:rsidR="00581C1E" w:rsidRPr="00D702E8" w:rsidRDefault="00581C1E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00" w:type="dxa"/>
          </w:tcPr>
          <w:p w14:paraId="0AD16BD7" w14:textId="77777777" w:rsidR="00581C1E" w:rsidRPr="00D702E8" w:rsidRDefault="00581C1E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128" w:type="dxa"/>
          </w:tcPr>
          <w:p w14:paraId="1F22BD2C" w14:textId="77777777" w:rsidR="00581C1E" w:rsidRPr="00D702E8" w:rsidRDefault="00581C1E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143" w:type="dxa"/>
          </w:tcPr>
          <w:p w14:paraId="12BFFEF4" w14:textId="77777777" w:rsidR="00581C1E" w:rsidRPr="00D702E8" w:rsidRDefault="00581C1E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65" w:type="dxa"/>
          </w:tcPr>
          <w:p w14:paraId="6AA4926E" w14:textId="75E76D96" w:rsidR="00581C1E" w:rsidRPr="00D702E8" w:rsidRDefault="00177FEB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0.00</w:t>
            </w:r>
          </w:p>
        </w:tc>
        <w:tc>
          <w:tcPr>
            <w:tcW w:w="1294" w:type="dxa"/>
          </w:tcPr>
          <w:p w14:paraId="46928437" w14:textId="70889CEF" w:rsidR="00581C1E" w:rsidRPr="00D702E8" w:rsidRDefault="00177FEB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0.29</w:t>
            </w:r>
            <w:r w:rsidR="000A47AD"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*</w:t>
            </w:r>
          </w:p>
        </w:tc>
        <w:tc>
          <w:tcPr>
            <w:tcW w:w="870" w:type="dxa"/>
          </w:tcPr>
          <w:p w14:paraId="7DE70E4A" w14:textId="47379464" w:rsidR="00581C1E" w:rsidRPr="00D702E8" w:rsidRDefault="002F3B7C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-0.246</w:t>
            </w:r>
          </w:p>
        </w:tc>
        <w:tc>
          <w:tcPr>
            <w:tcW w:w="810" w:type="dxa"/>
          </w:tcPr>
          <w:p w14:paraId="241C24B2" w14:textId="7377DF5C" w:rsidR="00581C1E" w:rsidRPr="00D702E8" w:rsidRDefault="00882D6E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-0.225</w:t>
            </w:r>
          </w:p>
        </w:tc>
        <w:tc>
          <w:tcPr>
            <w:tcW w:w="720" w:type="dxa"/>
          </w:tcPr>
          <w:p w14:paraId="66B88539" w14:textId="54CD4F6B" w:rsidR="00581C1E" w:rsidRPr="00D702E8" w:rsidRDefault="0047014F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-0.25</w:t>
            </w:r>
          </w:p>
        </w:tc>
      </w:tr>
      <w:tr w:rsidR="00361C7C" w:rsidRPr="00D702E8" w14:paraId="46406F2C" w14:textId="77777777" w:rsidTr="00882D6E">
        <w:tc>
          <w:tcPr>
            <w:tcW w:w="1075" w:type="dxa"/>
          </w:tcPr>
          <w:p w14:paraId="3BF8A036" w14:textId="717E7A2F" w:rsidR="00581C1E" w:rsidRPr="00D702E8" w:rsidRDefault="008D727F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Jobskill</w:t>
            </w:r>
          </w:p>
        </w:tc>
        <w:tc>
          <w:tcPr>
            <w:tcW w:w="810" w:type="dxa"/>
          </w:tcPr>
          <w:p w14:paraId="4C270E89" w14:textId="77777777" w:rsidR="00581C1E" w:rsidRPr="00D702E8" w:rsidRDefault="00581C1E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00" w:type="dxa"/>
          </w:tcPr>
          <w:p w14:paraId="11656C39" w14:textId="77777777" w:rsidR="00581C1E" w:rsidRPr="00D702E8" w:rsidRDefault="00581C1E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128" w:type="dxa"/>
          </w:tcPr>
          <w:p w14:paraId="7AF580FF" w14:textId="77777777" w:rsidR="00581C1E" w:rsidRPr="00D702E8" w:rsidRDefault="00581C1E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143" w:type="dxa"/>
          </w:tcPr>
          <w:p w14:paraId="3762C2FA" w14:textId="7D20A0C9" w:rsidR="00581C1E" w:rsidRPr="00D702E8" w:rsidRDefault="00177FEB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0.35*</w:t>
            </w:r>
          </w:p>
        </w:tc>
        <w:tc>
          <w:tcPr>
            <w:tcW w:w="965" w:type="dxa"/>
          </w:tcPr>
          <w:p w14:paraId="62DED2E6" w14:textId="16F79C9D" w:rsidR="00581C1E" w:rsidRPr="00D702E8" w:rsidRDefault="00177FEB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-0.02</w:t>
            </w:r>
          </w:p>
        </w:tc>
        <w:tc>
          <w:tcPr>
            <w:tcW w:w="1294" w:type="dxa"/>
          </w:tcPr>
          <w:p w14:paraId="194DB8D8" w14:textId="504EF017" w:rsidR="00581C1E" w:rsidRPr="00D702E8" w:rsidRDefault="00177FEB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0.47*</w:t>
            </w:r>
          </w:p>
        </w:tc>
        <w:tc>
          <w:tcPr>
            <w:tcW w:w="870" w:type="dxa"/>
          </w:tcPr>
          <w:p w14:paraId="55B8F08A" w14:textId="0F7165E8" w:rsidR="00581C1E" w:rsidRPr="00D702E8" w:rsidRDefault="002F3B7C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0.373</w:t>
            </w:r>
          </w:p>
        </w:tc>
        <w:tc>
          <w:tcPr>
            <w:tcW w:w="810" w:type="dxa"/>
          </w:tcPr>
          <w:p w14:paraId="32F0AF35" w14:textId="51826496" w:rsidR="00581C1E" w:rsidRPr="00D702E8" w:rsidRDefault="00882D6E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0.487</w:t>
            </w:r>
            <w:r w:rsidR="005771C5"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*</w:t>
            </w:r>
          </w:p>
        </w:tc>
        <w:tc>
          <w:tcPr>
            <w:tcW w:w="720" w:type="dxa"/>
          </w:tcPr>
          <w:p w14:paraId="567E4C42" w14:textId="178AD01F" w:rsidR="00581C1E" w:rsidRPr="00D702E8" w:rsidRDefault="0047014F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0.37</w:t>
            </w:r>
          </w:p>
        </w:tc>
      </w:tr>
      <w:tr w:rsidR="00361C7C" w:rsidRPr="00D702E8" w14:paraId="3A8195A6" w14:textId="77777777" w:rsidTr="00882D6E">
        <w:tc>
          <w:tcPr>
            <w:tcW w:w="1075" w:type="dxa"/>
          </w:tcPr>
          <w:p w14:paraId="30F5B3BE" w14:textId="543FFA85" w:rsidR="00581C1E" w:rsidRPr="00D702E8" w:rsidRDefault="001B6C6D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Fairness</w:t>
            </w:r>
          </w:p>
        </w:tc>
        <w:tc>
          <w:tcPr>
            <w:tcW w:w="810" w:type="dxa"/>
          </w:tcPr>
          <w:p w14:paraId="5CFD41CF" w14:textId="77777777" w:rsidR="00581C1E" w:rsidRPr="00D702E8" w:rsidRDefault="00581C1E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00" w:type="dxa"/>
          </w:tcPr>
          <w:p w14:paraId="7AD28E78" w14:textId="77777777" w:rsidR="00581C1E" w:rsidRPr="00D702E8" w:rsidRDefault="00581C1E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128" w:type="dxa"/>
          </w:tcPr>
          <w:p w14:paraId="7AB07D7D" w14:textId="6B1946A7" w:rsidR="00581C1E" w:rsidRPr="00D702E8" w:rsidRDefault="00177FEB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0.30*</w:t>
            </w:r>
          </w:p>
        </w:tc>
        <w:tc>
          <w:tcPr>
            <w:tcW w:w="1143" w:type="dxa"/>
          </w:tcPr>
          <w:p w14:paraId="5FCB13D4" w14:textId="04FFBF09" w:rsidR="00581C1E" w:rsidRPr="00D702E8" w:rsidRDefault="00177FEB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0.54*</w:t>
            </w:r>
          </w:p>
        </w:tc>
        <w:tc>
          <w:tcPr>
            <w:tcW w:w="965" w:type="dxa"/>
          </w:tcPr>
          <w:p w14:paraId="0CC489C1" w14:textId="220BD068" w:rsidR="00581C1E" w:rsidRPr="00D702E8" w:rsidRDefault="00177FEB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-0.55*</w:t>
            </w:r>
          </w:p>
        </w:tc>
        <w:tc>
          <w:tcPr>
            <w:tcW w:w="1294" w:type="dxa"/>
          </w:tcPr>
          <w:p w14:paraId="6AE56D81" w14:textId="62D17E5D" w:rsidR="00581C1E" w:rsidRPr="00D702E8" w:rsidRDefault="00177FEB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0.47*</w:t>
            </w:r>
          </w:p>
        </w:tc>
        <w:tc>
          <w:tcPr>
            <w:tcW w:w="870" w:type="dxa"/>
          </w:tcPr>
          <w:p w14:paraId="7EA6D722" w14:textId="5283A053" w:rsidR="00581C1E" w:rsidRPr="00D702E8" w:rsidRDefault="002F3B7C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0.092</w:t>
            </w:r>
          </w:p>
        </w:tc>
        <w:tc>
          <w:tcPr>
            <w:tcW w:w="810" w:type="dxa"/>
          </w:tcPr>
          <w:p w14:paraId="61983B7F" w14:textId="456F55C3" w:rsidR="00581C1E" w:rsidRPr="00D702E8" w:rsidRDefault="00882D6E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0.056</w:t>
            </w:r>
          </w:p>
        </w:tc>
        <w:tc>
          <w:tcPr>
            <w:tcW w:w="720" w:type="dxa"/>
          </w:tcPr>
          <w:p w14:paraId="282F52A0" w14:textId="71F20E1C" w:rsidR="00581C1E" w:rsidRPr="00D702E8" w:rsidRDefault="0047014F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0.09</w:t>
            </w:r>
          </w:p>
        </w:tc>
      </w:tr>
      <w:tr w:rsidR="00361C7C" w:rsidRPr="00D702E8" w14:paraId="74BC8AD5" w14:textId="77777777" w:rsidTr="00882D6E">
        <w:tc>
          <w:tcPr>
            <w:tcW w:w="1075" w:type="dxa"/>
          </w:tcPr>
          <w:p w14:paraId="1856CCC3" w14:textId="44973A7E" w:rsidR="00581C1E" w:rsidRPr="00D702E8" w:rsidRDefault="001B6C6D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Morale</w:t>
            </w:r>
          </w:p>
        </w:tc>
        <w:tc>
          <w:tcPr>
            <w:tcW w:w="810" w:type="dxa"/>
          </w:tcPr>
          <w:p w14:paraId="54FA04F1" w14:textId="77777777" w:rsidR="00581C1E" w:rsidRPr="00D702E8" w:rsidRDefault="00581C1E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00" w:type="dxa"/>
          </w:tcPr>
          <w:p w14:paraId="169C82EC" w14:textId="32B0BBE0" w:rsidR="00581C1E" w:rsidRPr="00D702E8" w:rsidRDefault="00B0078D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0.63*</w:t>
            </w:r>
          </w:p>
        </w:tc>
        <w:tc>
          <w:tcPr>
            <w:tcW w:w="1128" w:type="dxa"/>
          </w:tcPr>
          <w:p w14:paraId="0D574465" w14:textId="20AACA16" w:rsidR="00581C1E" w:rsidRPr="00D702E8" w:rsidRDefault="00B0078D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0.21</w:t>
            </w:r>
          </w:p>
        </w:tc>
        <w:tc>
          <w:tcPr>
            <w:tcW w:w="1143" w:type="dxa"/>
          </w:tcPr>
          <w:p w14:paraId="67E7940E" w14:textId="036A5542" w:rsidR="00581C1E" w:rsidRPr="00D702E8" w:rsidRDefault="00177FEB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0.46*</w:t>
            </w:r>
          </w:p>
        </w:tc>
        <w:tc>
          <w:tcPr>
            <w:tcW w:w="965" w:type="dxa"/>
          </w:tcPr>
          <w:p w14:paraId="3A27D439" w14:textId="45A56E80" w:rsidR="00581C1E" w:rsidRPr="00D702E8" w:rsidRDefault="00177FEB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-0.33*</w:t>
            </w:r>
          </w:p>
        </w:tc>
        <w:tc>
          <w:tcPr>
            <w:tcW w:w="1294" w:type="dxa"/>
          </w:tcPr>
          <w:p w14:paraId="25056134" w14:textId="113E41C1" w:rsidR="00581C1E" w:rsidRPr="00D702E8" w:rsidRDefault="00177FEB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0.74*</w:t>
            </w:r>
          </w:p>
        </w:tc>
        <w:tc>
          <w:tcPr>
            <w:tcW w:w="870" w:type="dxa"/>
          </w:tcPr>
          <w:p w14:paraId="5A6EE134" w14:textId="05633232" w:rsidR="00581C1E" w:rsidRPr="00D702E8" w:rsidRDefault="002F3B7C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0.765</w:t>
            </w:r>
          </w:p>
        </w:tc>
        <w:tc>
          <w:tcPr>
            <w:tcW w:w="810" w:type="dxa"/>
          </w:tcPr>
          <w:p w14:paraId="6AC27582" w14:textId="230DD584" w:rsidR="00581C1E" w:rsidRPr="00D702E8" w:rsidRDefault="00361C7C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0.55</w:t>
            </w:r>
            <w:r w:rsidR="00882D6E"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*</w:t>
            </w:r>
          </w:p>
        </w:tc>
        <w:tc>
          <w:tcPr>
            <w:tcW w:w="720" w:type="dxa"/>
          </w:tcPr>
          <w:p w14:paraId="4122F277" w14:textId="4DA38DFB" w:rsidR="00581C1E" w:rsidRPr="00D702E8" w:rsidRDefault="0047014F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0.76</w:t>
            </w:r>
          </w:p>
        </w:tc>
      </w:tr>
      <w:tr w:rsidR="00361C7C" w:rsidRPr="00D702E8" w14:paraId="0E5BFFE9" w14:textId="77777777" w:rsidTr="00882D6E">
        <w:tc>
          <w:tcPr>
            <w:tcW w:w="1075" w:type="dxa"/>
          </w:tcPr>
          <w:p w14:paraId="0026F1C9" w14:textId="77777777" w:rsidR="00581C1E" w:rsidRPr="00D702E8" w:rsidRDefault="00581C1E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0" w:type="dxa"/>
          </w:tcPr>
          <w:p w14:paraId="71166EC7" w14:textId="77777777" w:rsidR="00581C1E" w:rsidRPr="00D702E8" w:rsidRDefault="00581C1E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00" w:type="dxa"/>
          </w:tcPr>
          <w:p w14:paraId="04A4C26E" w14:textId="77777777" w:rsidR="00581C1E" w:rsidRPr="00D702E8" w:rsidRDefault="00581C1E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128" w:type="dxa"/>
          </w:tcPr>
          <w:p w14:paraId="3FC3BAAC" w14:textId="77777777" w:rsidR="00581C1E" w:rsidRPr="00D702E8" w:rsidRDefault="00581C1E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143" w:type="dxa"/>
          </w:tcPr>
          <w:p w14:paraId="52DD219D" w14:textId="77777777" w:rsidR="00581C1E" w:rsidRPr="00D702E8" w:rsidRDefault="00581C1E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65" w:type="dxa"/>
          </w:tcPr>
          <w:p w14:paraId="085F68AB" w14:textId="77777777" w:rsidR="00581C1E" w:rsidRPr="00D702E8" w:rsidRDefault="00581C1E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294" w:type="dxa"/>
          </w:tcPr>
          <w:p w14:paraId="4F3F196C" w14:textId="77777777" w:rsidR="00581C1E" w:rsidRPr="00D702E8" w:rsidRDefault="00581C1E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70" w:type="dxa"/>
          </w:tcPr>
          <w:p w14:paraId="42BF3201" w14:textId="77777777" w:rsidR="00581C1E" w:rsidRPr="00D702E8" w:rsidRDefault="00581C1E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0" w:type="dxa"/>
          </w:tcPr>
          <w:p w14:paraId="3BEE2E2D" w14:textId="77777777" w:rsidR="00581C1E" w:rsidRPr="00D702E8" w:rsidRDefault="00581C1E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720" w:type="dxa"/>
          </w:tcPr>
          <w:p w14:paraId="3B6E37B5" w14:textId="77777777" w:rsidR="00581C1E" w:rsidRPr="00D702E8" w:rsidRDefault="00581C1E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361C7C" w:rsidRPr="00D702E8" w14:paraId="4D9AA68D" w14:textId="77777777" w:rsidTr="00882D6E">
        <w:tc>
          <w:tcPr>
            <w:tcW w:w="1075" w:type="dxa"/>
          </w:tcPr>
          <w:p w14:paraId="3F8D85EA" w14:textId="257469E2" w:rsidR="00581C1E" w:rsidRPr="00D702E8" w:rsidRDefault="002F3B7C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Mean</w:t>
            </w:r>
          </w:p>
        </w:tc>
        <w:tc>
          <w:tcPr>
            <w:tcW w:w="810" w:type="dxa"/>
          </w:tcPr>
          <w:p w14:paraId="33572CDD" w14:textId="50564EFE" w:rsidR="00581C1E" w:rsidRPr="00D702E8" w:rsidRDefault="002F3B7C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36.57</w:t>
            </w:r>
          </w:p>
        </w:tc>
        <w:tc>
          <w:tcPr>
            <w:tcW w:w="900" w:type="dxa"/>
          </w:tcPr>
          <w:p w14:paraId="3260DF5F" w14:textId="79848B57" w:rsidR="00581C1E" w:rsidRPr="00D702E8" w:rsidRDefault="002F3B7C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36.86</w:t>
            </w:r>
          </w:p>
        </w:tc>
        <w:tc>
          <w:tcPr>
            <w:tcW w:w="1128" w:type="dxa"/>
          </w:tcPr>
          <w:p w14:paraId="4966051F" w14:textId="545D4FD0" w:rsidR="00581C1E" w:rsidRPr="00D702E8" w:rsidRDefault="002F3B7C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39.79</w:t>
            </w:r>
          </w:p>
        </w:tc>
        <w:tc>
          <w:tcPr>
            <w:tcW w:w="1143" w:type="dxa"/>
          </w:tcPr>
          <w:p w14:paraId="69DF4648" w14:textId="5F08DE9A" w:rsidR="00581C1E" w:rsidRPr="00D702E8" w:rsidRDefault="002F3B7C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33.60</w:t>
            </w:r>
          </w:p>
        </w:tc>
        <w:tc>
          <w:tcPr>
            <w:tcW w:w="965" w:type="dxa"/>
          </w:tcPr>
          <w:p w14:paraId="3598380F" w14:textId="7B73F7F0" w:rsidR="00581C1E" w:rsidRPr="00D702E8" w:rsidRDefault="002F3B7C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113.86</w:t>
            </w:r>
          </w:p>
        </w:tc>
        <w:tc>
          <w:tcPr>
            <w:tcW w:w="1294" w:type="dxa"/>
          </w:tcPr>
          <w:p w14:paraId="2BAB739D" w14:textId="0482F113" w:rsidR="00581C1E" w:rsidRPr="00D702E8" w:rsidRDefault="002F3B7C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84.38</w:t>
            </w:r>
          </w:p>
        </w:tc>
        <w:tc>
          <w:tcPr>
            <w:tcW w:w="870" w:type="dxa"/>
          </w:tcPr>
          <w:p w14:paraId="6B7F118B" w14:textId="77777777" w:rsidR="00581C1E" w:rsidRPr="00D702E8" w:rsidRDefault="00581C1E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0" w:type="dxa"/>
          </w:tcPr>
          <w:p w14:paraId="04D0F497" w14:textId="77777777" w:rsidR="00581C1E" w:rsidRPr="00D702E8" w:rsidRDefault="00581C1E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720" w:type="dxa"/>
          </w:tcPr>
          <w:p w14:paraId="5F43F854" w14:textId="77777777" w:rsidR="00581C1E" w:rsidRPr="00D702E8" w:rsidRDefault="00581C1E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361C7C" w:rsidRPr="00D702E8" w14:paraId="232EE0F2" w14:textId="77777777" w:rsidTr="00882D6E">
        <w:tc>
          <w:tcPr>
            <w:tcW w:w="1075" w:type="dxa"/>
          </w:tcPr>
          <w:p w14:paraId="1BE4580D" w14:textId="25014126" w:rsidR="00581C1E" w:rsidRPr="00D702E8" w:rsidRDefault="002F3B7C" w:rsidP="00AD0AE5">
            <w:pPr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  <w:t>SD</w:t>
            </w:r>
          </w:p>
        </w:tc>
        <w:tc>
          <w:tcPr>
            <w:tcW w:w="810" w:type="dxa"/>
          </w:tcPr>
          <w:p w14:paraId="2212AD30" w14:textId="198CD3E9" w:rsidR="00581C1E" w:rsidRPr="00D702E8" w:rsidRDefault="002F3B7C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4.34</w:t>
            </w:r>
          </w:p>
        </w:tc>
        <w:tc>
          <w:tcPr>
            <w:tcW w:w="900" w:type="dxa"/>
          </w:tcPr>
          <w:p w14:paraId="418AC256" w14:textId="07B1E8D3" w:rsidR="00581C1E" w:rsidRPr="00D702E8" w:rsidRDefault="002F3B7C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4.99</w:t>
            </w:r>
          </w:p>
        </w:tc>
        <w:tc>
          <w:tcPr>
            <w:tcW w:w="1128" w:type="dxa"/>
          </w:tcPr>
          <w:p w14:paraId="034E240E" w14:textId="4655A1BF" w:rsidR="00581C1E" w:rsidRPr="00D702E8" w:rsidRDefault="002F3B7C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4.17</w:t>
            </w:r>
          </w:p>
        </w:tc>
        <w:tc>
          <w:tcPr>
            <w:tcW w:w="1143" w:type="dxa"/>
          </w:tcPr>
          <w:p w14:paraId="67C9D326" w14:textId="6F086AF4" w:rsidR="00581C1E" w:rsidRPr="00D702E8" w:rsidRDefault="002F3B7C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3.68</w:t>
            </w:r>
          </w:p>
        </w:tc>
        <w:tc>
          <w:tcPr>
            <w:tcW w:w="965" w:type="dxa"/>
          </w:tcPr>
          <w:p w14:paraId="44B63D23" w14:textId="274EAEEF" w:rsidR="00581C1E" w:rsidRPr="00D702E8" w:rsidRDefault="002F3B7C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69.11</w:t>
            </w:r>
          </w:p>
        </w:tc>
        <w:tc>
          <w:tcPr>
            <w:tcW w:w="1294" w:type="dxa"/>
          </w:tcPr>
          <w:p w14:paraId="1E543A83" w14:textId="4889CCDB" w:rsidR="00581C1E" w:rsidRPr="00D702E8" w:rsidRDefault="002F3B7C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>5.12</w:t>
            </w:r>
          </w:p>
        </w:tc>
        <w:tc>
          <w:tcPr>
            <w:tcW w:w="870" w:type="dxa"/>
          </w:tcPr>
          <w:p w14:paraId="2055826B" w14:textId="70E4A668" w:rsidR="00581C1E" w:rsidRPr="00D702E8" w:rsidRDefault="0047014F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702E8"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  <w:t>R</w:t>
            </w:r>
            <w:r w:rsidRPr="00D702E8">
              <w:rPr>
                <w:rFonts w:ascii="Times New Roman" w:hAnsi="Times New Roman" w:cs="Times New Roman"/>
                <w:i/>
                <w:noProof/>
                <w:sz w:val="20"/>
                <w:szCs w:val="20"/>
                <w:vertAlign w:val="superscript"/>
              </w:rPr>
              <w:t>2</w:t>
            </w:r>
            <w:r w:rsidRPr="00D702E8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= .69</w:t>
            </w:r>
          </w:p>
        </w:tc>
        <w:tc>
          <w:tcPr>
            <w:tcW w:w="810" w:type="dxa"/>
          </w:tcPr>
          <w:p w14:paraId="0B78F9A6" w14:textId="77777777" w:rsidR="00581C1E" w:rsidRPr="00D702E8" w:rsidRDefault="00581C1E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720" w:type="dxa"/>
          </w:tcPr>
          <w:p w14:paraId="3B0E0050" w14:textId="77777777" w:rsidR="00581C1E" w:rsidRPr="00D702E8" w:rsidRDefault="00581C1E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14:paraId="7EB16737" w14:textId="400CD80A" w:rsidR="00B53006" w:rsidRPr="00AC557A" w:rsidRDefault="00A7007B" w:rsidP="00AD0AE5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C557A">
        <w:rPr>
          <w:rFonts w:ascii="Times New Roman" w:hAnsi="Times New Roman" w:cs="Times New Roman"/>
          <w:noProof/>
          <w:sz w:val="24"/>
          <w:szCs w:val="24"/>
        </w:rPr>
        <w:t>*</w:t>
      </w:r>
      <w:r w:rsidRPr="00AC557A">
        <w:rPr>
          <w:rFonts w:ascii="Times New Roman" w:hAnsi="Times New Roman" w:cs="Times New Roman"/>
          <w:i/>
          <w:noProof/>
          <w:sz w:val="24"/>
          <w:szCs w:val="24"/>
        </w:rPr>
        <w:t>p</w:t>
      </w:r>
      <w:r w:rsidR="0033737B" w:rsidRPr="00AC557A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AC557A">
        <w:rPr>
          <w:rFonts w:ascii="Times New Roman" w:hAnsi="Times New Roman" w:cs="Times New Roman"/>
          <w:noProof/>
          <w:sz w:val="24"/>
          <w:szCs w:val="24"/>
        </w:rPr>
        <w:t>&lt;</w:t>
      </w:r>
      <w:r w:rsidR="0033737B" w:rsidRPr="00AC557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C557A">
        <w:rPr>
          <w:rFonts w:ascii="Times New Roman" w:hAnsi="Times New Roman" w:cs="Times New Roman"/>
          <w:noProof/>
          <w:sz w:val="24"/>
          <w:szCs w:val="24"/>
        </w:rPr>
        <w:t>.05</w:t>
      </w:r>
    </w:p>
    <w:p w14:paraId="6CC8133C" w14:textId="47C8C602" w:rsidR="00B53006" w:rsidRPr="00AC557A" w:rsidRDefault="0047014F" w:rsidP="00C6500D">
      <w:pPr>
        <w:spacing w:before="120" w:after="12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AC557A">
        <w:rPr>
          <w:rFonts w:ascii="Times New Roman" w:hAnsi="Times New Roman" w:cs="Times New Roman"/>
          <w:noProof/>
          <w:sz w:val="24"/>
          <w:szCs w:val="24"/>
        </w:rPr>
        <w:t>Multiple lin</w:t>
      </w:r>
      <w:r w:rsidR="00025D42" w:rsidRPr="00AC557A">
        <w:rPr>
          <w:rFonts w:ascii="Times New Roman" w:hAnsi="Times New Roman" w:cs="Times New Roman"/>
          <w:noProof/>
          <w:sz w:val="24"/>
          <w:szCs w:val="24"/>
        </w:rPr>
        <w:t>e</w:t>
      </w:r>
      <w:r w:rsidRPr="00AC557A">
        <w:rPr>
          <w:rFonts w:ascii="Times New Roman" w:hAnsi="Times New Roman" w:cs="Times New Roman"/>
          <w:noProof/>
          <w:sz w:val="24"/>
          <w:szCs w:val="24"/>
        </w:rPr>
        <w:t>ar regression was used to develop a model</w:t>
      </w:r>
      <w:r w:rsidR="00222FF4" w:rsidRPr="00AC557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F15BB" w:rsidRPr="00AC557A">
        <w:rPr>
          <w:rFonts w:ascii="Times New Roman" w:hAnsi="Times New Roman" w:cs="Times New Roman"/>
          <w:noProof/>
          <w:sz w:val="24"/>
          <w:szCs w:val="24"/>
        </w:rPr>
        <w:t>for predicting worker productivity based on  measures of Morale, Fairness, Jobskill, Payannual and Timeout.</w:t>
      </w:r>
      <w:r w:rsidR="00703F32" w:rsidRPr="00AC557A">
        <w:rPr>
          <w:rFonts w:ascii="Times New Roman" w:hAnsi="Times New Roman" w:cs="Times New Roman"/>
          <w:noProof/>
          <w:sz w:val="24"/>
          <w:szCs w:val="24"/>
        </w:rPr>
        <w:t xml:space="preserve"> Basic descriptive statistics and regression coefficients are shown in Table 1.</w:t>
      </w:r>
      <w:r w:rsidR="00404C0C" w:rsidRPr="00AC557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04C0C" w:rsidRPr="00AC557A">
        <w:rPr>
          <w:rFonts w:ascii="Times New Roman" w:hAnsi="Times New Roman" w:cs="Times New Roman"/>
          <w:sz w:val="24"/>
          <w:szCs w:val="24"/>
        </w:rPr>
        <w:t xml:space="preserve"> </w:t>
      </w:r>
      <w:r w:rsidR="00404C0C" w:rsidRPr="00AC557A">
        <w:rPr>
          <w:rFonts w:ascii="Times New Roman" w:hAnsi="Times New Roman" w:cs="Times New Roman"/>
          <w:noProof/>
          <w:sz w:val="24"/>
          <w:szCs w:val="24"/>
        </w:rPr>
        <w:t>Morale, Fairness,</w:t>
      </w:r>
      <w:r w:rsidR="0085579F" w:rsidRPr="00AC557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04C0C" w:rsidRPr="00AC557A">
        <w:rPr>
          <w:rFonts w:ascii="Times New Roman" w:hAnsi="Times New Roman" w:cs="Times New Roman"/>
          <w:noProof/>
          <w:sz w:val="24"/>
          <w:szCs w:val="24"/>
        </w:rPr>
        <w:t>Jobskill</w:t>
      </w:r>
      <w:r w:rsidR="0085579F" w:rsidRPr="00AC557A">
        <w:rPr>
          <w:rFonts w:ascii="Times New Roman" w:hAnsi="Times New Roman" w:cs="Times New Roman"/>
          <w:noProof/>
          <w:sz w:val="24"/>
          <w:szCs w:val="24"/>
        </w:rPr>
        <w:t xml:space="preserve">, and Payannual each </w:t>
      </w:r>
      <w:r w:rsidR="00404C0C" w:rsidRPr="00AC557A">
        <w:rPr>
          <w:rFonts w:ascii="Times New Roman" w:hAnsi="Times New Roman" w:cs="Times New Roman"/>
          <w:noProof/>
          <w:sz w:val="24"/>
          <w:szCs w:val="24"/>
        </w:rPr>
        <w:t xml:space="preserve">had a significant </w:t>
      </w:r>
      <w:r w:rsidR="00404C0C" w:rsidRPr="00D702E8">
        <w:rPr>
          <w:rFonts w:ascii="Times New Roman" w:hAnsi="Times New Roman" w:cs="Times New Roman"/>
          <w:i/>
          <w:noProof/>
          <w:sz w:val="24"/>
          <w:szCs w:val="24"/>
        </w:rPr>
        <w:t>(p</w:t>
      </w:r>
      <w:r w:rsidR="00404C0C" w:rsidRPr="00AC557A">
        <w:rPr>
          <w:rFonts w:ascii="Times New Roman" w:hAnsi="Times New Roman" w:cs="Times New Roman"/>
          <w:noProof/>
          <w:sz w:val="24"/>
          <w:szCs w:val="24"/>
        </w:rPr>
        <w:t xml:space="preserve"> &lt; .01) zero-order correlation with Productivity</w:t>
      </w:r>
      <w:r w:rsidR="00404C0C" w:rsidRPr="00AC557A"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="00404C0C" w:rsidRPr="00AC557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E0711" w:rsidRPr="00AC557A">
        <w:rPr>
          <w:rFonts w:ascii="Times New Roman" w:hAnsi="Times New Roman" w:cs="Times New Roman"/>
          <w:noProof/>
          <w:sz w:val="24"/>
          <w:szCs w:val="24"/>
        </w:rPr>
        <w:t>but Timeout did not (</w:t>
      </w:r>
      <w:r w:rsidR="002E0711" w:rsidRPr="00D702E8">
        <w:rPr>
          <w:rFonts w:ascii="Times New Roman" w:hAnsi="Times New Roman" w:cs="Times New Roman"/>
          <w:i/>
          <w:noProof/>
          <w:sz w:val="24"/>
          <w:szCs w:val="24"/>
        </w:rPr>
        <w:t>p</w:t>
      </w:r>
      <w:r w:rsidR="00D702E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E0711" w:rsidRPr="00AC557A">
        <w:rPr>
          <w:rFonts w:ascii="Times New Roman" w:hAnsi="Times New Roman" w:cs="Times New Roman"/>
          <w:noProof/>
          <w:sz w:val="24"/>
          <w:szCs w:val="24"/>
        </w:rPr>
        <w:t>=</w:t>
      </w:r>
      <w:r w:rsidR="00D702E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E0711" w:rsidRPr="00AC557A">
        <w:rPr>
          <w:rFonts w:ascii="Times New Roman" w:hAnsi="Times New Roman" w:cs="Times New Roman"/>
          <w:noProof/>
          <w:sz w:val="24"/>
          <w:szCs w:val="24"/>
        </w:rPr>
        <w:t>0.15). O</w:t>
      </w:r>
      <w:r w:rsidR="00404C0C" w:rsidRPr="00AC557A">
        <w:rPr>
          <w:rFonts w:ascii="Times New Roman" w:hAnsi="Times New Roman" w:cs="Times New Roman"/>
          <w:noProof/>
          <w:sz w:val="24"/>
          <w:szCs w:val="24"/>
        </w:rPr>
        <w:t>nly</w:t>
      </w:r>
      <w:r w:rsidR="005D60E9" w:rsidRPr="00AC557A">
        <w:rPr>
          <w:rFonts w:ascii="Times New Roman" w:hAnsi="Times New Roman" w:cs="Times New Roman"/>
          <w:noProof/>
          <w:sz w:val="24"/>
          <w:szCs w:val="24"/>
        </w:rPr>
        <w:t xml:space="preserve"> the</w:t>
      </w:r>
      <w:r w:rsidR="00404C0C" w:rsidRPr="00AC557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771C5" w:rsidRPr="00AC557A">
        <w:rPr>
          <w:rFonts w:ascii="Times New Roman" w:hAnsi="Times New Roman" w:cs="Times New Roman"/>
          <w:noProof/>
          <w:sz w:val="24"/>
          <w:szCs w:val="24"/>
        </w:rPr>
        <w:t>Jobskill and Morale</w:t>
      </w:r>
      <w:r w:rsidR="00404C0C" w:rsidRPr="00AC557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D60E9" w:rsidRPr="00AC557A">
        <w:rPr>
          <w:rFonts w:ascii="Times New Roman" w:hAnsi="Times New Roman" w:cs="Times New Roman"/>
          <w:noProof/>
          <w:sz w:val="24"/>
          <w:szCs w:val="24"/>
        </w:rPr>
        <w:t xml:space="preserve">metrics </w:t>
      </w:r>
      <w:r w:rsidR="00404C0C" w:rsidRPr="00AC557A">
        <w:rPr>
          <w:rFonts w:ascii="Times New Roman" w:hAnsi="Times New Roman" w:cs="Times New Roman"/>
          <w:noProof/>
          <w:sz w:val="24"/>
          <w:szCs w:val="24"/>
        </w:rPr>
        <w:t>had significant (</w:t>
      </w:r>
      <w:r w:rsidR="00404C0C" w:rsidRPr="00D702E8">
        <w:rPr>
          <w:rFonts w:ascii="Times New Roman" w:hAnsi="Times New Roman" w:cs="Times New Roman"/>
          <w:i/>
          <w:noProof/>
          <w:sz w:val="24"/>
          <w:szCs w:val="24"/>
        </w:rPr>
        <w:t>p</w:t>
      </w:r>
      <w:r w:rsidR="00404C0C" w:rsidRPr="00AC557A">
        <w:rPr>
          <w:rFonts w:ascii="Times New Roman" w:hAnsi="Times New Roman" w:cs="Times New Roman"/>
          <w:noProof/>
          <w:sz w:val="24"/>
          <w:szCs w:val="24"/>
        </w:rPr>
        <w:t xml:space="preserve"> &lt; .0</w:t>
      </w:r>
      <w:r w:rsidR="005D60E9" w:rsidRPr="00AC557A">
        <w:rPr>
          <w:rFonts w:ascii="Times New Roman" w:hAnsi="Times New Roman" w:cs="Times New Roman"/>
          <w:noProof/>
          <w:sz w:val="24"/>
          <w:szCs w:val="24"/>
        </w:rPr>
        <w:t>1</w:t>
      </w:r>
      <w:r w:rsidR="00404C0C" w:rsidRPr="00AC557A">
        <w:rPr>
          <w:rFonts w:ascii="Times New Roman" w:hAnsi="Times New Roman" w:cs="Times New Roman"/>
          <w:noProof/>
          <w:sz w:val="24"/>
          <w:szCs w:val="24"/>
        </w:rPr>
        <w:t>)</w:t>
      </w:r>
      <w:r w:rsidR="0085579F" w:rsidRPr="00AC557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04C0C" w:rsidRPr="00AC557A">
        <w:rPr>
          <w:rFonts w:ascii="Times New Roman" w:hAnsi="Times New Roman" w:cs="Times New Roman"/>
          <w:noProof/>
          <w:sz w:val="24"/>
          <w:szCs w:val="24"/>
        </w:rPr>
        <w:t>partial effects in the full model.</w:t>
      </w:r>
      <w:r w:rsidR="00404C0C" w:rsidRPr="00AC557A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404C0C" w:rsidRPr="00AC557A">
        <w:rPr>
          <w:rFonts w:ascii="Times New Roman" w:hAnsi="Times New Roman" w:cs="Times New Roman"/>
          <w:noProof/>
          <w:sz w:val="24"/>
          <w:szCs w:val="24"/>
        </w:rPr>
        <w:t>The f</w:t>
      </w:r>
      <w:r w:rsidR="005D60E9" w:rsidRPr="00AC557A">
        <w:rPr>
          <w:rFonts w:ascii="Times New Roman" w:hAnsi="Times New Roman" w:cs="Times New Roman"/>
          <w:noProof/>
          <w:sz w:val="24"/>
          <w:szCs w:val="24"/>
        </w:rPr>
        <w:t>ive</w:t>
      </w:r>
      <w:r w:rsidR="00404C0C" w:rsidRPr="00AC557A">
        <w:rPr>
          <w:rFonts w:ascii="Times New Roman" w:hAnsi="Times New Roman" w:cs="Times New Roman"/>
          <w:noProof/>
          <w:sz w:val="24"/>
          <w:szCs w:val="24"/>
        </w:rPr>
        <w:t xml:space="preserve"> predictor model was able to account for 6</w:t>
      </w:r>
      <w:r w:rsidR="005D60E9" w:rsidRPr="00AC557A">
        <w:rPr>
          <w:rFonts w:ascii="Times New Roman" w:hAnsi="Times New Roman" w:cs="Times New Roman"/>
          <w:noProof/>
          <w:sz w:val="24"/>
          <w:szCs w:val="24"/>
        </w:rPr>
        <w:t>9</w:t>
      </w:r>
      <w:r w:rsidR="00404C0C" w:rsidRPr="00AC557A">
        <w:rPr>
          <w:rFonts w:ascii="Times New Roman" w:hAnsi="Times New Roman" w:cs="Times New Roman"/>
          <w:noProof/>
          <w:sz w:val="24"/>
          <w:szCs w:val="24"/>
        </w:rPr>
        <w:t>% of the variance</w:t>
      </w:r>
      <w:r w:rsidR="005D60E9" w:rsidRPr="00AC557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04C0C" w:rsidRPr="00AC557A">
        <w:rPr>
          <w:rFonts w:ascii="Times New Roman" w:hAnsi="Times New Roman" w:cs="Times New Roman"/>
          <w:noProof/>
          <w:sz w:val="24"/>
          <w:szCs w:val="24"/>
        </w:rPr>
        <w:t xml:space="preserve">in </w:t>
      </w:r>
      <w:r w:rsidR="009F7313" w:rsidRPr="00AC557A">
        <w:rPr>
          <w:rFonts w:ascii="Times New Roman" w:hAnsi="Times New Roman" w:cs="Times New Roman"/>
          <w:noProof/>
          <w:sz w:val="24"/>
          <w:szCs w:val="24"/>
        </w:rPr>
        <w:t>Productivity</w:t>
      </w:r>
      <w:r w:rsidR="00404C0C" w:rsidRPr="00AC557A">
        <w:rPr>
          <w:rFonts w:ascii="Times New Roman" w:hAnsi="Times New Roman" w:cs="Times New Roman"/>
          <w:b/>
          <w:noProof/>
          <w:sz w:val="24"/>
          <w:szCs w:val="24"/>
        </w:rPr>
        <w:t xml:space="preserve">, </w:t>
      </w:r>
      <w:r w:rsidR="00404C0C" w:rsidRPr="00D702E8">
        <w:rPr>
          <w:rFonts w:ascii="Times New Roman" w:hAnsi="Times New Roman" w:cs="Times New Roman"/>
          <w:i/>
          <w:noProof/>
          <w:sz w:val="24"/>
          <w:szCs w:val="24"/>
        </w:rPr>
        <w:t>F</w:t>
      </w:r>
      <w:r w:rsidR="00404C0C" w:rsidRPr="00AC557A">
        <w:rPr>
          <w:rFonts w:ascii="Times New Roman" w:hAnsi="Times New Roman" w:cs="Times New Roman"/>
          <w:noProof/>
          <w:sz w:val="24"/>
          <w:szCs w:val="24"/>
        </w:rPr>
        <w:t>(</w:t>
      </w:r>
      <w:r w:rsidR="00D37B44" w:rsidRPr="00AC557A">
        <w:rPr>
          <w:rFonts w:ascii="Times New Roman" w:hAnsi="Times New Roman" w:cs="Times New Roman"/>
          <w:noProof/>
          <w:sz w:val="24"/>
          <w:szCs w:val="24"/>
        </w:rPr>
        <w:t>5</w:t>
      </w:r>
      <w:r w:rsidR="00404C0C" w:rsidRPr="00AC557A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D37B44" w:rsidRPr="00AC557A">
        <w:rPr>
          <w:rFonts w:ascii="Times New Roman" w:hAnsi="Times New Roman" w:cs="Times New Roman"/>
          <w:noProof/>
          <w:sz w:val="24"/>
          <w:szCs w:val="24"/>
        </w:rPr>
        <w:t>71</w:t>
      </w:r>
      <w:r w:rsidR="00404C0C" w:rsidRPr="00AC557A">
        <w:rPr>
          <w:rFonts w:ascii="Times New Roman" w:hAnsi="Times New Roman" w:cs="Times New Roman"/>
          <w:noProof/>
          <w:sz w:val="24"/>
          <w:szCs w:val="24"/>
        </w:rPr>
        <w:t xml:space="preserve">) = </w:t>
      </w:r>
      <w:r w:rsidR="00D37B44" w:rsidRPr="00AC557A">
        <w:rPr>
          <w:rFonts w:ascii="Times New Roman" w:hAnsi="Times New Roman" w:cs="Times New Roman"/>
          <w:noProof/>
          <w:sz w:val="24"/>
          <w:szCs w:val="24"/>
        </w:rPr>
        <w:t>31.28</w:t>
      </w:r>
      <w:r w:rsidR="00404C0C" w:rsidRPr="00AC557A">
        <w:rPr>
          <w:rFonts w:ascii="Times New Roman" w:hAnsi="Times New Roman" w:cs="Times New Roman"/>
          <w:noProof/>
          <w:sz w:val="24"/>
          <w:szCs w:val="24"/>
        </w:rPr>
        <w:t>,</w:t>
      </w:r>
      <w:r w:rsidR="00404C0C" w:rsidRPr="00AC557A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404C0C" w:rsidRPr="00D702E8">
        <w:rPr>
          <w:rFonts w:ascii="Times New Roman" w:hAnsi="Times New Roman" w:cs="Times New Roman"/>
          <w:i/>
          <w:noProof/>
          <w:sz w:val="24"/>
          <w:szCs w:val="24"/>
        </w:rPr>
        <w:t>p</w:t>
      </w:r>
      <w:r w:rsidR="00404C0C" w:rsidRPr="00AC557A">
        <w:rPr>
          <w:rFonts w:ascii="Times New Roman" w:hAnsi="Times New Roman" w:cs="Times New Roman"/>
          <w:noProof/>
          <w:sz w:val="24"/>
          <w:szCs w:val="24"/>
        </w:rPr>
        <w:t xml:space="preserve"> &lt; .001,</w:t>
      </w:r>
      <w:r w:rsidR="00404C0C" w:rsidRPr="00AC557A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404C0C" w:rsidRPr="00D702E8">
        <w:rPr>
          <w:rFonts w:ascii="Times New Roman" w:hAnsi="Times New Roman" w:cs="Times New Roman"/>
          <w:i/>
          <w:noProof/>
          <w:sz w:val="24"/>
          <w:szCs w:val="24"/>
        </w:rPr>
        <w:t>R</w:t>
      </w:r>
      <w:r w:rsidR="00404C0C" w:rsidRPr="00D702E8">
        <w:rPr>
          <w:rFonts w:ascii="Times New Roman" w:hAnsi="Times New Roman" w:cs="Times New Roman"/>
          <w:i/>
          <w:noProof/>
          <w:sz w:val="24"/>
          <w:szCs w:val="24"/>
          <w:vertAlign w:val="superscript"/>
        </w:rPr>
        <w:t>2</w:t>
      </w:r>
      <w:r w:rsidR="00404C0C" w:rsidRPr="00D702E8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="00404C0C" w:rsidRPr="00AC557A">
        <w:rPr>
          <w:rFonts w:ascii="Times New Roman" w:hAnsi="Times New Roman" w:cs="Times New Roman"/>
          <w:noProof/>
          <w:sz w:val="24"/>
          <w:szCs w:val="24"/>
        </w:rPr>
        <w:t>= .6</w:t>
      </w:r>
      <w:r w:rsidR="000C379E" w:rsidRPr="00AC557A">
        <w:rPr>
          <w:rFonts w:ascii="Times New Roman" w:hAnsi="Times New Roman" w:cs="Times New Roman"/>
          <w:noProof/>
          <w:sz w:val="24"/>
          <w:szCs w:val="24"/>
        </w:rPr>
        <w:t>9</w:t>
      </w:r>
      <w:r w:rsidR="00404C0C" w:rsidRPr="00AC557A">
        <w:rPr>
          <w:rFonts w:ascii="Times New Roman" w:hAnsi="Times New Roman" w:cs="Times New Roman"/>
          <w:b/>
          <w:noProof/>
          <w:sz w:val="24"/>
          <w:szCs w:val="24"/>
        </w:rPr>
        <w:t xml:space="preserve">, </w:t>
      </w:r>
      <w:r w:rsidR="00404C0C" w:rsidRPr="00AC557A">
        <w:rPr>
          <w:rFonts w:ascii="Times New Roman" w:hAnsi="Times New Roman" w:cs="Times New Roman"/>
          <w:noProof/>
          <w:sz w:val="24"/>
          <w:szCs w:val="24"/>
        </w:rPr>
        <w:t xml:space="preserve">90% </w:t>
      </w:r>
      <w:r w:rsidR="00404C0C" w:rsidRPr="00D702E8">
        <w:rPr>
          <w:rFonts w:ascii="Times New Roman" w:hAnsi="Times New Roman" w:cs="Times New Roman"/>
          <w:i/>
          <w:noProof/>
          <w:sz w:val="24"/>
          <w:szCs w:val="24"/>
        </w:rPr>
        <w:t xml:space="preserve">CI </w:t>
      </w:r>
      <w:r w:rsidR="00404C0C" w:rsidRPr="00AC557A">
        <w:rPr>
          <w:rFonts w:ascii="Times New Roman" w:hAnsi="Times New Roman" w:cs="Times New Roman"/>
          <w:noProof/>
          <w:sz w:val="24"/>
          <w:szCs w:val="24"/>
        </w:rPr>
        <w:t>[.</w:t>
      </w:r>
      <w:r w:rsidR="00D37B44" w:rsidRPr="00AC557A">
        <w:rPr>
          <w:rFonts w:ascii="Times New Roman" w:hAnsi="Times New Roman" w:cs="Times New Roman"/>
          <w:noProof/>
          <w:sz w:val="24"/>
          <w:szCs w:val="24"/>
        </w:rPr>
        <w:t>55</w:t>
      </w:r>
      <w:r w:rsidR="00404C0C" w:rsidRPr="00AC557A">
        <w:rPr>
          <w:rFonts w:ascii="Times New Roman" w:hAnsi="Times New Roman" w:cs="Times New Roman"/>
          <w:noProof/>
          <w:sz w:val="24"/>
          <w:szCs w:val="24"/>
        </w:rPr>
        <w:t>, .</w:t>
      </w:r>
      <w:r w:rsidR="001D3571" w:rsidRPr="00AC557A">
        <w:rPr>
          <w:rFonts w:ascii="Times New Roman" w:hAnsi="Times New Roman" w:cs="Times New Roman"/>
          <w:noProof/>
          <w:sz w:val="24"/>
          <w:szCs w:val="24"/>
        </w:rPr>
        <w:t>83</w:t>
      </w:r>
      <w:r w:rsidR="00404C0C" w:rsidRPr="00AC557A">
        <w:rPr>
          <w:rFonts w:ascii="Times New Roman" w:hAnsi="Times New Roman" w:cs="Times New Roman"/>
          <w:noProof/>
          <w:sz w:val="24"/>
          <w:szCs w:val="24"/>
        </w:rPr>
        <w:t>].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60"/>
        <w:gridCol w:w="2340"/>
        <w:gridCol w:w="2695"/>
      </w:tblGrid>
      <w:tr w:rsidR="00E66096" w:rsidRPr="00942D7C" w14:paraId="4B0ABADE" w14:textId="77777777" w:rsidTr="00FE7F0D">
        <w:tc>
          <w:tcPr>
            <w:tcW w:w="2155" w:type="dxa"/>
          </w:tcPr>
          <w:p w14:paraId="20D1E130" w14:textId="77777777" w:rsidR="00E66096" w:rsidRPr="00942D7C" w:rsidRDefault="00E66096" w:rsidP="00AD0AE5">
            <w:pP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942D7C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Variable</w:t>
            </w:r>
          </w:p>
        </w:tc>
        <w:tc>
          <w:tcPr>
            <w:tcW w:w="2160" w:type="dxa"/>
          </w:tcPr>
          <w:p w14:paraId="2EB8A9EF" w14:textId="77777777" w:rsidR="00E66096" w:rsidRPr="00942D7C" w:rsidRDefault="00E66096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42D7C">
              <w:rPr>
                <w:rFonts w:ascii="Times New Roman" w:hAnsi="Times New Roman" w:cs="Times New Roman"/>
                <w:noProof/>
                <w:sz w:val="20"/>
                <w:szCs w:val="20"/>
              </w:rPr>
              <w:t>Skewness</w:t>
            </w:r>
          </w:p>
        </w:tc>
        <w:tc>
          <w:tcPr>
            <w:tcW w:w="2340" w:type="dxa"/>
          </w:tcPr>
          <w:p w14:paraId="7D5BF1D7" w14:textId="77777777" w:rsidR="00E66096" w:rsidRPr="00942D7C" w:rsidRDefault="00E66096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42D7C">
              <w:rPr>
                <w:rFonts w:ascii="Times New Roman" w:hAnsi="Times New Roman" w:cs="Times New Roman"/>
                <w:noProof/>
                <w:sz w:val="20"/>
                <w:szCs w:val="20"/>
              </w:rPr>
              <w:t>Kurtosis</w:t>
            </w:r>
          </w:p>
        </w:tc>
        <w:tc>
          <w:tcPr>
            <w:tcW w:w="2695" w:type="dxa"/>
          </w:tcPr>
          <w:p w14:paraId="4B59B1E7" w14:textId="77777777" w:rsidR="00E66096" w:rsidRPr="00942D7C" w:rsidRDefault="00E66096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42D7C">
              <w:rPr>
                <w:rFonts w:ascii="Times New Roman" w:hAnsi="Times New Roman" w:cs="Times New Roman"/>
                <w:noProof/>
                <w:sz w:val="20"/>
                <w:szCs w:val="20"/>
              </w:rPr>
              <w:t>Variance inflation factor</w:t>
            </w:r>
          </w:p>
        </w:tc>
      </w:tr>
      <w:tr w:rsidR="00E66096" w:rsidRPr="00942D7C" w14:paraId="563D5EB7" w14:textId="77777777" w:rsidTr="00FE7F0D">
        <w:tc>
          <w:tcPr>
            <w:tcW w:w="2155" w:type="dxa"/>
          </w:tcPr>
          <w:p w14:paraId="75AFA937" w14:textId="77777777" w:rsidR="00E66096" w:rsidRPr="00942D7C" w:rsidRDefault="00E66096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42D7C">
              <w:rPr>
                <w:rFonts w:ascii="Times New Roman" w:hAnsi="Times New Roman" w:cs="Times New Roman"/>
                <w:noProof/>
                <w:sz w:val="20"/>
                <w:szCs w:val="20"/>
              </w:rPr>
              <w:t>Productivity</w:t>
            </w:r>
          </w:p>
        </w:tc>
        <w:tc>
          <w:tcPr>
            <w:tcW w:w="2160" w:type="dxa"/>
          </w:tcPr>
          <w:p w14:paraId="6EFBA9A0" w14:textId="77777777" w:rsidR="00E66096" w:rsidRPr="00942D7C" w:rsidRDefault="00E66096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42D7C">
              <w:rPr>
                <w:rFonts w:ascii="Times New Roman" w:hAnsi="Times New Roman" w:cs="Times New Roman"/>
                <w:noProof/>
                <w:sz w:val="20"/>
                <w:szCs w:val="20"/>
              </w:rPr>
              <w:t>.31</w:t>
            </w:r>
          </w:p>
        </w:tc>
        <w:tc>
          <w:tcPr>
            <w:tcW w:w="2340" w:type="dxa"/>
          </w:tcPr>
          <w:p w14:paraId="47A748B3" w14:textId="77777777" w:rsidR="00E66096" w:rsidRPr="00942D7C" w:rsidRDefault="00E66096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42D7C">
              <w:rPr>
                <w:rFonts w:ascii="Times New Roman" w:hAnsi="Times New Roman" w:cs="Times New Roman"/>
                <w:noProof/>
                <w:sz w:val="20"/>
                <w:szCs w:val="20"/>
              </w:rPr>
              <w:t>-0.52</w:t>
            </w:r>
          </w:p>
        </w:tc>
        <w:tc>
          <w:tcPr>
            <w:tcW w:w="2695" w:type="dxa"/>
          </w:tcPr>
          <w:p w14:paraId="779CD251" w14:textId="77777777" w:rsidR="00E66096" w:rsidRPr="00942D7C" w:rsidRDefault="00E66096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E66096" w:rsidRPr="00942D7C" w14:paraId="6DACACAC" w14:textId="77777777" w:rsidTr="00FE7F0D">
        <w:tc>
          <w:tcPr>
            <w:tcW w:w="2155" w:type="dxa"/>
          </w:tcPr>
          <w:p w14:paraId="0B6784E6" w14:textId="77777777" w:rsidR="00E66096" w:rsidRPr="00942D7C" w:rsidRDefault="00E66096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42D7C">
              <w:rPr>
                <w:rFonts w:ascii="Times New Roman" w:hAnsi="Times New Roman" w:cs="Times New Roman"/>
                <w:noProof/>
                <w:sz w:val="20"/>
                <w:szCs w:val="20"/>
              </w:rPr>
              <w:t>Timeout</w:t>
            </w:r>
          </w:p>
        </w:tc>
        <w:tc>
          <w:tcPr>
            <w:tcW w:w="2160" w:type="dxa"/>
          </w:tcPr>
          <w:p w14:paraId="1D622D0B" w14:textId="77777777" w:rsidR="00E66096" w:rsidRPr="00942D7C" w:rsidRDefault="00E66096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42D7C">
              <w:rPr>
                <w:rFonts w:ascii="Times New Roman" w:hAnsi="Times New Roman" w:cs="Times New Roman"/>
                <w:noProof/>
                <w:sz w:val="20"/>
                <w:szCs w:val="20"/>
              </w:rPr>
              <w:t>.27</w:t>
            </w:r>
          </w:p>
        </w:tc>
        <w:tc>
          <w:tcPr>
            <w:tcW w:w="2340" w:type="dxa"/>
          </w:tcPr>
          <w:p w14:paraId="5A66CF65" w14:textId="77777777" w:rsidR="00E66096" w:rsidRPr="00942D7C" w:rsidRDefault="00E66096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42D7C">
              <w:rPr>
                <w:rFonts w:ascii="Times New Roman" w:hAnsi="Times New Roman" w:cs="Times New Roman"/>
                <w:noProof/>
                <w:sz w:val="20"/>
                <w:szCs w:val="20"/>
              </w:rPr>
              <w:t>-0.85</w:t>
            </w:r>
          </w:p>
        </w:tc>
        <w:tc>
          <w:tcPr>
            <w:tcW w:w="2695" w:type="dxa"/>
          </w:tcPr>
          <w:p w14:paraId="352F2BB6" w14:textId="77777777" w:rsidR="00E66096" w:rsidRPr="00942D7C" w:rsidRDefault="00E66096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42D7C">
              <w:rPr>
                <w:rFonts w:ascii="Times New Roman" w:hAnsi="Times New Roman" w:cs="Times New Roman"/>
                <w:noProof/>
                <w:sz w:val="20"/>
                <w:szCs w:val="20"/>
              </w:rPr>
              <w:t>1.76</w:t>
            </w:r>
          </w:p>
        </w:tc>
      </w:tr>
      <w:tr w:rsidR="00E66096" w:rsidRPr="00942D7C" w14:paraId="472B850E" w14:textId="77777777" w:rsidTr="00FE7F0D">
        <w:tc>
          <w:tcPr>
            <w:tcW w:w="2155" w:type="dxa"/>
          </w:tcPr>
          <w:p w14:paraId="14692E3C" w14:textId="77777777" w:rsidR="00E66096" w:rsidRPr="00942D7C" w:rsidRDefault="00E66096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42D7C">
              <w:rPr>
                <w:rFonts w:ascii="Times New Roman" w:hAnsi="Times New Roman" w:cs="Times New Roman"/>
                <w:noProof/>
                <w:sz w:val="20"/>
                <w:szCs w:val="20"/>
              </w:rPr>
              <w:t>Payannual</w:t>
            </w:r>
          </w:p>
        </w:tc>
        <w:tc>
          <w:tcPr>
            <w:tcW w:w="2160" w:type="dxa"/>
          </w:tcPr>
          <w:p w14:paraId="221F6F11" w14:textId="77777777" w:rsidR="00E66096" w:rsidRPr="00942D7C" w:rsidRDefault="00E66096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42D7C">
              <w:rPr>
                <w:rFonts w:ascii="Times New Roman" w:hAnsi="Times New Roman" w:cs="Times New Roman"/>
                <w:noProof/>
                <w:sz w:val="20"/>
                <w:szCs w:val="20"/>
              </w:rPr>
              <w:t>.04</w:t>
            </w:r>
          </w:p>
        </w:tc>
        <w:tc>
          <w:tcPr>
            <w:tcW w:w="2340" w:type="dxa"/>
          </w:tcPr>
          <w:p w14:paraId="2AF4ACA7" w14:textId="77777777" w:rsidR="00E66096" w:rsidRPr="00942D7C" w:rsidRDefault="00E66096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42D7C">
              <w:rPr>
                <w:rFonts w:ascii="Times New Roman" w:hAnsi="Times New Roman" w:cs="Times New Roman"/>
                <w:noProof/>
                <w:sz w:val="20"/>
                <w:szCs w:val="20"/>
              </w:rPr>
              <w:t>0.15</w:t>
            </w:r>
          </w:p>
        </w:tc>
        <w:tc>
          <w:tcPr>
            <w:tcW w:w="2695" w:type="dxa"/>
          </w:tcPr>
          <w:p w14:paraId="07905578" w14:textId="77777777" w:rsidR="00E66096" w:rsidRPr="00942D7C" w:rsidRDefault="00E66096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42D7C">
              <w:rPr>
                <w:rFonts w:ascii="Times New Roman" w:hAnsi="Times New Roman" w:cs="Times New Roman"/>
                <w:noProof/>
                <w:sz w:val="20"/>
                <w:szCs w:val="20"/>
              </w:rPr>
              <w:t>1.86</w:t>
            </w:r>
          </w:p>
        </w:tc>
      </w:tr>
      <w:tr w:rsidR="00E66096" w:rsidRPr="00942D7C" w14:paraId="068DF65B" w14:textId="77777777" w:rsidTr="00FE7F0D">
        <w:tc>
          <w:tcPr>
            <w:tcW w:w="2155" w:type="dxa"/>
          </w:tcPr>
          <w:p w14:paraId="6B9C4738" w14:textId="77777777" w:rsidR="00E66096" w:rsidRPr="00942D7C" w:rsidRDefault="00E66096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42D7C">
              <w:rPr>
                <w:rFonts w:ascii="Times New Roman" w:hAnsi="Times New Roman" w:cs="Times New Roman"/>
                <w:noProof/>
                <w:sz w:val="20"/>
                <w:szCs w:val="20"/>
              </w:rPr>
              <w:t>Jobskill</w:t>
            </w:r>
          </w:p>
        </w:tc>
        <w:tc>
          <w:tcPr>
            <w:tcW w:w="2160" w:type="dxa"/>
          </w:tcPr>
          <w:p w14:paraId="65652714" w14:textId="77777777" w:rsidR="00E66096" w:rsidRPr="00942D7C" w:rsidRDefault="00E66096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42D7C">
              <w:rPr>
                <w:rFonts w:ascii="Times New Roman" w:hAnsi="Times New Roman" w:cs="Times New Roman"/>
                <w:noProof/>
                <w:sz w:val="20"/>
                <w:szCs w:val="20"/>
              </w:rPr>
              <w:t>.06</w:t>
            </w:r>
          </w:p>
        </w:tc>
        <w:tc>
          <w:tcPr>
            <w:tcW w:w="2340" w:type="dxa"/>
          </w:tcPr>
          <w:p w14:paraId="74990E4B" w14:textId="77777777" w:rsidR="00E66096" w:rsidRPr="00942D7C" w:rsidRDefault="00E66096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42D7C">
              <w:rPr>
                <w:rFonts w:ascii="Times New Roman" w:hAnsi="Times New Roman" w:cs="Times New Roman"/>
                <w:noProof/>
                <w:sz w:val="20"/>
                <w:szCs w:val="20"/>
              </w:rPr>
              <w:t>-0.07</w:t>
            </w:r>
          </w:p>
        </w:tc>
        <w:tc>
          <w:tcPr>
            <w:tcW w:w="2695" w:type="dxa"/>
          </w:tcPr>
          <w:p w14:paraId="2EC63FE5" w14:textId="77777777" w:rsidR="00E66096" w:rsidRPr="00942D7C" w:rsidRDefault="00E66096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42D7C">
              <w:rPr>
                <w:rFonts w:ascii="Times New Roman" w:hAnsi="Times New Roman" w:cs="Times New Roman"/>
                <w:noProof/>
                <w:sz w:val="20"/>
                <w:szCs w:val="20"/>
              </w:rPr>
              <w:t>1.17</w:t>
            </w:r>
          </w:p>
        </w:tc>
      </w:tr>
      <w:tr w:rsidR="00E66096" w:rsidRPr="00942D7C" w14:paraId="74623BF9" w14:textId="77777777" w:rsidTr="00FE7F0D">
        <w:tc>
          <w:tcPr>
            <w:tcW w:w="2155" w:type="dxa"/>
          </w:tcPr>
          <w:p w14:paraId="0F30C373" w14:textId="77777777" w:rsidR="00E66096" w:rsidRPr="00942D7C" w:rsidRDefault="00E66096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42D7C">
              <w:rPr>
                <w:rFonts w:ascii="Times New Roman" w:hAnsi="Times New Roman" w:cs="Times New Roman"/>
                <w:noProof/>
                <w:sz w:val="20"/>
                <w:szCs w:val="20"/>
              </w:rPr>
              <w:t>Fairness</w:t>
            </w:r>
          </w:p>
        </w:tc>
        <w:tc>
          <w:tcPr>
            <w:tcW w:w="2160" w:type="dxa"/>
          </w:tcPr>
          <w:p w14:paraId="5CC6C3B4" w14:textId="77777777" w:rsidR="00E66096" w:rsidRPr="00942D7C" w:rsidRDefault="00E66096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42D7C">
              <w:rPr>
                <w:rFonts w:ascii="Times New Roman" w:hAnsi="Times New Roman" w:cs="Times New Roman"/>
                <w:noProof/>
                <w:sz w:val="20"/>
                <w:szCs w:val="20"/>
              </w:rPr>
              <w:t>.38</w:t>
            </w:r>
          </w:p>
        </w:tc>
        <w:tc>
          <w:tcPr>
            <w:tcW w:w="2340" w:type="dxa"/>
          </w:tcPr>
          <w:p w14:paraId="504EC1AE" w14:textId="77777777" w:rsidR="00E66096" w:rsidRPr="00942D7C" w:rsidRDefault="00E66096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42D7C">
              <w:rPr>
                <w:rFonts w:ascii="Times New Roman" w:hAnsi="Times New Roman" w:cs="Times New Roman"/>
                <w:noProof/>
                <w:sz w:val="20"/>
                <w:szCs w:val="20"/>
              </w:rPr>
              <w:t>-0.14</w:t>
            </w:r>
          </w:p>
        </w:tc>
        <w:tc>
          <w:tcPr>
            <w:tcW w:w="2695" w:type="dxa"/>
          </w:tcPr>
          <w:p w14:paraId="786922A0" w14:textId="77777777" w:rsidR="00E66096" w:rsidRPr="00942D7C" w:rsidRDefault="00E66096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42D7C">
              <w:rPr>
                <w:rFonts w:ascii="Times New Roman" w:hAnsi="Times New Roman" w:cs="Times New Roman"/>
                <w:noProof/>
                <w:sz w:val="20"/>
                <w:szCs w:val="20"/>
              </w:rPr>
              <w:t>2.93</w:t>
            </w:r>
          </w:p>
        </w:tc>
      </w:tr>
      <w:tr w:rsidR="00E66096" w:rsidRPr="00942D7C" w14:paraId="0C6B2F03" w14:textId="77777777" w:rsidTr="00FE7F0D">
        <w:tc>
          <w:tcPr>
            <w:tcW w:w="2155" w:type="dxa"/>
          </w:tcPr>
          <w:p w14:paraId="77A3B65D" w14:textId="77777777" w:rsidR="00E66096" w:rsidRPr="00942D7C" w:rsidRDefault="00E66096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42D7C">
              <w:rPr>
                <w:rFonts w:ascii="Times New Roman" w:hAnsi="Times New Roman" w:cs="Times New Roman"/>
                <w:noProof/>
                <w:sz w:val="20"/>
                <w:szCs w:val="20"/>
              </w:rPr>
              <w:t>Morale</w:t>
            </w:r>
          </w:p>
        </w:tc>
        <w:tc>
          <w:tcPr>
            <w:tcW w:w="2160" w:type="dxa"/>
          </w:tcPr>
          <w:p w14:paraId="5E98182D" w14:textId="77777777" w:rsidR="00E66096" w:rsidRPr="00942D7C" w:rsidRDefault="00E66096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42D7C">
              <w:rPr>
                <w:rFonts w:ascii="Times New Roman" w:hAnsi="Times New Roman" w:cs="Times New Roman"/>
                <w:noProof/>
                <w:sz w:val="20"/>
                <w:szCs w:val="20"/>
              </w:rPr>
              <w:t>.06</w:t>
            </w:r>
          </w:p>
        </w:tc>
        <w:tc>
          <w:tcPr>
            <w:tcW w:w="2340" w:type="dxa"/>
          </w:tcPr>
          <w:p w14:paraId="0BE46312" w14:textId="77777777" w:rsidR="00E66096" w:rsidRPr="00942D7C" w:rsidRDefault="00E66096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42D7C">
              <w:rPr>
                <w:rFonts w:ascii="Times New Roman" w:hAnsi="Times New Roman" w:cs="Times New Roman"/>
                <w:noProof/>
                <w:sz w:val="20"/>
                <w:szCs w:val="20"/>
              </w:rPr>
              <w:t>-0.57</w:t>
            </w:r>
          </w:p>
        </w:tc>
        <w:tc>
          <w:tcPr>
            <w:tcW w:w="2695" w:type="dxa"/>
          </w:tcPr>
          <w:p w14:paraId="53B97285" w14:textId="77777777" w:rsidR="00E66096" w:rsidRPr="00942D7C" w:rsidRDefault="00E66096" w:rsidP="00AD0AE5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42D7C">
              <w:rPr>
                <w:rFonts w:ascii="Times New Roman" w:hAnsi="Times New Roman" w:cs="Times New Roman"/>
                <w:noProof/>
                <w:sz w:val="20"/>
                <w:szCs w:val="20"/>
              </w:rPr>
              <w:t>1.72</w:t>
            </w:r>
          </w:p>
        </w:tc>
      </w:tr>
    </w:tbl>
    <w:p w14:paraId="766CDB9B" w14:textId="7C61146A" w:rsidR="00AC557A" w:rsidRDefault="009A6F8E" w:rsidP="00C6500D">
      <w:pPr>
        <w:spacing w:before="240" w:after="12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AC557A">
        <w:rPr>
          <w:rFonts w:ascii="Times New Roman" w:hAnsi="Times New Roman" w:cs="Times New Roman"/>
          <w:noProof/>
          <w:sz w:val="24"/>
          <w:szCs w:val="24"/>
        </w:rPr>
        <w:t>Correlation of Fairness with Morale, Payannual, and Timeout, indicating possible multicollinearity.  However, v</w:t>
      </w:r>
      <w:r w:rsidR="00E66096" w:rsidRPr="00AC557A">
        <w:rPr>
          <w:rFonts w:ascii="Times New Roman" w:hAnsi="Times New Roman" w:cs="Times New Roman"/>
          <w:noProof/>
          <w:sz w:val="24"/>
          <w:szCs w:val="24"/>
        </w:rPr>
        <w:t>ariance inflation factors are all under 5, inl</w:t>
      </w:r>
      <w:r w:rsidR="00723EDE" w:rsidRPr="00AC557A">
        <w:rPr>
          <w:rFonts w:ascii="Times New Roman" w:hAnsi="Times New Roman" w:cs="Times New Roman"/>
          <w:noProof/>
          <w:sz w:val="24"/>
          <w:szCs w:val="24"/>
        </w:rPr>
        <w:t>c</w:t>
      </w:r>
      <w:r w:rsidR="00E66096" w:rsidRPr="00AC557A">
        <w:rPr>
          <w:rFonts w:ascii="Times New Roman" w:hAnsi="Times New Roman" w:cs="Times New Roman"/>
          <w:noProof/>
          <w:sz w:val="24"/>
          <w:szCs w:val="24"/>
        </w:rPr>
        <w:t xml:space="preserve">uding Fairness which </w:t>
      </w:r>
      <w:r w:rsidR="00DE70C0" w:rsidRPr="00AC557A">
        <w:rPr>
          <w:rFonts w:ascii="Times New Roman" w:hAnsi="Times New Roman" w:cs="Times New Roman"/>
          <w:noProof/>
          <w:sz w:val="24"/>
          <w:szCs w:val="24"/>
        </w:rPr>
        <w:t>has a VIF of</w:t>
      </w:r>
      <w:r w:rsidR="00E66096" w:rsidRPr="00AC557A">
        <w:rPr>
          <w:rFonts w:ascii="Times New Roman" w:hAnsi="Times New Roman" w:cs="Times New Roman"/>
          <w:noProof/>
          <w:sz w:val="24"/>
          <w:szCs w:val="24"/>
        </w:rPr>
        <w:t xml:space="preserve"> 2.93.  </w:t>
      </w:r>
      <w:r w:rsidR="008A1D47" w:rsidRPr="00AC557A">
        <w:rPr>
          <w:rFonts w:ascii="Times New Roman" w:hAnsi="Times New Roman" w:cs="Times New Roman"/>
          <w:noProof/>
          <w:sz w:val="24"/>
          <w:szCs w:val="24"/>
        </w:rPr>
        <w:t>Values below 5</w:t>
      </w:r>
      <w:r w:rsidR="00501A7B" w:rsidRPr="00AC557A">
        <w:rPr>
          <w:rFonts w:ascii="Times New Roman" w:hAnsi="Times New Roman" w:cs="Times New Roman"/>
          <w:noProof/>
          <w:sz w:val="24"/>
          <w:szCs w:val="24"/>
        </w:rPr>
        <w:t xml:space="preserve"> indicate that we do not have a problem with multicollinearity.</w:t>
      </w:r>
    </w:p>
    <w:p w14:paraId="2003F1C4" w14:textId="77777777" w:rsidR="001A401F" w:rsidRPr="00AC557A" w:rsidRDefault="001A401F" w:rsidP="00AD0AE5">
      <w:pPr>
        <w:spacing w:before="120" w:after="12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</w:p>
    <w:p w14:paraId="4A372E16" w14:textId="7298F5BD" w:rsidR="00AF5E26" w:rsidRDefault="00AF5E26" w:rsidP="00AD0AE5">
      <w:pPr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AC557A">
        <w:rPr>
          <w:rFonts w:ascii="Times New Roman" w:hAnsi="Times New Roman" w:cs="Times New Roman"/>
          <w:noProof/>
          <w:sz w:val="24"/>
          <w:szCs w:val="24"/>
        </w:rPr>
        <w:lastRenderedPageBreak/>
        <w:t>Absolute values of skewness and kurtosis are under 1, indicating that we are justified in operating under the normality assumption.  Scatterplot below also reflects normality</w:t>
      </w:r>
      <w:r w:rsidR="00B84104">
        <w:rPr>
          <w:rFonts w:ascii="Times New Roman" w:hAnsi="Times New Roman" w:cs="Times New Roman"/>
          <w:noProof/>
          <w:sz w:val="24"/>
          <w:szCs w:val="24"/>
        </w:rPr>
        <w:t xml:space="preserve">, as well as </w:t>
      </w:r>
      <w:r w:rsidR="0092023B">
        <w:rPr>
          <w:rFonts w:ascii="Times New Roman" w:hAnsi="Times New Roman" w:cs="Times New Roman"/>
          <w:noProof/>
          <w:sz w:val="24"/>
          <w:szCs w:val="24"/>
        </w:rPr>
        <w:t>homos</w:t>
      </w:r>
      <w:r w:rsidR="00390B2F">
        <w:rPr>
          <w:rFonts w:ascii="Times New Roman" w:hAnsi="Times New Roman" w:cs="Times New Roman"/>
          <w:noProof/>
          <w:sz w:val="24"/>
          <w:szCs w:val="24"/>
        </w:rPr>
        <w:t>c</w:t>
      </w:r>
      <w:r w:rsidR="0092023B">
        <w:rPr>
          <w:rFonts w:ascii="Times New Roman" w:hAnsi="Times New Roman" w:cs="Times New Roman"/>
          <w:noProof/>
          <w:sz w:val="24"/>
          <w:szCs w:val="24"/>
        </w:rPr>
        <w:t>edasticity</w:t>
      </w:r>
      <w:r w:rsidR="0075073A">
        <w:rPr>
          <w:rFonts w:ascii="Times New Roman" w:hAnsi="Times New Roman" w:cs="Times New Roman"/>
          <w:noProof/>
          <w:sz w:val="24"/>
          <w:szCs w:val="24"/>
        </w:rPr>
        <w:t>, both justifying the analysis conducted</w:t>
      </w:r>
      <w:r w:rsidRPr="00AC557A">
        <w:rPr>
          <w:rFonts w:ascii="Times New Roman" w:hAnsi="Times New Roman" w:cs="Times New Roman"/>
          <w:noProof/>
          <w:sz w:val="24"/>
          <w:szCs w:val="24"/>
        </w:rPr>
        <w:t>.</w:t>
      </w:r>
      <w:bookmarkStart w:id="0" w:name="_GoBack"/>
      <w:bookmarkEnd w:id="0"/>
    </w:p>
    <w:p w14:paraId="2777DFC9" w14:textId="5EAEC9FE" w:rsidR="00D702E8" w:rsidRPr="00AC557A" w:rsidRDefault="0073384A" w:rsidP="00AD0AE5">
      <w:pPr>
        <w:spacing w:after="0"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AC55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99EBBF" wp14:editId="324E0DC5">
            <wp:extent cx="3172460" cy="293497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48DB" w14:textId="489A334C" w:rsidR="00E66096" w:rsidRPr="00AC557A" w:rsidRDefault="00E66096" w:rsidP="00AD0AE5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sectPr w:rsidR="00E66096" w:rsidRPr="00AC557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51706" w14:textId="77777777" w:rsidR="006B7CA5" w:rsidRDefault="006B7CA5" w:rsidP="00B96052">
      <w:pPr>
        <w:spacing w:after="0" w:line="240" w:lineRule="auto"/>
      </w:pPr>
      <w:r>
        <w:separator/>
      </w:r>
    </w:p>
  </w:endnote>
  <w:endnote w:type="continuationSeparator" w:id="0">
    <w:p w14:paraId="3A103940" w14:textId="77777777" w:rsidR="006B7CA5" w:rsidRDefault="006B7CA5" w:rsidP="00B96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127B1" w14:textId="77777777" w:rsidR="006B7CA5" w:rsidRDefault="006B7CA5" w:rsidP="00B96052">
      <w:pPr>
        <w:spacing w:after="0" w:line="240" w:lineRule="auto"/>
      </w:pPr>
      <w:r>
        <w:separator/>
      </w:r>
    </w:p>
  </w:footnote>
  <w:footnote w:type="continuationSeparator" w:id="0">
    <w:p w14:paraId="5FFFDC07" w14:textId="77777777" w:rsidR="006B7CA5" w:rsidRDefault="006B7CA5" w:rsidP="00B96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5E81E" w14:textId="77777777" w:rsidR="0075073A" w:rsidRDefault="0075073A" w:rsidP="0075073A">
    <w:pPr>
      <w:pStyle w:val="Header"/>
    </w:pPr>
    <w:r>
      <w:t>William Eddy</w:t>
    </w:r>
  </w:p>
  <w:p w14:paraId="308DE924" w14:textId="4DDC00D2" w:rsidR="0075073A" w:rsidRDefault="0075073A">
    <w:pPr>
      <w:pStyle w:val="Header"/>
    </w:pPr>
    <w:r>
      <w:t xml:space="preserve">PSYC </w:t>
    </w:r>
    <w:r>
      <w:t>7431</w:t>
    </w:r>
    <w:r>
      <w:tab/>
    </w:r>
    <w:r>
      <w:tab/>
    </w:r>
    <w:r>
      <w:t>Midterm Exam: Take-Home Portion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E82FB9"/>
    <w:multiLevelType w:val="multilevel"/>
    <w:tmpl w:val="029E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43"/>
    <w:rsid w:val="00002353"/>
    <w:rsid w:val="00025D42"/>
    <w:rsid w:val="00034A4D"/>
    <w:rsid w:val="00054579"/>
    <w:rsid w:val="00081ED8"/>
    <w:rsid w:val="000A47AD"/>
    <w:rsid w:val="000C379E"/>
    <w:rsid w:val="000D5AEB"/>
    <w:rsid w:val="000F3C5B"/>
    <w:rsid w:val="00150EE8"/>
    <w:rsid w:val="00177FEB"/>
    <w:rsid w:val="001A401F"/>
    <w:rsid w:val="001B6C6D"/>
    <w:rsid w:val="001D3262"/>
    <w:rsid w:val="001D3571"/>
    <w:rsid w:val="0021760B"/>
    <w:rsid w:val="00222FF4"/>
    <w:rsid w:val="00282B2A"/>
    <w:rsid w:val="00291308"/>
    <w:rsid w:val="002A45B5"/>
    <w:rsid w:val="002D7C5D"/>
    <w:rsid w:val="002E0711"/>
    <w:rsid w:val="002E770B"/>
    <w:rsid w:val="002F3B7C"/>
    <w:rsid w:val="0033737B"/>
    <w:rsid w:val="00341EBC"/>
    <w:rsid w:val="00361C7C"/>
    <w:rsid w:val="00390B2F"/>
    <w:rsid w:val="00404C0C"/>
    <w:rsid w:val="004321ED"/>
    <w:rsid w:val="0047014F"/>
    <w:rsid w:val="00501A7B"/>
    <w:rsid w:val="00512A0F"/>
    <w:rsid w:val="005741C6"/>
    <w:rsid w:val="005771C5"/>
    <w:rsid w:val="00581C1E"/>
    <w:rsid w:val="005D60E9"/>
    <w:rsid w:val="00682E8E"/>
    <w:rsid w:val="006B7CA5"/>
    <w:rsid w:val="006C5C00"/>
    <w:rsid w:val="00703F32"/>
    <w:rsid w:val="00723EDE"/>
    <w:rsid w:val="0073384A"/>
    <w:rsid w:val="0075073A"/>
    <w:rsid w:val="007931D5"/>
    <w:rsid w:val="007F767E"/>
    <w:rsid w:val="0082006B"/>
    <w:rsid w:val="00846450"/>
    <w:rsid w:val="0085579F"/>
    <w:rsid w:val="00882D6E"/>
    <w:rsid w:val="008A1D47"/>
    <w:rsid w:val="008C2FEC"/>
    <w:rsid w:val="008D661F"/>
    <w:rsid w:val="008D727F"/>
    <w:rsid w:val="0092023B"/>
    <w:rsid w:val="0092640B"/>
    <w:rsid w:val="00942D7C"/>
    <w:rsid w:val="009A6F8E"/>
    <w:rsid w:val="009D0AF3"/>
    <w:rsid w:val="009F15BB"/>
    <w:rsid w:val="009F7313"/>
    <w:rsid w:val="00A04EEA"/>
    <w:rsid w:val="00A11D71"/>
    <w:rsid w:val="00A7007B"/>
    <w:rsid w:val="00AC557A"/>
    <w:rsid w:val="00AD0AE5"/>
    <w:rsid w:val="00AE15AC"/>
    <w:rsid w:val="00AE304F"/>
    <w:rsid w:val="00AF5E26"/>
    <w:rsid w:val="00B0078D"/>
    <w:rsid w:val="00B53006"/>
    <w:rsid w:val="00B574B8"/>
    <w:rsid w:val="00B84104"/>
    <w:rsid w:val="00B96052"/>
    <w:rsid w:val="00BE21A5"/>
    <w:rsid w:val="00C6500D"/>
    <w:rsid w:val="00CF4B4F"/>
    <w:rsid w:val="00D37B44"/>
    <w:rsid w:val="00D50943"/>
    <w:rsid w:val="00D53981"/>
    <w:rsid w:val="00D702E8"/>
    <w:rsid w:val="00D7317F"/>
    <w:rsid w:val="00D93A6A"/>
    <w:rsid w:val="00DE70C0"/>
    <w:rsid w:val="00E5107F"/>
    <w:rsid w:val="00E66096"/>
    <w:rsid w:val="00EF1043"/>
    <w:rsid w:val="00EF6E5C"/>
    <w:rsid w:val="00F0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C3C0"/>
  <w15:chartTrackingRefBased/>
  <w15:docId w15:val="{3C839611-4235-47AA-8892-91480322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05E5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6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052"/>
  </w:style>
  <w:style w:type="paragraph" w:styleId="Footer">
    <w:name w:val="footer"/>
    <w:basedOn w:val="Normal"/>
    <w:link w:val="FooterChar"/>
    <w:uiPriority w:val="99"/>
    <w:unhideWhenUsed/>
    <w:rsid w:val="00B96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1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4498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Eddy</dc:creator>
  <cp:keywords/>
  <dc:description/>
  <cp:lastModifiedBy>William Eddy</cp:lastModifiedBy>
  <cp:revision>65</cp:revision>
  <dcterms:created xsi:type="dcterms:W3CDTF">2019-02-15T23:49:00Z</dcterms:created>
  <dcterms:modified xsi:type="dcterms:W3CDTF">2019-02-19T23:24:00Z</dcterms:modified>
</cp:coreProperties>
</file>