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16" w:rsidRDefault="00041B16"/>
    <w:sectPr w:rsidR="00041B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2FD" w:rsidRDefault="00F002FD" w:rsidP="00673A1B">
      <w:pPr>
        <w:spacing w:after="0" w:line="240" w:lineRule="auto"/>
      </w:pPr>
      <w:r>
        <w:separator/>
      </w:r>
    </w:p>
  </w:endnote>
  <w:endnote w:type="continuationSeparator" w:id="0">
    <w:p w:rsidR="00F002FD" w:rsidRDefault="00F002FD" w:rsidP="0067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Default="00673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Default="00673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Default="00673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2FD" w:rsidRDefault="00F002FD" w:rsidP="00673A1B">
      <w:pPr>
        <w:spacing w:after="0" w:line="240" w:lineRule="auto"/>
      </w:pPr>
      <w:r>
        <w:separator/>
      </w:r>
    </w:p>
  </w:footnote>
  <w:footnote w:type="continuationSeparator" w:id="0">
    <w:p w:rsidR="00F002FD" w:rsidRDefault="00F002FD" w:rsidP="0067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Default="00673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Default="00673A1B">
    <w:pPr>
      <w:pStyle w:val="Header"/>
    </w:pPr>
    <w:r>
      <w:t>William Eddy</w:t>
    </w:r>
    <w:r>
      <w:tab/>
    </w:r>
    <w:r>
      <w:tab/>
      <w:t>M</w:t>
    </w:r>
    <w:r>
      <w:t>idterm Examination – Take-home portion</w:t>
    </w:r>
  </w:p>
  <w:p w:rsidR="00673A1B" w:rsidRDefault="00673A1B">
    <w:pPr>
      <w:pStyle w:val="Header"/>
    </w:pPr>
    <w:r>
      <w:t>PSYC 7433 – Multivariate Statistics</w:t>
    </w:r>
    <w:r>
      <w:tab/>
    </w:r>
    <w:r>
      <w:tab/>
      <w:t xml:space="preserve">Binary Logistic Regression – Due </w:t>
    </w:r>
    <w:bookmarkStart w:id="0" w:name="_GoBack"/>
    <w:bookmarkEnd w:id="0"/>
    <w:r>
      <w:t>10/2/2019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Default="00673A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1B"/>
    <w:rsid w:val="00041B16"/>
    <w:rsid w:val="00673A1B"/>
    <w:rsid w:val="00F0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2CBE3"/>
  <w15:chartTrackingRefBased/>
  <w15:docId w15:val="{6A62B95F-2F40-414C-B0BF-78DDE70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1B"/>
  </w:style>
  <w:style w:type="paragraph" w:styleId="Footer">
    <w:name w:val="footer"/>
    <w:basedOn w:val="Normal"/>
    <w:link w:val="FooterChar"/>
    <w:uiPriority w:val="99"/>
    <w:unhideWhenUsed/>
    <w:rsid w:val="0067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</cp:revision>
  <dcterms:created xsi:type="dcterms:W3CDTF">2019-09-29T22:24:00Z</dcterms:created>
  <dcterms:modified xsi:type="dcterms:W3CDTF">2019-09-29T22:27:00Z</dcterms:modified>
</cp:coreProperties>
</file>