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38F70" w14:textId="429467DC" w:rsidR="00DB5CB7" w:rsidRPr="009143BC" w:rsidRDefault="00582E9B" w:rsidP="009143BC">
      <w:pPr>
        <w:jc w:val="center"/>
        <w:rPr>
          <w:b/>
          <w:u w:val="single"/>
        </w:rPr>
      </w:pPr>
      <w:r w:rsidRPr="009143BC">
        <w:rPr>
          <w:b/>
          <w:u w:val="single"/>
        </w:rPr>
        <w:t>Section 1: Preparing the data</w:t>
      </w:r>
    </w:p>
    <w:p w14:paraId="5786CCB8" w14:textId="4F3C16A1" w:rsidR="00C92541" w:rsidRDefault="00582E9B" w:rsidP="007B5AC5">
      <w:r w:rsidRPr="00B70AF0">
        <w:t xml:space="preserve">I </w:t>
      </w:r>
      <w:r w:rsidR="00DB5CB7" w:rsidRPr="00B70AF0">
        <w:t>clean</w:t>
      </w:r>
      <w:r w:rsidR="00C92541">
        <w:t>ed</w:t>
      </w:r>
      <w:r w:rsidR="00DB5CB7" w:rsidRPr="00B70AF0">
        <w:t xml:space="preserve"> the data</w:t>
      </w:r>
      <w:r w:rsidRPr="00B70AF0">
        <w:t>,</w:t>
      </w:r>
      <w:r w:rsidR="00DB5CB7" w:rsidRPr="00B70AF0">
        <w:t xml:space="preserve"> </w:t>
      </w:r>
      <w:r w:rsidR="00C92541">
        <w:t xml:space="preserve">mistakenly </w:t>
      </w:r>
      <w:r w:rsidR="00DB5CB7" w:rsidRPr="00B70AF0">
        <w:t>replac</w:t>
      </w:r>
      <w:r w:rsidRPr="00B70AF0">
        <w:t xml:space="preserve">ing </w:t>
      </w:r>
      <w:r w:rsidR="00DB5CB7" w:rsidRPr="00B70AF0">
        <w:t>missing values with the median value for t</w:t>
      </w:r>
      <w:r w:rsidR="00C92541">
        <w:t>he other questions accessing the same construct</w:t>
      </w:r>
      <w:r w:rsidR="00DB5CB7" w:rsidRPr="00B70AF0">
        <w:t>.</w:t>
      </w:r>
      <w:r w:rsidR="00B97768" w:rsidRPr="00B70AF0">
        <w:t xml:space="preserve"> </w:t>
      </w:r>
      <w:r w:rsidR="00C92541">
        <w:t xml:space="preserve"> </w:t>
      </w:r>
      <w:r w:rsidR="000164A0">
        <w:t>However, in class I learned t</w:t>
      </w:r>
      <w:r w:rsidR="00C92541">
        <w:t>hat</w:t>
      </w:r>
      <w:r w:rsidR="00605741">
        <w:t xml:space="preserve"> this was incorrect</w:t>
      </w:r>
      <w:r w:rsidR="00C92541">
        <w:t xml:space="preserve">.  </w:t>
      </w:r>
      <w:r w:rsidR="00605741">
        <w:t xml:space="preserve">Instead I should have created means ignoring that data point. </w:t>
      </w:r>
      <w:proofErr w:type="gramStart"/>
      <w:r w:rsidR="00605741">
        <w:t>So</w:t>
      </w:r>
      <w:proofErr w:type="gramEnd"/>
      <w:r w:rsidR="00605741">
        <w:t xml:space="preserve"> </w:t>
      </w:r>
      <w:r w:rsidR="00C92541">
        <w:t>for a construct that included 3 questions but was missing one data point, I should simply create an aggregate score consisting of the mean of the two data points I do have.</w:t>
      </w:r>
    </w:p>
    <w:p w14:paraId="6C15A35F" w14:textId="5A80AE62" w:rsidR="00C92541" w:rsidRDefault="00C92541" w:rsidP="007B5AC5">
      <w:r>
        <w:t>In the interest of time management and because I now know the correct procedure, I did not make the correction and am turning this assignment in with the mistake.  I know this may mean I get some points deducted</w:t>
      </w:r>
      <w:r w:rsidR="0013345F">
        <w:t xml:space="preserve"> for the assignment</w:t>
      </w:r>
      <w:r>
        <w:t xml:space="preserve">, but in the interest of time management and to make room for other work I decided to </w:t>
      </w:r>
      <w:r w:rsidR="00605741">
        <w:t>leave it as is</w:t>
      </w:r>
      <w:r>
        <w:t xml:space="preserve"> and add a note: I WILL NEVER FALSIFY DATA AGAIN</w:t>
      </w:r>
      <w:r w:rsidR="0013345F">
        <w:t>, and I know the right way to deal with missing data now</w:t>
      </w:r>
      <w:r>
        <w:t>.</w:t>
      </w:r>
    </w:p>
    <w:p w14:paraId="38F03D9F" w14:textId="178D48D3" w:rsidR="00C92541" w:rsidRPr="00B70AF0" w:rsidRDefault="00C92541" w:rsidP="007B5AC5">
      <w:proofErr w:type="gramStart"/>
      <w:r>
        <w:t>All of</w:t>
      </w:r>
      <w:proofErr w:type="gramEnd"/>
      <w:r>
        <w:t xml:space="preserve"> the other procedures should be done correctly, though the results will indeed be incorrect</w:t>
      </w:r>
      <w:r w:rsidR="0013345F">
        <w:t xml:space="preserve"> because of that initial mistake</w:t>
      </w:r>
      <w:r>
        <w:t xml:space="preserve">.  I did, however, </w:t>
      </w:r>
      <w:r w:rsidR="00605741">
        <w:t>achieve what I think was the</w:t>
      </w:r>
      <w:r w:rsidR="0013345F">
        <w:t xml:space="preserve"> main</w:t>
      </w:r>
      <w:r w:rsidR="00605741">
        <w:t xml:space="preserve"> intended insight. </w:t>
      </w:r>
      <w:r w:rsidR="0013345F">
        <w:t xml:space="preserve"> </w:t>
      </w:r>
      <w:r w:rsidR="00605741">
        <w:t xml:space="preserve">The distribution </w:t>
      </w:r>
      <w:r w:rsidR="0013345F">
        <w:t xml:space="preserve">shapes </w:t>
      </w:r>
      <w:r w:rsidR="00605741">
        <w:t xml:space="preserve">and correlations were the same whether I was using the raw data, z-scores, or T-scores.  This week I discovered the </w:t>
      </w:r>
      <w:r w:rsidR="0013345F">
        <w:t>beauty and power</w:t>
      </w:r>
      <w:r w:rsidR="00605741">
        <w:t xml:space="preserve"> of standardized scales, which for me is </w:t>
      </w:r>
      <w:r w:rsidR="0013345F">
        <w:t>a breakthrough</w:t>
      </w:r>
      <w:bookmarkStart w:id="0" w:name="_GoBack"/>
      <w:bookmarkEnd w:id="0"/>
      <w:r w:rsidR="00605741">
        <w:t>. This concept is adequately demonstrated in the following visualizations and raw output.</w:t>
      </w:r>
    </w:p>
    <w:p w14:paraId="501AAEC1" w14:textId="2FF50F56" w:rsidR="00064149" w:rsidRPr="009143BC" w:rsidRDefault="00843EC6" w:rsidP="009143BC">
      <w:pPr>
        <w:jc w:val="center"/>
        <w:rPr>
          <w:b/>
          <w:u w:val="single"/>
        </w:rPr>
      </w:pPr>
      <w:r w:rsidRPr="009143BC">
        <w:rPr>
          <w:b/>
          <w:u w:val="single"/>
        </w:rPr>
        <w:t>Section 2: Analysis</w:t>
      </w:r>
    </w:p>
    <w:p w14:paraId="486833D7" w14:textId="3A3C42FA" w:rsidR="00843EC6" w:rsidRPr="00B70AF0" w:rsidRDefault="00843EC6" w:rsidP="007B5AC5">
      <w:r w:rsidRPr="00D20451">
        <w:t xml:space="preserve">Frequency distributions and histograms for the </w:t>
      </w:r>
      <w:r w:rsidR="006C3FF3" w:rsidRPr="00D20451">
        <w:t>variables</w:t>
      </w:r>
      <w:r w:rsidRPr="00D20451">
        <w:t xml:space="preserve"> Sex, </w:t>
      </w:r>
      <w:r w:rsidR="006C3FF3" w:rsidRPr="00D20451">
        <w:t>R</w:t>
      </w:r>
      <w:r w:rsidRPr="00D20451">
        <w:t xml:space="preserve">ace, and </w:t>
      </w:r>
      <w:r w:rsidR="006C3FF3" w:rsidRPr="00D20451">
        <w:t>E</w:t>
      </w:r>
      <w:r w:rsidRPr="00D20451">
        <w:t>thnicity</w:t>
      </w:r>
      <w:r w:rsidR="00D20451">
        <w:t>:</w:t>
      </w:r>
    </w:p>
    <w:p w14:paraId="2B650941" w14:textId="0CBFEA3A" w:rsidR="00B3455B" w:rsidRDefault="00530D06" w:rsidP="00B3455B">
      <w:pPr>
        <w:jc w:val="center"/>
      </w:pPr>
      <w:r w:rsidRPr="00B70AF0">
        <w:rPr>
          <w:noProof/>
        </w:rPr>
        <w:drawing>
          <wp:inline distT="0" distB="0" distL="0" distR="0" wp14:anchorId="2C90A395" wp14:editId="4AC5BAC3">
            <wp:extent cx="4000500" cy="310167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951" cy="329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8F04" w14:textId="3F1CDDCB" w:rsidR="000124C7" w:rsidRPr="00D20451" w:rsidRDefault="001D0BD6" w:rsidP="007B5AC5">
      <w:r w:rsidRPr="00D20451">
        <w:t>Basic summary statistics for all continuous variables</w:t>
      </w:r>
      <w:r w:rsidR="009B7D7F">
        <w:t>. Mean is</w:t>
      </w:r>
      <w:r w:rsidR="00282B91">
        <w:t xml:space="preserve"> based on</w:t>
      </w:r>
      <w:r w:rsidR="009B7D7F">
        <w:t xml:space="preserve"> geometric mean</w:t>
      </w:r>
      <w:r w:rsidR="00282B91">
        <w:t xml:space="preserve"> values for the given variable</w:t>
      </w:r>
      <w:r w:rsidR="009B7D7F">
        <w:t>.</w:t>
      </w:r>
      <w:r w:rsidR="00D20451">
        <w:t>:</w:t>
      </w:r>
    </w:p>
    <w:p w14:paraId="69681AC7" w14:textId="48BC0C58" w:rsidR="006E13C1" w:rsidRDefault="000124C7" w:rsidP="00CD7311">
      <w:pPr>
        <w:jc w:val="center"/>
      </w:pPr>
      <w:r w:rsidRPr="00B70AF0">
        <w:rPr>
          <w:noProof/>
        </w:rPr>
        <w:drawing>
          <wp:inline distT="0" distB="0" distL="0" distR="0" wp14:anchorId="7E4BC44A" wp14:editId="48A16ADF">
            <wp:extent cx="3209925" cy="1212637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6231" cy="130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898C1" w14:textId="5E9611A7" w:rsidR="001D0BD6" w:rsidRPr="00B70AF0" w:rsidRDefault="001D0BD6" w:rsidP="007B5AC5">
      <w:r w:rsidRPr="00B70AF0">
        <w:lastRenderedPageBreak/>
        <w:t xml:space="preserve">Relationship between variables </w:t>
      </w:r>
      <w:r w:rsidRPr="00B70AF0">
        <w:rPr>
          <w:i/>
        </w:rPr>
        <w:t>Mean Performance</w:t>
      </w:r>
      <w:r w:rsidRPr="00B70AF0">
        <w:t xml:space="preserve"> and </w:t>
      </w:r>
      <w:r w:rsidRPr="00B70AF0">
        <w:rPr>
          <w:i/>
        </w:rPr>
        <w:t>Mean Work Stress</w:t>
      </w:r>
      <w:r w:rsidR="00D7455F" w:rsidRPr="00B70AF0">
        <w:rPr>
          <w:i/>
        </w:rPr>
        <w:t xml:space="preserve"> </w:t>
      </w:r>
      <w:r w:rsidR="00D7455F" w:rsidRPr="00B70AF0">
        <w:t>raw scores</w:t>
      </w:r>
      <w:r w:rsidR="00F8720E">
        <w:t>:</w:t>
      </w:r>
    </w:p>
    <w:p w14:paraId="3257CB07" w14:textId="46027EE6" w:rsidR="00CD7311" w:rsidRDefault="006A7841" w:rsidP="00B3455B">
      <w:pPr>
        <w:jc w:val="center"/>
      </w:pPr>
      <w:r w:rsidRPr="00B70AF0">
        <w:rPr>
          <w:noProof/>
        </w:rPr>
        <w:drawing>
          <wp:inline distT="0" distB="0" distL="0" distR="0" wp14:anchorId="6596FADE" wp14:editId="11AA145A">
            <wp:extent cx="2541779" cy="2352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8170" cy="241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CFE0" w14:textId="05844E27" w:rsidR="006A3A9E" w:rsidRPr="00B70AF0" w:rsidRDefault="00B70AF0" w:rsidP="007B5AC5">
      <w:r w:rsidRPr="00B70AF0">
        <w:t xml:space="preserve">Quantiles for Z-scores of variables </w:t>
      </w:r>
      <w:r w:rsidRPr="00B70AF0">
        <w:rPr>
          <w:i/>
        </w:rPr>
        <w:t>Mean Performance</w:t>
      </w:r>
      <w:r w:rsidRPr="00B70AF0">
        <w:t xml:space="preserve"> and </w:t>
      </w:r>
      <w:r w:rsidRPr="00B70AF0">
        <w:rPr>
          <w:i/>
        </w:rPr>
        <w:t>Mean Work Stress,</w:t>
      </w:r>
      <w:r w:rsidRPr="00B70AF0">
        <w:t xml:space="preserve"> including maximum z scores</w:t>
      </w:r>
      <w:r w:rsidR="00724C15">
        <w:t>, and r</w:t>
      </w:r>
      <w:r w:rsidR="00724C15" w:rsidRPr="00B70AF0">
        <w:t xml:space="preserve">elationship between variables </w:t>
      </w:r>
      <w:r w:rsidR="00724C15" w:rsidRPr="00B70AF0">
        <w:rPr>
          <w:i/>
        </w:rPr>
        <w:t>Mean Performance</w:t>
      </w:r>
      <w:r w:rsidR="00724C15" w:rsidRPr="00B70AF0">
        <w:t xml:space="preserve"> and </w:t>
      </w:r>
      <w:r w:rsidR="00724C15" w:rsidRPr="00B70AF0">
        <w:rPr>
          <w:i/>
        </w:rPr>
        <w:t xml:space="preserve">Mean Work Stress </w:t>
      </w:r>
      <w:r w:rsidR="00724C15">
        <w:t>z-</w:t>
      </w:r>
      <w:r w:rsidR="00724C15" w:rsidRPr="00B70AF0">
        <w:t>scores</w:t>
      </w:r>
      <w:r w:rsidR="00724C15">
        <w:t>:</w:t>
      </w:r>
    </w:p>
    <w:p w14:paraId="7FC29B94" w14:textId="736DBD03" w:rsidR="001D0BD6" w:rsidRPr="00B70AF0" w:rsidRDefault="006A3A9E" w:rsidP="007B5AC5">
      <w:r>
        <w:rPr>
          <w:noProof/>
        </w:rPr>
        <w:drawing>
          <wp:inline distT="0" distB="0" distL="0" distR="0" wp14:anchorId="594B4B7D" wp14:editId="2154E71B">
            <wp:extent cx="2657475" cy="35135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8494" cy="356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4C15" w:rsidRPr="00724C15">
        <w:rPr>
          <w:noProof/>
        </w:rPr>
        <w:t xml:space="preserve"> </w:t>
      </w:r>
      <w:r w:rsidR="00724C15">
        <w:rPr>
          <w:noProof/>
        </w:rPr>
        <w:drawing>
          <wp:inline distT="0" distB="0" distL="0" distR="0" wp14:anchorId="787FD778" wp14:editId="007DA68F">
            <wp:extent cx="3188786" cy="2876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4989" cy="293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848F" w14:textId="5132CD80" w:rsidR="000D10C6" w:rsidRDefault="000D10C6" w:rsidP="007B5AC5"/>
    <w:p w14:paraId="25028769" w14:textId="6D118DCD" w:rsidR="006D6C72" w:rsidRDefault="006D6C72" w:rsidP="007B5AC5"/>
    <w:p w14:paraId="5579D653" w14:textId="3E201AE0" w:rsidR="006D6C72" w:rsidRDefault="006D6C72" w:rsidP="007B5AC5"/>
    <w:p w14:paraId="70B3CC5A" w14:textId="77777777" w:rsidR="006D6C72" w:rsidRDefault="006D6C72" w:rsidP="007B5AC5"/>
    <w:p w14:paraId="64AF3BEC" w14:textId="319AC9B7" w:rsidR="004C2C9C" w:rsidRDefault="004C2C9C" w:rsidP="007B5AC5"/>
    <w:p w14:paraId="7AF62D08" w14:textId="7D96321A" w:rsidR="00BC711C" w:rsidRPr="00BC711C" w:rsidRDefault="00BC711C" w:rsidP="007B5AC5">
      <w:r w:rsidRPr="00B70AF0">
        <w:lastRenderedPageBreak/>
        <w:t xml:space="preserve">Quantiles </w:t>
      </w:r>
      <w:r>
        <w:t>for T</w:t>
      </w:r>
      <w:r w:rsidRPr="00B70AF0">
        <w:t xml:space="preserve">-scores of variables </w:t>
      </w:r>
      <w:r w:rsidRPr="00B70AF0">
        <w:rPr>
          <w:i/>
        </w:rPr>
        <w:t>Mean Performance</w:t>
      </w:r>
      <w:r w:rsidRPr="00B70AF0">
        <w:t xml:space="preserve"> and </w:t>
      </w:r>
      <w:r w:rsidRPr="00B70AF0">
        <w:rPr>
          <w:i/>
        </w:rPr>
        <w:t>Mean Work Stress,</w:t>
      </w:r>
      <w:r w:rsidRPr="00B70AF0">
        <w:t xml:space="preserve"> including maximum </w:t>
      </w:r>
      <w:r>
        <w:t>T-</w:t>
      </w:r>
      <w:r w:rsidRPr="00B70AF0">
        <w:t>scores</w:t>
      </w:r>
      <w:r w:rsidR="00724C15">
        <w:t>, and r</w:t>
      </w:r>
      <w:r w:rsidR="00724C15" w:rsidRPr="00B70AF0">
        <w:t xml:space="preserve">elationship between variables </w:t>
      </w:r>
      <w:r w:rsidR="00724C15" w:rsidRPr="00B70AF0">
        <w:rPr>
          <w:i/>
        </w:rPr>
        <w:t>Mean Performance</w:t>
      </w:r>
      <w:r w:rsidR="00724C15" w:rsidRPr="00B70AF0">
        <w:t xml:space="preserve"> and </w:t>
      </w:r>
      <w:r w:rsidR="00724C15" w:rsidRPr="00B70AF0">
        <w:rPr>
          <w:i/>
        </w:rPr>
        <w:t xml:space="preserve">Mean Work Stress </w:t>
      </w:r>
      <w:r w:rsidR="00724C15">
        <w:t>T-</w:t>
      </w:r>
      <w:r w:rsidR="00724C15" w:rsidRPr="00B70AF0">
        <w:t>scores</w:t>
      </w:r>
      <w:r w:rsidR="00724C15">
        <w:t>:</w:t>
      </w:r>
    </w:p>
    <w:p w14:paraId="7D3F0165" w14:textId="6D124FB5" w:rsidR="004C2C9C" w:rsidRPr="004C2C9C" w:rsidRDefault="00BC711C" w:rsidP="00C92541">
      <w:pPr>
        <w:jc w:val="center"/>
      </w:pPr>
      <w:r>
        <w:rPr>
          <w:noProof/>
        </w:rPr>
        <w:drawing>
          <wp:inline distT="0" distB="0" distL="0" distR="0" wp14:anchorId="61195112" wp14:editId="75CBC592">
            <wp:extent cx="2618468" cy="353833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7024" cy="361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4C15">
        <w:rPr>
          <w:noProof/>
        </w:rPr>
        <w:drawing>
          <wp:inline distT="0" distB="0" distL="0" distR="0" wp14:anchorId="39838FD7" wp14:editId="100C95B8">
            <wp:extent cx="2722877" cy="2115047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9924" cy="215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55AB" w14:textId="59336968" w:rsidR="004C2C9C" w:rsidRDefault="009B7D7F" w:rsidP="007B5AC5">
      <w:pPr>
        <w:rPr>
          <w:i/>
        </w:rPr>
      </w:pPr>
      <w:r w:rsidRPr="009B7D7F">
        <w:t xml:space="preserve">Frequency distributions and histograms for variables </w:t>
      </w:r>
      <w:r w:rsidRPr="009B7D7F">
        <w:rPr>
          <w:i/>
        </w:rPr>
        <w:t>Raw score job performance, z-score job performance, and T-score job performance:</w:t>
      </w:r>
    </w:p>
    <w:p w14:paraId="68C005F6" w14:textId="3CB395C0" w:rsidR="004C2C9C" w:rsidRDefault="00842ADB" w:rsidP="00903376">
      <w:pPr>
        <w:jc w:val="center"/>
      </w:pPr>
      <w:r>
        <w:rPr>
          <w:noProof/>
        </w:rPr>
        <w:drawing>
          <wp:inline distT="0" distB="0" distL="0" distR="0" wp14:anchorId="3DC4AC3C" wp14:editId="6715BDFB">
            <wp:extent cx="3286673" cy="30180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1003" cy="309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C6BC" w14:textId="77777777" w:rsidR="006D6C72" w:rsidRDefault="006D6C72" w:rsidP="00903376">
      <w:pPr>
        <w:jc w:val="center"/>
      </w:pPr>
    </w:p>
    <w:p w14:paraId="50D77A69" w14:textId="583E4C78" w:rsidR="00997FAF" w:rsidRPr="00997FAF" w:rsidRDefault="00997FAF" w:rsidP="007B5AC5">
      <w:pPr>
        <w:rPr>
          <w:rFonts w:ascii="Cambria" w:hAnsi="Cambria" w:cs="Tahoma"/>
          <w:szCs w:val="20"/>
        </w:rPr>
      </w:pPr>
      <w:r>
        <w:rPr>
          <w:rFonts w:ascii="Cambria" w:hAnsi="Cambria" w:cs="Tahoma"/>
          <w:szCs w:val="20"/>
        </w:rPr>
        <w:lastRenderedPageBreak/>
        <w:t>Relationship</w:t>
      </w:r>
      <w:r w:rsidRPr="00997FAF">
        <w:rPr>
          <w:rFonts w:ascii="Cambria" w:hAnsi="Cambria" w:cs="Tahoma"/>
          <w:szCs w:val="20"/>
        </w:rPr>
        <w:t xml:space="preserve"> between </w:t>
      </w:r>
      <w:r w:rsidR="00D15747">
        <w:rPr>
          <w:rFonts w:ascii="Cambria" w:hAnsi="Cambria" w:cs="Tahoma"/>
          <w:szCs w:val="20"/>
        </w:rPr>
        <w:t xml:space="preserve">variables </w:t>
      </w:r>
      <w:r w:rsidRPr="00D15747">
        <w:rPr>
          <w:rFonts w:ascii="Cambria" w:hAnsi="Cambria" w:cs="Tahoma"/>
          <w:i/>
          <w:szCs w:val="20"/>
        </w:rPr>
        <w:t>raw score job performance, z-score job performance, and T-score job performance</w:t>
      </w:r>
      <w:r>
        <w:rPr>
          <w:rFonts w:ascii="Cambria" w:hAnsi="Cambria" w:cs="Tahoma"/>
          <w:szCs w:val="20"/>
        </w:rPr>
        <w:t>:</w:t>
      </w:r>
    </w:p>
    <w:p w14:paraId="2F1EEF84" w14:textId="7CADF375" w:rsidR="00997FAF" w:rsidRPr="004C2C9C" w:rsidRDefault="00D15747" w:rsidP="007B5AC5">
      <w:r>
        <w:rPr>
          <w:noProof/>
        </w:rPr>
        <w:drawing>
          <wp:inline distT="0" distB="0" distL="0" distR="0" wp14:anchorId="3861BCC0" wp14:editId="45847C84">
            <wp:extent cx="5943600" cy="74041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E13E" w14:textId="5C5BC584" w:rsidR="001D0BD6" w:rsidRDefault="00C5535A" w:rsidP="007B5AC5">
      <w:r>
        <w:rPr>
          <w:noProof/>
        </w:rPr>
        <w:lastRenderedPageBreak/>
        <w:drawing>
          <wp:inline distT="0" distB="0" distL="0" distR="0" wp14:anchorId="60367845" wp14:editId="08811DAA">
            <wp:extent cx="5943600" cy="50590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5316" w14:textId="77777777" w:rsidR="00C5535A" w:rsidRPr="00B70AF0" w:rsidRDefault="00C5535A" w:rsidP="007B5AC5"/>
    <w:p w14:paraId="7EA01CF2" w14:textId="70290FDC" w:rsidR="00CD6ACC" w:rsidRPr="00E517A2" w:rsidRDefault="00CD6ACC" w:rsidP="007B5AC5">
      <w:r w:rsidRPr="00E517A2">
        <w:t>Sources used:</w:t>
      </w:r>
    </w:p>
    <w:p w14:paraId="12CC7F21" w14:textId="4D15748A" w:rsidR="00CD6ACC" w:rsidRPr="00B70AF0" w:rsidRDefault="00864A7D" w:rsidP="007B5AC5">
      <w:r>
        <w:t xml:space="preserve">Histograms, Bar charts and Frequency Distributions in JMP: </w:t>
      </w:r>
      <w:hyperlink r:id="rId17" w:history="1">
        <w:r w:rsidR="001D0BD6" w:rsidRPr="00B70AF0">
          <w:rPr>
            <w:rStyle w:val="Hyperlink"/>
            <w:rFonts w:ascii="Arial" w:hAnsi="Arial" w:cs="Arial"/>
            <w:sz w:val="18"/>
            <w:szCs w:val="18"/>
          </w:rPr>
          <w:t>https://www.youtube.com/watch?v=3stnhkJQLlg</w:t>
        </w:r>
      </w:hyperlink>
    </w:p>
    <w:p w14:paraId="44A5043E" w14:textId="081948BD" w:rsidR="001D0BD6" w:rsidRPr="00B70AF0" w:rsidRDefault="00A12D29" w:rsidP="007B5AC5">
      <w:r>
        <w:t xml:space="preserve">Correlating 2 Continuous Variables in JMP: </w:t>
      </w:r>
      <w:hyperlink r:id="rId18" w:history="1">
        <w:r w:rsidR="006773F5" w:rsidRPr="00B70AF0">
          <w:rPr>
            <w:rStyle w:val="Hyperlink"/>
            <w:rFonts w:ascii="Arial" w:hAnsi="Arial" w:cs="Arial"/>
            <w:sz w:val="18"/>
            <w:szCs w:val="18"/>
          </w:rPr>
          <w:t>https://www.jmp.com/content/dam/jmp/documents/en/academic/learning-library/05-correlation.pdf</w:t>
        </w:r>
      </w:hyperlink>
    </w:p>
    <w:p w14:paraId="26773087" w14:textId="5C7880BA" w:rsidR="006773F5" w:rsidRPr="00B70AF0" w:rsidRDefault="00052D88" w:rsidP="007B5AC5">
      <w:r>
        <w:t xml:space="preserve">Converting to z-scores in JMP: </w:t>
      </w:r>
      <w:hyperlink r:id="rId19" w:history="1">
        <w:r w:rsidR="006773F5" w:rsidRPr="00B70AF0">
          <w:rPr>
            <w:rStyle w:val="Hyperlink"/>
            <w:rFonts w:ascii="Arial" w:hAnsi="Arial" w:cs="Arial"/>
            <w:sz w:val="18"/>
            <w:szCs w:val="18"/>
          </w:rPr>
          <w:t>https://community.jmp.com/t5/JMP-Academic-Knowledge-Base/Finding-Standardized-Values-z-Scores-OPG/ta-p/21638</w:t>
        </w:r>
      </w:hyperlink>
    </w:p>
    <w:p w14:paraId="63D87B4D" w14:textId="2B676596" w:rsidR="00864A7D" w:rsidRDefault="008F0120" w:rsidP="007B5AC5">
      <w:r>
        <w:t xml:space="preserve">Equation to convert z-scores to T-scores: </w:t>
      </w:r>
      <w:hyperlink r:id="rId20" w:history="1">
        <w:r w:rsidR="00242DF2" w:rsidRPr="00B543C9">
          <w:rPr>
            <w:rStyle w:val="Hyperlink"/>
            <w:rFonts w:ascii="Arial" w:hAnsi="Arial" w:cs="Arial"/>
            <w:sz w:val="18"/>
            <w:szCs w:val="18"/>
          </w:rPr>
          <w:t>https://www.google.com/search?client=firefox-b-1-ab&amp;q=convert+z+score+to+t+score</w:t>
        </w:r>
      </w:hyperlink>
    </w:p>
    <w:p w14:paraId="43A67AC3" w14:textId="26786654" w:rsidR="00242DF2" w:rsidRDefault="00864A7D" w:rsidP="007B5AC5">
      <w:r>
        <w:t xml:space="preserve">Using the function editor in JMP: </w:t>
      </w:r>
      <w:hyperlink r:id="rId21" w:history="1">
        <w:r w:rsidRPr="00B543C9">
          <w:rPr>
            <w:rStyle w:val="Hyperlink"/>
            <w:rFonts w:ascii="Arial" w:hAnsi="Arial" w:cs="Arial"/>
            <w:sz w:val="18"/>
            <w:szCs w:val="18"/>
          </w:rPr>
          <w:t>https://www.youtube.com/watch?v=HZCZ9b9WYUI</w:t>
        </w:r>
      </w:hyperlink>
    </w:p>
    <w:p w14:paraId="0AD2A5DD" w14:textId="77777777" w:rsidR="00864A7D" w:rsidRPr="00B70AF0" w:rsidRDefault="00864A7D" w:rsidP="007B5AC5"/>
    <w:sectPr w:rsidR="00864A7D" w:rsidRPr="00B70AF0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B1689B" w14:textId="77777777" w:rsidR="00476317" w:rsidRDefault="00476317" w:rsidP="00476317">
      <w:pPr>
        <w:spacing w:after="0" w:line="240" w:lineRule="auto"/>
      </w:pPr>
      <w:r>
        <w:separator/>
      </w:r>
    </w:p>
  </w:endnote>
  <w:endnote w:type="continuationSeparator" w:id="0">
    <w:p w14:paraId="373265B0" w14:textId="77777777" w:rsidR="00476317" w:rsidRDefault="00476317" w:rsidP="00476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E5CC3" w14:textId="77777777" w:rsidR="00476317" w:rsidRDefault="00476317" w:rsidP="00476317">
      <w:pPr>
        <w:spacing w:after="0" w:line="240" w:lineRule="auto"/>
      </w:pPr>
      <w:r>
        <w:separator/>
      </w:r>
    </w:p>
  </w:footnote>
  <w:footnote w:type="continuationSeparator" w:id="0">
    <w:p w14:paraId="0B6B77A8" w14:textId="77777777" w:rsidR="00476317" w:rsidRDefault="00476317" w:rsidP="00476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CDD198" w14:textId="1AC3A969" w:rsidR="00476317" w:rsidRDefault="00476317">
    <w:pPr>
      <w:pStyle w:val="Header"/>
    </w:pPr>
    <w:r>
      <w:t>William Eddy</w:t>
    </w:r>
    <w:r>
      <w:tab/>
      <w:t>PSYC 6327</w:t>
    </w:r>
    <w:r>
      <w:tab/>
      <w:t>Assignment 2</w:t>
    </w:r>
  </w:p>
  <w:p w14:paraId="5F46E926" w14:textId="010D4D2E" w:rsidR="00B0637A" w:rsidRDefault="00B0637A">
    <w:pPr>
      <w:pStyle w:val="Header"/>
    </w:pPr>
    <w:r>
      <w:t>1/14/2019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86DB8"/>
    <w:multiLevelType w:val="hybridMultilevel"/>
    <w:tmpl w:val="DA241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511C6"/>
    <w:multiLevelType w:val="hybridMultilevel"/>
    <w:tmpl w:val="3A30BF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482"/>
    <w:rsid w:val="000124C7"/>
    <w:rsid w:val="000164A0"/>
    <w:rsid w:val="00052D88"/>
    <w:rsid w:val="00064149"/>
    <w:rsid w:val="000D10C6"/>
    <w:rsid w:val="000E1D24"/>
    <w:rsid w:val="0013345F"/>
    <w:rsid w:val="00197482"/>
    <w:rsid w:val="001D0BD6"/>
    <w:rsid w:val="00242DF2"/>
    <w:rsid w:val="002654B1"/>
    <w:rsid w:val="00282B91"/>
    <w:rsid w:val="002B11BE"/>
    <w:rsid w:val="003730AB"/>
    <w:rsid w:val="003D7EBD"/>
    <w:rsid w:val="00476317"/>
    <w:rsid w:val="004860E5"/>
    <w:rsid w:val="004B2521"/>
    <w:rsid w:val="004C2C9C"/>
    <w:rsid w:val="00530D06"/>
    <w:rsid w:val="005477D8"/>
    <w:rsid w:val="0055280C"/>
    <w:rsid w:val="00582E9B"/>
    <w:rsid w:val="00604730"/>
    <w:rsid w:val="00605741"/>
    <w:rsid w:val="006773F5"/>
    <w:rsid w:val="006A3A9E"/>
    <w:rsid w:val="006A7841"/>
    <w:rsid w:val="006C3FF3"/>
    <w:rsid w:val="006D6C72"/>
    <w:rsid w:val="006E13C1"/>
    <w:rsid w:val="006E46E6"/>
    <w:rsid w:val="00724C15"/>
    <w:rsid w:val="00770722"/>
    <w:rsid w:val="007B5AC5"/>
    <w:rsid w:val="00842ADB"/>
    <w:rsid w:val="00843EC6"/>
    <w:rsid w:val="00864A7D"/>
    <w:rsid w:val="008849E8"/>
    <w:rsid w:val="008B0796"/>
    <w:rsid w:val="008F0120"/>
    <w:rsid w:val="00903376"/>
    <w:rsid w:val="009143BC"/>
    <w:rsid w:val="009531B3"/>
    <w:rsid w:val="00997FAF"/>
    <w:rsid w:val="009B7D7F"/>
    <w:rsid w:val="009F512E"/>
    <w:rsid w:val="00A12D29"/>
    <w:rsid w:val="00A13397"/>
    <w:rsid w:val="00A63306"/>
    <w:rsid w:val="00B0637A"/>
    <w:rsid w:val="00B3455B"/>
    <w:rsid w:val="00B70AF0"/>
    <w:rsid w:val="00B97768"/>
    <w:rsid w:val="00BC711C"/>
    <w:rsid w:val="00BD1413"/>
    <w:rsid w:val="00C5535A"/>
    <w:rsid w:val="00C92541"/>
    <w:rsid w:val="00CD6ACC"/>
    <w:rsid w:val="00CD7311"/>
    <w:rsid w:val="00CE386B"/>
    <w:rsid w:val="00D15747"/>
    <w:rsid w:val="00D20451"/>
    <w:rsid w:val="00D640E3"/>
    <w:rsid w:val="00D7455F"/>
    <w:rsid w:val="00D925CC"/>
    <w:rsid w:val="00DB1594"/>
    <w:rsid w:val="00DB5CB7"/>
    <w:rsid w:val="00E517A2"/>
    <w:rsid w:val="00ED07CF"/>
    <w:rsid w:val="00F8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F856"/>
  <w15:chartTrackingRefBased/>
  <w15:docId w15:val="{AB504FBA-2202-4A31-9E5A-759CDD73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5AC5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C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0B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BD6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76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317"/>
  </w:style>
  <w:style w:type="paragraph" w:styleId="Footer">
    <w:name w:val="footer"/>
    <w:basedOn w:val="Normal"/>
    <w:link w:val="FooterChar"/>
    <w:uiPriority w:val="99"/>
    <w:unhideWhenUsed/>
    <w:rsid w:val="00476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jmp.com/content/dam/jmp/documents/en/academic/learning-library/05-correlation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HZCZ9b9WYUI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youtube.com/watch?v=3stnhkJQLlg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google.com/search?client=firefox-b-1-ab&amp;q=convert+z+score+to+t+scor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community.jmp.com/t5/JMP-Academic-Knowledge-Base/Finding-Standardized-Values-z-Scores-OPG/ta-p/2163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5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Eddy</dc:creator>
  <cp:keywords/>
  <dc:description/>
  <cp:lastModifiedBy>William Eddy</cp:lastModifiedBy>
  <cp:revision>56</cp:revision>
  <dcterms:created xsi:type="dcterms:W3CDTF">2019-01-14T15:52:00Z</dcterms:created>
  <dcterms:modified xsi:type="dcterms:W3CDTF">2019-01-16T22:45:00Z</dcterms:modified>
</cp:coreProperties>
</file>