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CCCC8" w14:textId="77777777" w:rsidR="00AC58D0" w:rsidRPr="000C5F07" w:rsidRDefault="00AC58D0" w:rsidP="00AC5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C5F07">
        <w:rPr>
          <w:rFonts w:ascii="Times New Roman" w:hAnsi="Times New Roman" w:cs="Times New Roman"/>
          <w:b/>
          <w:sz w:val="24"/>
          <w:szCs w:val="24"/>
        </w:rPr>
        <w:t>Calculate the top band using two methods:</w:t>
      </w:r>
    </w:p>
    <w:p w14:paraId="0B88F5C4" w14:textId="77777777" w:rsidR="00AC58D0" w:rsidRPr="005A22B5" w:rsidRDefault="00AC58D0" w:rsidP="00AC58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22B5">
        <w:rPr>
          <w:rFonts w:ascii="Times New Roman" w:hAnsi="Times New Roman" w:cs="Times New Roman"/>
          <w:sz w:val="24"/>
          <w:szCs w:val="24"/>
        </w:rPr>
        <w:t>Standard error of measurement method</w:t>
      </w:r>
    </w:p>
    <w:p w14:paraId="20492344" w14:textId="77777777" w:rsidR="00AC58D0" w:rsidRPr="005A22B5" w:rsidRDefault="00AC58D0" w:rsidP="00AC58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22B5">
        <w:rPr>
          <w:rFonts w:ascii="Times New Roman" w:hAnsi="Times New Roman" w:cs="Times New Roman"/>
          <w:color w:val="434343"/>
          <w:sz w:val="24"/>
          <w:szCs w:val="24"/>
        </w:rPr>
        <w:t>Band width = SEM * 1.96</w:t>
      </w:r>
    </w:p>
    <w:p w14:paraId="30DAB0FC" w14:textId="77777777" w:rsidR="00AC58D0" w:rsidRPr="005A22B5" w:rsidRDefault="00AC58D0" w:rsidP="00AC58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22B5">
        <w:rPr>
          <w:rFonts w:ascii="Times New Roman" w:hAnsi="Times New Roman" w:cs="Times New Roman"/>
          <w:sz w:val="24"/>
          <w:szCs w:val="24"/>
        </w:rPr>
        <w:t>Standard error of differences method</w:t>
      </w:r>
    </w:p>
    <w:p w14:paraId="50C47FC0" w14:textId="02DE0138" w:rsidR="00AC58D0" w:rsidRPr="005A22B5" w:rsidRDefault="00ED75D1" w:rsidP="00AC58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34343"/>
          <w:sz w:val="24"/>
          <w:szCs w:val="24"/>
        </w:rPr>
        <w:t xml:space="preserve">Band width = </w:t>
      </w:r>
      <w:r w:rsidR="00AC58D0" w:rsidRPr="005A22B5">
        <w:rPr>
          <w:rFonts w:ascii="Times New Roman" w:hAnsi="Times New Roman" w:cs="Times New Roman"/>
          <w:color w:val="434343"/>
          <w:sz w:val="24"/>
          <w:szCs w:val="24"/>
        </w:rPr>
        <w:t>SEM * √2 * 1.96</w:t>
      </w:r>
    </w:p>
    <w:p w14:paraId="1D65B82D" w14:textId="77777777" w:rsidR="00AC58D0" w:rsidRPr="000C5F07" w:rsidRDefault="00AC58D0" w:rsidP="00AC5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C5F07">
        <w:rPr>
          <w:rFonts w:ascii="Times New Roman" w:hAnsi="Times New Roman" w:cs="Times New Roman"/>
          <w:b/>
          <w:sz w:val="24"/>
          <w:szCs w:val="24"/>
        </w:rPr>
        <w:t>Create list of employee numbers for 1</w:t>
      </w:r>
      <w:r w:rsidRPr="000C5F07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0C5F07">
        <w:rPr>
          <w:rFonts w:ascii="Times New Roman" w:hAnsi="Times New Roman" w:cs="Times New Roman"/>
          <w:b/>
          <w:sz w:val="24"/>
          <w:szCs w:val="24"/>
        </w:rPr>
        <w:t>, 2</w:t>
      </w:r>
      <w:r w:rsidRPr="000C5F07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0C5F07">
        <w:rPr>
          <w:rFonts w:ascii="Times New Roman" w:hAnsi="Times New Roman" w:cs="Times New Roman"/>
          <w:b/>
          <w:sz w:val="24"/>
          <w:szCs w:val="24"/>
        </w:rPr>
        <w:t xml:space="preserve"> and 3</w:t>
      </w:r>
      <w:r w:rsidRPr="000C5F07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Pr="000C5F07">
        <w:rPr>
          <w:rFonts w:ascii="Times New Roman" w:hAnsi="Times New Roman" w:cs="Times New Roman"/>
          <w:b/>
          <w:sz w:val="24"/>
          <w:szCs w:val="24"/>
        </w:rPr>
        <w:t xml:space="preserve"> bands</w:t>
      </w:r>
      <w:bookmarkStart w:id="0" w:name="_GoBack"/>
      <w:bookmarkEnd w:id="0"/>
    </w:p>
    <w:p w14:paraId="62575E80" w14:textId="77777777" w:rsidR="00AC58D0" w:rsidRPr="005A22B5" w:rsidRDefault="00AC58D0" w:rsidP="00AC58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22B5">
        <w:rPr>
          <w:rFonts w:ascii="Times New Roman" w:hAnsi="Times New Roman" w:cs="Times New Roman"/>
          <w:sz w:val="24"/>
          <w:szCs w:val="24"/>
        </w:rPr>
        <w:t>Use fixed method</w:t>
      </w:r>
    </w:p>
    <w:p w14:paraId="4CD151A1" w14:textId="5E4C2A98" w:rsidR="00AC58D0" w:rsidRDefault="00AC58D0" w:rsidP="00AC58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22B5">
        <w:rPr>
          <w:rFonts w:ascii="Times New Roman" w:hAnsi="Times New Roman" w:cs="Times New Roman"/>
          <w:sz w:val="24"/>
          <w:szCs w:val="24"/>
        </w:rPr>
        <w:t>Create top band by subtracting band width from top score</w:t>
      </w:r>
    </w:p>
    <w:p w14:paraId="2B0B04A1" w14:textId="581CBCE4" w:rsidR="00B97006" w:rsidRPr="005A22B5" w:rsidRDefault="00B97006" w:rsidP="00AC58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band begins at top score outside first band</w:t>
      </w:r>
    </w:p>
    <w:p w14:paraId="1535745E" w14:textId="77777777" w:rsidR="00AC58D0" w:rsidRPr="005A22B5" w:rsidRDefault="00AC58D0" w:rsidP="00AC58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22B5">
        <w:rPr>
          <w:rFonts w:ascii="Times New Roman" w:hAnsi="Times New Roman" w:cs="Times New Roman"/>
          <w:sz w:val="24"/>
          <w:szCs w:val="24"/>
        </w:rPr>
        <w:t>Use sliding method</w:t>
      </w:r>
    </w:p>
    <w:p w14:paraId="3EBDFCAF" w14:textId="77777777" w:rsidR="00AC58D0" w:rsidRPr="005A22B5" w:rsidRDefault="00AC58D0" w:rsidP="00AC58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22B5">
        <w:rPr>
          <w:rFonts w:ascii="Times New Roman" w:hAnsi="Times New Roman" w:cs="Times New Roman"/>
          <w:sz w:val="24"/>
          <w:szCs w:val="24"/>
        </w:rPr>
        <w:t>Create top band</w:t>
      </w:r>
      <w:r w:rsidRPr="005A22B5">
        <w:rPr>
          <w:rFonts w:ascii="Times New Roman" w:hAnsi="Times New Roman" w:cs="Times New Roman"/>
          <w:sz w:val="24"/>
          <w:szCs w:val="24"/>
        </w:rPr>
        <w:t xml:space="preserve"> by subtracting band width from top score</w:t>
      </w:r>
    </w:p>
    <w:p w14:paraId="510C6385" w14:textId="3FFA9A36" w:rsidR="00A44EE1" w:rsidRPr="00754F6C" w:rsidRDefault="00754F6C" w:rsidP="00754F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band starts at highest score remaining after selection</w:t>
      </w:r>
    </w:p>
    <w:p w14:paraId="6352D87B" w14:textId="77777777" w:rsidR="00AC58D0" w:rsidRPr="005A22B5" w:rsidRDefault="00AC58D0" w:rsidP="00AC58D0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58D0" w:rsidRPr="005A22B5" w14:paraId="7B2AB0F1" w14:textId="77777777" w:rsidTr="00AC58D0">
        <w:tc>
          <w:tcPr>
            <w:tcW w:w="3116" w:type="dxa"/>
          </w:tcPr>
          <w:p w14:paraId="7C47C77D" w14:textId="40B6B84A" w:rsidR="00AC58D0" w:rsidRPr="005A22B5" w:rsidRDefault="00AC58D0" w:rsidP="00AC58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b/>
                <w:sz w:val="24"/>
                <w:szCs w:val="24"/>
              </w:rPr>
              <w:t>Employee # /</w:t>
            </w:r>
            <w:r w:rsidR="00CE3B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Test</w:t>
            </w:r>
            <w:r w:rsidRPr="005A22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Ranking</w:t>
            </w:r>
          </w:p>
        </w:tc>
        <w:tc>
          <w:tcPr>
            <w:tcW w:w="3117" w:type="dxa"/>
          </w:tcPr>
          <w:p w14:paraId="68BCFA52" w14:textId="77777777" w:rsidR="00AC58D0" w:rsidRPr="005A22B5" w:rsidRDefault="00AC58D0" w:rsidP="00AC58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b/>
                <w:sz w:val="24"/>
                <w:szCs w:val="24"/>
              </w:rPr>
              <w:t>Race</w:t>
            </w:r>
          </w:p>
        </w:tc>
        <w:tc>
          <w:tcPr>
            <w:tcW w:w="3117" w:type="dxa"/>
          </w:tcPr>
          <w:p w14:paraId="34DC1BFE" w14:textId="77777777" w:rsidR="00AC58D0" w:rsidRPr="005A22B5" w:rsidRDefault="00AC58D0" w:rsidP="00AC58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</w:tr>
      <w:tr w:rsidR="00AC58D0" w:rsidRPr="005A22B5" w14:paraId="649AD10B" w14:textId="77777777" w:rsidTr="00AC58D0">
        <w:tc>
          <w:tcPr>
            <w:tcW w:w="3116" w:type="dxa"/>
          </w:tcPr>
          <w:p w14:paraId="2FD30D4E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EB237A3" w14:textId="602FA5A1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7302F">
              <w:rPr>
                <w:rFonts w:ascii="Times New Roman" w:hAnsi="Times New Roman" w:cs="Times New Roman"/>
                <w:sz w:val="24"/>
                <w:szCs w:val="24"/>
              </w:rPr>
              <w:t>aj</w:t>
            </w: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ority</w:t>
            </w:r>
          </w:p>
        </w:tc>
        <w:tc>
          <w:tcPr>
            <w:tcW w:w="3117" w:type="dxa"/>
          </w:tcPr>
          <w:p w14:paraId="260D3AF0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</w:tr>
      <w:tr w:rsidR="00AC58D0" w:rsidRPr="005A22B5" w14:paraId="69B58FDA" w14:textId="77777777" w:rsidTr="00AC58D0">
        <w:tc>
          <w:tcPr>
            <w:tcW w:w="3116" w:type="dxa"/>
          </w:tcPr>
          <w:p w14:paraId="22527441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5042B29C" w14:textId="3171BB86" w:rsidR="00AC58D0" w:rsidRPr="006A65B9" w:rsidRDefault="00AC58D0" w:rsidP="00AC58D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65B9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="0027302F" w:rsidRPr="006A65B9">
              <w:rPr>
                <w:rFonts w:ascii="Times New Roman" w:hAnsi="Times New Roman" w:cs="Times New Roman"/>
                <w:i/>
                <w:sz w:val="24"/>
                <w:szCs w:val="24"/>
              </w:rPr>
              <w:t>in</w:t>
            </w:r>
            <w:r w:rsidRPr="006A65B9">
              <w:rPr>
                <w:rFonts w:ascii="Times New Roman" w:hAnsi="Times New Roman" w:cs="Times New Roman"/>
                <w:i/>
                <w:sz w:val="24"/>
                <w:szCs w:val="24"/>
              </w:rPr>
              <w:t>ority</w:t>
            </w:r>
          </w:p>
        </w:tc>
        <w:tc>
          <w:tcPr>
            <w:tcW w:w="3117" w:type="dxa"/>
          </w:tcPr>
          <w:p w14:paraId="29CAF213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</w:tr>
      <w:tr w:rsidR="00AC58D0" w:rsidRPr="005A22B5" w14:paraId="525BE44B" w14:textId="77777777" w:rsidTr="00AC58D0">
        <w:tc>
          <w:tcPr>
            <w:tcW w:w="3116" w:type="dxa"/>
          </w:tcPr>
          <w:p w14:paraId="755C8CF0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7A97BEDB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Majority</w:t>
            </w:r>
          </w:p>
        </w:tc>
        <w:tc>
          <w:tcPr>
            <w:tcW w:w="3117" w:type="dxa"/>
          </w:tcPr>
          <w:p w14:paraId="2A81D883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</w:tr>
      <w:tr w:rsidR="00AC58D0" w:rsidRPr="005A22B5" w14:paraId="162D5CF8" w14:textId="77777777" w:rsidTr="00AC58D0">
        <w:tc>
          <w:tcPr>
            <w:tcW w:w="3116" w:type="dxa"/>
          </w:tcPr>
          <w:p w14:paraId="2A51EEC2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24415654" w14:textId="2F068ABD" w:rsidR="00AC58D0" w:rsidRPr="006A65B9" w:rsidRDefault="006A65B9" w:rsidP="00AC58D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Majority</w:t>
            </w:r>
          </w:p>
        </w:tc>
        <w:tc>
          <w:tcPr>
            <w:tcW w:w="3117" w:type="dxa"/>
          </w:tcPr>
          <w:p w14:paraId="7999A3C9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AC58D0" w:rsidRPr="005A22B5" w14:paraId="0C80A9B9" w14:textId="77777777" w:rsidTr="00AC58D0">
        <w:tc>
          <w:tcPr>
            <w:tcW w:w="3116" w:type="dxa"/>
          </w:tcPr>
          <w:p w14:paraId="65544ED0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6E606EA8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Majority</w:t>
            </w:r>
          </w:p>
        </w:tc>
        <w:tc>
          <w:tcPr>
            <w:tcW w:w="3117" w:type="dxa"/>
          </w:tcPr>
          <w:p w14:paraId="04820EDB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AC58D0" w:rsidRPr="005A22B5" w14:paraId="6478645E" w14:textId="77777777" w:rsidTr="00AC58D0">
        <w:tc>
          <w:tcPr>
            <w:tcW w:w="3116" w:type="dxa"/>
          </w:tcPr>
          <w:p w14:paraId="3EFBE098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5FE3FE82" w14:textId="77777777" w:rsidR="00AC58D0" w:rsidRPr="006A65B9" w:rsidRDefault="00AC58D0" w:rsidP="00AC58D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65B9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6A65B9">
              <w:rPr>
                <w:rFonts w:ascii="Times New Roman" w:hAnsi="Times New Roman" w:cs="Times New Roman"/>
                <w:i/>
                <w:sz w:val="24"/>
                <w:szCs w:val="24"/>
              </w:rPr>
              <w:t>in</w:t>
            </w:r>
            <w:r w:rsidRPr="006A65B9">
              <w:rPr>
                <w:rFonts w:ascii="Times New Roman" w:hAnsi="Times New Roman" w:cs="Times New Roman"/>
                <w:i/>
                <w:sz w:val="24"/>
                <w:szCs w:val="24"/>
              </w:rPr>
              <w:t>ority</w:t>
            </w:r>
          </w:p>
        </w:tc>
        <w:tc>
          <w:tcPr>
            <w:tcW w:w="3117" w:type="dxa"/>
          </w:tcPr>
          <w:p w14:paraId="48A7B285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AC58D0" w:rsidRPr="005A22B5" w14:paraId="71FFAD54" w14:textId="77777777" w:rsidTr="00AC58D0">
        <w:tc>
          <w:tcPr>
            <w:tcW w:w="3116" w:type="dxa"/>
          </w:tcPr>
          <w:p w14:paraId="79AF51FF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55E99A66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Majority</w:t>
            </w:r>
          </w:p>
        </w:tc>
        <w:tc>
          <w:tcPr>
            <w:tcW w:w="3117" w:type="dxa"/>
          </w:tcPr>
          <w:p w14:paraId="7DD51125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AC58D0" w:rsidRPr="005A22B5" w14:paraId="79EEB172" w14:textId="77777777" w:rsidTr="00AC58D0">
        <w:tc>
          <w:tcPr>
            <w:tcW w:w="3116" w:type="dxa"/>
          </w:tcPr>
          <w:p w14:paraId="78A95723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14:paraId="1380E203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Majority</w:t>
            </w:r>
          </w:p>
        </w:tc>
        <w:tc>
          <w:tcPr>
            <w:tcW w:w="3117" w:type="dxa"/>
          </w:tcPr>
          <w:p w14:paraId="526B5026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AC58D0" w:rsidRPr="005A22B5" w14:paraId="62FBFDAC" w14:textId="77777777" w:rsidTr="00AC58D0">
        <w:tc>
          <w:tcPr>
            <w:tcW w:w="3116" w:type="dxa"/>
          </w:tcPr>
          <w:p w14:paraId="551A54FA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17" w:type="dxa"/>
          </w:tcPr>
          <w:p w14:paraId="6E3AF0AE" w14:textId="77777777" w:rsidR="00AC58D0" w:rsidRPr="006A65B9" w:rsidRDefault="00AC58D0" w:rsidP="00AC58D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65B9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6A65B9">
              <w:rPr>
                <w:rFonts w:ascii="Times New Roman" w:hAnsi="Times New Roman" w:cs="Times New Roman"/>
                <w:i/>
                <w:sz w:val="24"/>
                <w:szCs w:val="24"/>
              </w:rPr>
              <w:t>in</w:t>
            </w:r>
            <w:r w:rsidRPr="006A65B9">
              <w:rPr>
                <w:rFonts w:ascii="Times New Roman" w:hAnsi="Times New Roman" w:cs="Times New Roman"/>
                <w:i/>
                <w:sz w:val="24"/>
                <w:szCs w:val="24"/>
              </w:rPr>
              <w:t>ority</w:t>
            </w:r>
          </w:p>
        </w:tc>
        <w:tc>
          <w:tcPr>
            <w:tcW w:w="3117" w:type="dxa"/>
          </w:tcPr>
          <w:p w14:paraId="663038B2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</w:tr>
      <w:tr w:rsidR="00AC58D0" w:rsidRPr="005A22B5" w14:paraId="347BB663" w14:textId="77777777" w:rsidTr="00AC58D0">
        <w:tc>
          <w:tcPr>
            <w:tcW w:w="3116" w:type="dxa"/>
          </w:tcPr>
          <w:p w14:paraId="783F96BC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7" w:type="dxa"/>
          </w:tcPr>
          <w:p w14:paraId="3A868FAD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Majority</w:t>
            </w:r>
          </w:p>
        </w:tc>
        <w:tc>
          <w:tcPr>
            <w:tcW w:w="3117" w:type="dxa"/>
          </w:tcPr>
          <w:p w14:paraId="5742B08B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</w:tr>
      <w:tr w:rsidR="00AC58D0" w:rsidRPr="005A22B5" w14:paraId="0B633A5C" w14:textId="77777777" w:rsidTr="00AC58D0">
        <w:tc>
          <w:tcPr>
            <w:tcW w:w="3116" w:type="dxa"/>
          </w:tcPr>
          <w:p w14:paraId="0910D167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17" w:type="dxa"/>
          </w:tcPr>
          <w:p w14:paraId="653E234C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Majority</w:t>
            </w:r>
          </w:p>
        </w:tc>
        <w:tc>
          <w:tcPr>
            <w:tcW w:w="3117" w:type="dxa"/>
          </w:tcPr>
          <w:p w14:paraId="1BDD145F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</w:tr>
      <w:tr w:rsidR="00AC58D0" w:rsidRPr="005A22B5" w14:paraId="3FC9CD5B" w14:textId="77777777" w:rsidTr="00AC58D0">
        <w:tc>
          <w:tcPr>
            <w:tcW w:w="3116" w:type="dxa"/>
          </w:tcPr>
          <w:p w14:paraId="78C29796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17" w:type="dxa"/>
          </w:tcPr>
          <w:p w14:paraId="5C3E5039" w14:textId="1B295762" w:rsidR="00AC58D0" w:rsidRPr="006A65B9" w:rsidRDefault="00AC58D0" w:rsidP="00AC58D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65B9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="00CE3BD5" w:rsidRPr="006A65B9">
              <w:rPr>
                <w:rFonts w:ascii="Times New Roman" w:hAnsi="Times New Roman" w:cs="Times New Roman"/>
                <w:i/>
                <w:sz w:val="24"/>
                <w:szCs w:val="24"/>
              </w:rPr>
              <w:t>in</w:t>
            </w:r>
            <w:r w:rsidRPr="006A65B9">
              <w:rPr>
                <w:rFonts w:ascii="Times New Roman" w:hAnsi="Times New Roman" w:cs="Times New Roman"/>
                <w:i/>
                <w:sz w:val="24"/>
                <w:szCs w:val="24"/>
              </w:rPr>
              <w:t>ority</w:t>
            </w:r>
          </w:p>
        </w:tc>
        <w:tc>
          <w:tcPr>
            <w:tcW w:w="3117" w:type="dxa"/>
          </w:tcPr>
          <w:p w14:paraId="5D9888ED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</w:tr>
      <w:tr w:rsidR="00AC58D0" w:rsidRPr="005A22B5" w14:paraId="28E5C12B" w14:textId="77777777" w:rsidTr="00AC58D0">
        <w:tc>
          <w:tcPr>
            <w:tcW w:w="3116" w:type="dxa"/>
          </w:tcPr>
          <w:p w14:paraId="3BD7ED0F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17" w:type="dxa"/>
          </w:tcPr>
          <w:p w14:paraId="65AE197C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Majority</w:t>
            </w:r>
          </w:p>
        </w:tc>
        <w:tc>
          <w:tcPr>
            <w:tcW w:w="3117" w:type="dxa"/>
          </w:tcPr>
          <w:p w14:paraId="63149D5C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  <w:tr w:rsidR="00AC58D0" w:rsidRPr="005A22B5" w14:paraId="174F9E5A" w14:textId="77777777" w:rsidTr="00AC58D0">
        <w:tc>
          <w:tcPr>
            <w:tcW w:w="3116" w:type="dxa"/>
          </w:tcPr>
          <w:p w14:paraId="113053EF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17" w:type="dxa"/>
          </w:tcPr>
          <w:p w14:paraId="0610ABFA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Majority</w:t>
            </w:r>
          </w:p>
        </w:tc>
        <w:tc>
          <w:tcPr>
            <w:tcW w:w="3117" w:type="dxa"/>
          </w:tcPr>
          <w:p w14:paraId="48A2597B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  <w:tr w:rsidR="00AC58D0" w:rsidRPr="005A22B5" w14:paraId="7D5E1427" w14:textId="77777777" w:rsidTr="00AC58D0">
        <w:tc>
          <w:tcPr>
            <w:tcW w:w="3116" w:type="dxa"/>
          </w:tcPr>
          <w:p w14:paraId="647A8DED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17" w:type="dxa"/>
          </w:tcPr>
          <w:p w14:paraId="4CA3B5E2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Majority</w:t>
            </w:r>
          </w:p>
        </w:tc>
        <w:tc>
          <w:tcPr>
            <w:tcW w:w="3117" w:type="dxa"/>
          </w:tcPr>
          <w:p w14:paraId="3F857173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AC58D0" w:rsidRPr="005A22B5" w14:paraId="3BE02F5D" w14:textId="77777777" w:rsidTr="00AC58D0">
        <w:tc>
          <w:tcPr>
            <w:tcW w:w="3116" w:type="dxa"/>
          </w:tcPr>
          <w:p w14:paraId="1D381208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117" w:type="dxa"/>
          </w:tcPr>
          <w:p w14:paraId="0B188C1C" w14:textId="05E8EBF1" w:rsidR="00AC58D0" w:rsidRPr="006A65B9" w:rsidRDefault="00AC58D0" w:rsidP="00AC58D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65B9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="0027302F" w:rsidRPr="006A65B9">
              <w:rPr>
                <w:rFonts w:ascii="Times New Roman" w:hAnsi="Times New Roman" w:cs="Times New Roman"/>
                <w:i/>
                <w:sz w:val="24"/>
                <w:szCs w:val="24"/>
              </w:rPr>
              <w:t>in</w:t>
            </w:r>
            <w:r w:rsidRPr="006A65B9">
              <w:rPr>
                <w:rFonts w:ascii="Times New Roman" w:hAnsi="Times New Roman" w:cs="Times New Roman"/>
                <w:i/>
                <w:sz w:val="24"/>
                <w:szCs w:val="24"/>
              </w:rPr>
              <w:t>ority</w:t>
            </w:r>
          </w:p>
        </w:tc>
        <w:tc>
          <w:tcPr>
            <w:tcW w:w="3117" w:type="dxa"/>
          </w:tcPr>
          <w:p w14:paraId="47C3C16C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AC58D0" w:rsidRPr="005A22B5" w14:paraId="7B6D5AF6" w14:textId="77777777" w:rsidTr="00AC58D0">
        <w:tc>
          <w:tcPr>
            <w:tcW w:w="3116" w:type="dxa"/>
          </w:tcPr>
          <w:p w14:paraId="2285E88A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117" w:type="dxa"/>
          </w:tcPr>
          <w:p w14:paraId="0636C33D" w14:textId="1B382B19" w:rsidR="00AC58D0" w:rsidRPr="006A65B9" w:rsidRDefault="00AC58D0" w:rsidP="00AC58D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65B9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="00CE3BD5" w:rsidRPr="006A65B9">
              <w:rPr>
                <w:rFonts w:ascii="Times New Roman" w:hAnsi="Times New Roman" w:cs="Times New Roman"/>
                <w:i/>
                <w:sz w:val="24"/>
                <w:szCs w:val="24"/>
              </w:rPr>
              <w:t>in</w:t>
            </w:r>
            <w:r w:rsidRPr="006A65B9">
              <w:rPr>
                <w:rFonts w:ascii="Times New Roman" w:hAnsi="Times New Roman" w:cs="Times New Roman"/>
                <w:i/>
                <w:sz w:val="24"/>
                <w:szCs w:val="24"/>
              </w:rPr>
              <w:t>ority</w:t>
            </w:r>
          </w:p>
        </w:tc>
        <w:tc>
          <w:tcPr>
            <w:tcW w:w="3117" w:type="dxa"/>
          </w:tcPr>
          <w:p w14:paraId="7DECAB1C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AC58D0" w:rsidRPr="005A22B5" w14:paraId="7E4FC765" w14:textId="77777777" w:rsidTr="00AC58D0">
        <w:tc>
          <w:tcPr>
            <w:tcW w:w="3116" w:type="dxa"/>
          </w:tcPr>
          <w:p w14:paraId="2D479112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17" w:type="dxa"/>
          </w:tcPr>
          <w:p w14:paraId="2D952333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Majority</w:t>
            </w:r>
          </w:p>
        </w:tc>
        <w:tc>
          <w:tcPr>
            <w:tcW w:w="3117" w:type="dxa"/>
          </w:tcPr>
          <w:p w14:paraId="4D743631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AC58D0" w:rsidRPr="005A22B5" w14:paraId="296B4500" w14:textId="77777777" w:rsidTr="00AC58D0">
        <w:tc>
          <w:tcPr>
            <w:tcW w:w="3116" w:type="dxa"/>
          </w:tcPr>
          <w:p w14:paraId="55A1667A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117" w:type="dxa"/>
          </w:tcPr>
          <w:p w14:paraId="2BE528AB" w14:textId="021539AA" w:rsidR="00AC58D0" w:rsidRPr="006A65B9" w:rsidRDefault="00AC58D0" w:rsidP="00AC58D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65B9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="00CE3BD5" w:rsidRPr="006A65B9">
              <w:rPr>
                <w:rFonts w:ascii="Times New Roman" w:hAnsi="Times New Roman" w:cs="Times New Roman"/>
                <w:i/>
                <w:sz w:val="24"/>
                <w:szCs w:val="24"/>
              </w:rPr>
              <w:t>in</w:t>
            </w:r>
            <w:r w:rsidRPr="006A65B9">
              <w:rPr>
                <w:rFonts w:ascii="Times New Roman" w:hAnsi="Times New Roman" w:cs="Times New Roman"/>
                <w:i/>
                <w:sz w:val="24"/>
                <w:szCs w:val="24"/>
              </w:rPr>
              <w:t>ority</w:t>
            </w:r>
          </w:p>
        </w:tc>
        <w:tc>
          <w:tcPr>
            <w:tcW w:w="3117" w:type="dxa"/>
          </w:tcPr>
          <w:p w14:paraId="1155F381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</w:tr>
      <w:tr w:rsidR="00AC58D0" w:rsidRPr="005A22B5" w14:paraId="4987FCCE" w14:textId="77777777" w:rsidTr="00AC58D0">
        <w:tc>
          <w:tcPr>
            <w:tcW w:w="3116" w:type="dxa"/>
          </w:tcPr>
          <w:p w14:paraId="1342E021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17" w:type="dxa"/>
          </w:tcPr>
          <w:p w14:paraId="079CFE46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Majority</w:t>
            </w:r>
          </w:p>
        </w:tc>
        <w:tc>
          <w:tcPr>
            <w:tcW w:w="3117" w:type="dxa"/>
          </w:tcPr>
          <w:p w14:paraId="2CD38452" w14:textId="77777777" w:rsidR="00AC58D0" w:rsidRPr="005A22B5" w:rsidRDefault="00AC58D0" w:rsidP="00AC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2B5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</w:tbl>
    <w:p w14:paraId="44878B31" w14:textId="77777777" w:rsidR="00754D9F" w:rsidRDefault="00754D9F">
      <w:pPr>
        <w:rPr>
          <w:rFonts w:ascii="Times New Roman" w:hAnsi="Times New Roman" w:cs="Times New Roman"/>
          <w:sz w:val="24"/>
          <w:szCs w:val="24"/>
        </w:rPr>
      </w:pPr>
    </w:p>
    <w:p w14:paraId="1AC7E26E" w14:textId="3A99317C" w:rsidR="00A44EE1" w:rsidRPr="005A22B5" w:rsidRDefault="00A44EE1">
      <w:pPr>
        <w:rPr>
          <w:rFonts w:ascii="Times New Roman" w:hAnsi="Times New Roman" w:cs="Times New Roman"/>
          <w:sz w:val="24"/>
          <w:szCs w:val="24"/>
        </w:rPr>
      </w:pPr>
      <w:r w:rsidRPr="005A22B5">
        <w:rPr>
          <w:rFonts w:ascii="Times New Roman" w:hAnsi="Times New Roman" w:cs="Times New Roman"/>
          <w:sz w:val="24"/>
          <w:szCs w:val="24"/>
        </w:rPr>
        <w:t xml:space="preserve">Minority population in the </w:t>
      </w:r>
      <w:r w:rsidR="006A65B9">
        <w:rPr>
          <w:rFonts w:ascii="Times New Roman" w:hAnsi="Times New Roman" w:cs="Times New Roman"/>
          <w:sz w:val="24"/>
          <w:szCs w:val="24"/>
        </w:rPr>
        <w:t>hiring pool</w:t>
      </w:r>
      <w:r w:rsidRPr="005A22B5">
        <w:rPr>
          <w:rFonts w:ascii="Times New Roman" w:hAnsi="Times New Roman" w:cs="Times New Roman"/>
          <w:sz w:val="24"/>
          <w:szCs w:val="24"/>
        </w:rPr>
        <w:t xml:space="preserve"> represented is 1/3, so we should select this proportion.</w:t>
      </w:r>
    </w:p>
    <w:p w14:paraId="01465129" w14:textId="77777777" w:rsidR="00A44EE1" w:rsidRPr="005A22B5" w:rsidRDefault="00A44EE1">
      <w:pPr>
        <w:rPr>
          <w:rFonts w:ascii="Times New Roman" w:hAnsi="Times New Roman" w:cs="Times New Roman"/>
          <w:sz w:val="24"/>
          <w:szCs w:val="24"/>
        </w:rPr>
      </w:pPr>
      <w:r w:rsidRPr="005A22B5">
        <w:rPr>
          <w:rFonts w:ascii="Times New Roman" w:hAnsi="Times New Roman" w:cs="Times New Roman"/>
          <w:sz w:val="24"/>
          <w:szCs w:val="24"/>
        </w:rPr>
        <w:t>SEM in this instance is 3</w:t>
      </w:r>
    </w:p>
    <w:p w14:paraId="01A43D8B" w14:textId="593148E4" w:rsidR="00A44EE1" w:rsidRPr="005A22B5" w:rsidRDefault="00A44EE1">
      <w:pPr>
        <w:rPr>
          <w:rFonts w:ascii="Times New Roman" w:hAnsi="Times New Roman" w:cs="Times New Roman"/>
          <w:sz w:val="24"/>
          <w:szCs w:val="24"/>
        </w:rPr>
      </w:pPr>
      <w:r w:rsidRPr="005A22B5">
        <w:rPr>
          <w:rFonts w:ascii="Times New Roman" w:hAnsi="Times New Roman" w:cs="Times New Roman"/>
          <w:sz w:val="24"/>
          <w:szCs w:val="24"/>
        </w:rPr>
        <w:t xml:space="preserve">Select </w:t>
      </w:r>
      <w:r w:rsidR="00754D9F">
        <w:rPr>
          <w:rFonts w:ascii="Times New Roman" w:hAnsi="Times New Roman" w:cs="Times New Roman"/>
          <w:sz w:val="24"/>
          <w:szCs w:val="24"/>
        </w:rPr>
        <w:t>6</w:t>
      </w:r>
      <w:r w:rsidRPr="005A22B5">
        <w:rPr>
          <w:rFonts w:ascii="Times New Roman" w:hAnsi="Times New Roman" w:cs="Times New Roman"/>
          <w:sz w:val="24"/>
          <w:szCs w:val="24"/>
        </w:rPr>
        <w:t xml:space="preserve"> applicants</w:t>
      </w:r>
      <w:r w:rsidR="006A65B9">
        <w:rPr>
          <w:rFonts w:ascii="Times New Roman" w:hAnsi="Times New Roman" w:cs="Times New Roman"/>
          <w:sz w:val="24"/>
          <w:szCs w:val="24"/>
        </w:rPr>
        <w:t xml:space="preserve"> total</w:t>
      </w:r>
    </w:p>
    <w:p w14:paraId="14D9BCB4" w14:textId="44AAA39E" w:rsidR="00A44EE1" w:rsidRPr="000C5F07" w:rsidRDefault="00A44EE1">
      <w:pPr>
        <w:rPr>
          <w:rFonts w:ascii="Times New Roman" w:hAnsi="Times New Roman" w:cs="Times New Roman"/>
          <w:b/>
          <w:sz w:val="24"/>
          <w:szCs w:val="24"/>
        </w:rPr>
      </w:pPr>
      <w:r w:rsidRPr="000C5F07">
        <w:rPr>
          <w:rFonts w:ascii="Times New Roman" w:hAnsi="Times New Roman" w:cs="Times New Roman"/>
          <w:b/>
          <w:sz w:val="24"/>
          <w:szCs w:val="24"/>
        </w:rPr>
        <w:t>Which technique gives the highest average</w:t>
      </w:r>
      <w:r w:rsidR="006A65B9">
        <w:rPr>
          <w:rFonts w:ascii="Times New Roman" w:hAnsi="Times New Roman" w:cs="Times New Roman"/>
          <w:b/>
          <w:sz w:val="24"/>
          <w:szCs w:val="24"/>
        </w:rPr>
        <w:t xml:space="preserve"> test ranking</w:t>
      </w:r>
      <w:r w:rsidRPr="000C5F07">
        <w:rPr>
          <w:rFonts w:ascii="Times New Roman" w:hAnsi="Times New Roman" w:cs="Times New Roman"/>
          <w:b/>
          <w:sz w:val="24"/>
          <w:szCs w:val="24"/>
        </w:rPr>
        <w:t xml:space="preserve"> score while creating a workforce</w:t>
      </w:r>
      <w:r w:rsidR="000C5F07">
        <w:rPr>
          <w:rFonts w:ascii="Times New Roman" w:hAnsi="Times New Roman" w:cs="Times New Roman"/>
          <w:b/>
          <w:sz w:val="24"/>
          <w:szCs w:val="24"/>
        </w:rPr>
        <w:t xml:space="preserve"> representative of the </w:t>
      </w:r>
      <w:r w:rsidR="006A65B9">
        <w:rPr>
          <w:rFonts w:ascii="Times New Roman" w:hAnsi="Times New Roman" w:cs="Times New Roman"/>
          <w:b/>
          <w:sz w:val="24"/>
          <w:szCs w:val="24"/>
        </w:rPr>
        <w:t>hiring pool</w:t>
      </w:r>
      <w:r w:rsidRPr="000C5F07">
        <w:rPr>
          <w:rFonts w:ascii="Times New Roman" w:hAnsi="Times New Roman" w:cs="Times New Roman"/>
          <w:b/>
          <w:sz w:val="24"/>
          <w:szCs w:val="24"/>
        </w:rPr>
        <w:t>?</w:t>
      </w:r>
    </w:p>
    <w:sectPr w:rsidR="00A44EE1" w:rsidRPr="000C5F0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B6ABC" w14:textId="77777777" w:rsidR="00A44EE1" w:rsidRDefault="00A44EE1" w:rsidP="00A44EE1">
      <w:pPr>
        <w:spacing w:after="0" w:line="240" w:lineRule="auto"/>
      </w:pPr>
      <w:r>
        <w:separator/>
      </w:r>
    </w:p>
  </w:endnote>
  <w:endnote w:type="continuationSeparator" w:id="0">
    <w:p w14:paraId="4E1B9FB4" w14:textId="77777777" w:rsidR="00A44EE1" w:rsidRDefault="00A44EE1" w:rsidP="00A44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8EE09" w14:textId="77777777" w:rsidR="00A44EE1" w:rsidRDefault="00A44EE1" w:rsidP="00A44EE1">
      <w:pPr>
        <w:spacing w:after="0" w:line="240" w:lineRule="auto"/>
      </w:pPr>
      <w:r>
        <w:separator/>
      </w:r>
    </w:p>
  </w:footnote>
  <w:footnote w:type="continuationSeparator" w:id="0">
    <w:p w14:paraId="5C853C3E" w14:textId="77777777" w:rsidR="00A44EE1" w:rsidRDefault="00A44EE1" w:rsidP="00A44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976F1" w14:textId="77777777" w:rsidR="00A44EE1" w:rsidRPr="00AC58D0" w:rsidRDefault="00A44EE1" w:rsidP="00A44EE1">
    <w:pPr>
      <w:jc w:val="center"/>
      <w:rPr>
        <w:rFonts w:ascii="Times New Roman" w:hAnsi="Times New Roman" w:cs="Times New Roman"/>
        <w:sz w:val="24"/>
        <w:szCs w:val="24"/>
        <w:u w:val="single"/>
      </w:rPr>
    </w:pPr>
    <w:r>
      <w:rPr>
        <w:rFonts w:ascii="Times New Roman" w:hAnsi="Times New Roman" w:cs="Times New Roman"/>
        <w:sz w:val="24"/>
        <w:szCs w:val="24"/>
        <w:u w:val="single"/>
      </w:rPr>
      <w:t xml:space="preserve">Oversimplified </w:t>
    </w:r>
    <w:r w:rsidRPr="00AC58D0">
      <w:rPr>
        <w:rFonts w:ascii="Times New Roman" w:hAnsi="Times New Roman" w:cs="Times New Roman"/>
        <w:sz w:val="24"/>
        <w:szCs w:val="24"/>
        <w:u w:val="single"/>
      </w:rPr>
      <w:t>Banding exercise</w:t>
    </w:r>
  </w:p>
  <w:p w14:paraId="4F34C488" w14:textId="77777777" w:rsidR="00A44EE1" w:rsidRDefault="00A44E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E1323"/>
    <w:multiLevelType w:val="hybridMultilevel"/>
    <w:tmpl w:val="E9D67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D1"/>
    <w:rsid w:val="000C5F07"/>
    <w:rsid w:val="0027302F"/>
    <w:rsid w:val="005A22B5"/>
    <w:rsid w:val="006A65B9"/>
    <w:rsid w:val="00754D9F"/>
    <w:rsid w:val="00754F6C"/>
    <w:rsid w:val="00A44EE1"/>
    <w:rsid w:val="00AC58D0"/>
    <w:rsid w:val="00B917D1"/>
    <w:rsid w:val="00B97006"/>
    <w:rsid w:val="00BF3F60"/>
    <w:rsid w:val="00CE3BD5"/>
    <w:rsid w:val="00DA7C43"/>
    <w:rsid w:val="00E820A9"/>
    <w:rsid w:val="00ED75D1"/>
    <w:rsid w:val="00F0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47750"/>
  <w15:chartTrackingRefBased/>
  <w15:docId w15:val="{9BBBC3DA-1C3E-4B86-A024-73B1117F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58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4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EE1"/>
  </w:style>
  <w:style w:type="paragraph" w:styleId="Footer">
    <w:name w:val="footer"/>
    <w:basedOn w:val="Normal"/>
    <w:link w:val="FooterChar"/>
    <w:uiPriority w:val="99"/>
    <w:unhideWhenUsed/>
    <w:rsid w:val="00A44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Eddy, William Sebastian</dc:creator>
  <cp:keywords/>
  <dc:description/>
  <cp:lastModifiedBy>Eddy, William Sebastian</cp:lastModifiedBy>
  <cp:revision>13</cp:revision>
  <dcterms:created xsi:type="dcterms:W3CDTF">2019-03-13T03:20:00Z</dcterms:created>
  <dcterms:modified xsi:type="dcterms:W3CDTF">2019-03-13T05:24:00Z</dcterms:modified>
</cp:coreProperties>
</file>