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2680063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sdtEndPr>
      <w:sdtContent>
        <w:p w14:paraId="13F72A2C" w14:textId="4F43F1EB" w:rsidR="00A93CBA" w:rsidRDefault="00A93C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9F04993" wp14:editId="2243721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8351AC9" w14:textId="613C23A0" w:rsidR="00A93CBA" w:rsidRPr="00582794" w:rsidRDefault="0058279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 w:rsidRPr="00582794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PSYC 6420:</w:t>
                                  </w:r>
                                </w:p>
                                <w:p w14:paraId="2356E2A9" w14:textId="77777777" w:rsidR="00582794" w:rsidRDefault="0058279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 w:rsidRPr="00582794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Issues in</w:t>
                                  </w:r>
                                </w:p>
                                <w:p w14:paraId="5B2F8EDC" w14:textId="1E50F86B" w:rsidR="00582794" w:rsidRPr="00582794" w:rsidRDefault="0058279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Employee Selection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30969F4" w14:textId="77777777" w:rsidR="00A93CBA" w:rsidRDefault="00A93CBA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Bond, Dylan</w:t>
                                  </w:r>
                                </w:p>
                                <w:p w14:paraId="58938E3F" w14:textId="77777777" w:rsidR="00A93CBA" w:rsidRDefault="00A93CBA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Skinner,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Lonissa</w:t>
                                  </w:r>
                                  <w:proofErr w:type="spellEnd"/>
                                </w:p>
                                <w:p w14:paraId="603F137F" w14:textId="655CF893" w:rsidR="00A93CBA" w:rsidRDefault="00125350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id w:val="1380359617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93CBA">
                                        <w:rPr>
                                          <w:color w:val="FFFFFF" w:themeColor="background1"/>
                                        </w:rPr>
                                        <w:t>Eddy, William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DBC0E7" w14:textId="581EA520" w:rsidR="00A93CBA" w:rsidRDefault="005D3BE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Spring Semester 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9F04993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" fillcolor="#74b5e4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" fillcolor="#74b5e4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8351AC9" w14:textId="613C23A0" w:rsidR="00A93CBA" w:rsidRPr="00582794" w:rsidRDefault="00582794">
                            <w:pPr>
                              <w:pStyle w:val="NoSpacing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582794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PSYC 6420:</w:t>
                            </w:r>
                          </w:p>
                          <w:p w14:paraId="2356E2A9" w14:textId="77777777" w:rsidR="00582794" w:rsidRDefault="00582794">
                            <w:pPr>
                              <w:pStyle w:val="NoSpacing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582794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Issues in</w:t>
                            </w:r>
                          </w:p>
                          <w:p w14:paraId="5B2F8EDC" w14:textId="1E50F86B" w:rsidR="00582794" w:rsidRPr="00582794" w:rsidRDefault="00582794">
                            <w:pPr>
                              <w:pStyle w:val="NoSpacing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Employee Selection</w:t>
                            </w: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30969F4" w14:textId="77777777" w:rsidR="00A93CBA" w:rsidRDefault="00A93CBA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Bond, Dylan</w:t>
                            </w:r>
                          </w:p>
                          <w:p w14:paraId="58938E3F" w14:textId="77777777" w:rsidR="00A93CBA" w:rsidRDefault="00A93CBA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Skinner,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Lonissa</w:t>
                            </w:r>
                            <w:proofErr w:type="spellEnd"/>
                          </w:p>
                          <w:p w14:paraId="603F137F" w14:textId="655CF893" w:rsidR="00A93CBA" w:rsidRDefault="00D16788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93CBA">
                                  <w:rPr>
                                    <w:color w:val="FFFFFF" w:themeColor="background1"/>
                                  </w:rPr>
                                  <w:t>Eddy, William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DBC0E7" w14:textId="581EA520" w:rsidR="00A93CBA" w:rsidRDefault="005D3BE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Spring Semester 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07C55C4" wp14:editId="6EC4FA7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15240" b="2159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4282D7" w14:textId="0C0C1ABE" w:rsidR="00A93CBA" w:rsidRPr="00582794" w:rsidRDefault="00330EE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582794"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Selection Has Impact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07C55C4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96"/>
                              <w:szCs w:val="96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14282D7" w14:textId="0C0C1ABE" w:rsidR="00A93CBA" w:rsidRPr="00582794" w:rsidRDefault="00330EE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582794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Selection Has Impact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72F48EC" w14:textId="00186FA0" w:rsidR="00A93CBA" w:rsidRDefault="00A93CBA">
          <w:pPr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5F922AD9" wp14:editId="7DC2DE7B">
                <wp:simplePos x="0" y="0"/>
                <wp:positionH relativeFrom="page">
                  <wp:posOffset>2119745</wp:posOffset>
                </wp:positionH>
                <wp:positionV relativeFrom="page">
                  <wp:posOffset>3314296</wp:posOffset>
                </wp:positionV>
                <wp:extent cx="5679599" cy="4772771"/>
                <wp:effectExtent l="0" t="0" r="0" b="889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9599" cy="4772771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  <w:br w:type="page"/>
          </w:r>
        </w:p>
      </w:sdtContent>
    </w:sdt>
    <w:p w14:paraId="02D67DD2" w14:textId="7803CEC3" w:rsidR="00D06F07" w:rsidRPr="00A17249" w:rsidRDefault="00D06F07" w:rsidP="00D06F0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962CDB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Division 12</w:t>
      </w:r>
      <w:r w:rsidR="00984A58" w:rsidRPr="00962CDB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Pr="00962CDB">
        <w:rPr>
          <w:rFonts w:ascii="Times New Roman" w:eastAsia="Times New Roman" w:hAnsi="Times New Roman" w:cs="Times New Roman"/>
          <w:b/>
          <w:bCs/>
          <w:color w:val="000000"/>
        </w:rPr>
        <w:t>Safety and Hygiene</w:t>
      </w:r>
    </w:p>
    <w:p w14:paraId="532CDBD7" w14:textId="209E42BE" w:rsidR="003E6263" w:rsidRPr="00962CDB" w:rsidRDefault="00D06F07" w:rsidP="008E58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color w:val="000000"/>
        </w:rPr>
        <w:t>10</w:t>
      </w:r>
      <w:r w:rsidR="001B5134" w:rsidRPr="00962CDB">
        <w:rPr>
          <w:rFonts w:ascii="Times New Roman" w:eastAsia="Times New Roman" w:hAnsi="Times New Roman" w:cs="Times New Roman"/>
          <w:color w:val="000000"/>
        </w:rPr>
        <w:t xml:space="preserve"> </w:t>
      </w:r>
      <w:r w:rsidRPr="00962CDB">
        <w:rPr>
          <w:rFonts w:ascii="Times New Roman" w:eastAsia="Times New Roman" w:hAnsi="Times New Roman" w:cs="Times New Roman"/>
          <w:color w:val="000000"/>
        </w:rPr>
        <w:t>jobs available</w:t>
      </w:r>
      <w:r w:rsidR="00557823" w:rsidRPr="00962CDB">
        <w:rPr>
          <w:rFonts w:ascii="Times New Roman" w:eastAsia="Times New Roman" w:hAnsi="Times New Roman" w:cs="Times New Roman"/>
          <w:color w:val="000000"/>
        </w:rPr>
        <w:t xml:space="preserve">, </w:t>
      </w:r>
      <w:r w:rsidRPr="00962CDB">
        <w:rPr>
          <w:rFonts w:ascii="Times New Roman" w:eastAsia="Times New Roman" w:hAnsi="Times New Roman" w:cs="Times New Roman"/>
          <w:color w:val="000000"/>
        </w:rPr>
        <w:t>48 Applicants</w:t>
      </w:r>
    </w:p>
    <w:p w14:paraId="5E1E2DD6" w14:textId="334D4F29" w:rsidR="00D06F07" w:rsidRPr="00962CDB" w:rsidRDefault="00D06F07" w:rsidP="008E58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color w:val="000000"/>
        </w:rPr>
        <w:t>Each responsible for 12.3 employees</w:t>
      </w:r>
      <w:r w:rsidR="00E663AF" w:rsidRPr="00962CDB">
        <w:rPr>
          <w:rFonts w:ascii="Times New Roman" w:eastAsia="Times New Roman" w:hAnsi="Times New Roman" w:cs="Times New Roman"/>
          <w:color w:val="000000"/>
        </w:rPr>
        <w:br/>
        <w:t>To</w:t>
      </w:r>
      <w:r w:rsidRPr="00962CDB">
        <w:rPr>
          <w:rFonts w:ascii="Times New Roman" w:eastAsia="Times New Roman" w:hAnsi="Times New Roman" w:cs="Times New Roman"/>
          <w:color w:val="000000"/>
        </w:rPr>
        <w:t xml:space="preserve">tal of 121 </w:t>
      </w:r>
      <w:r w:rsidR="00E663AF" w:rsidRPr="00962CDB">
        <w:rPr>
          <w:rFonts w:ascii="Times New Roman" w:eastAsia="Times New Roman" w:hAnsi="Times New Roman" w:cs="Times New Roman"/>
          <w:color w:val="000000"/>
        </w:rPr>
        <w:t xml:space="preserve">employees </w:t>
      </w:r>
      <w:r w:rsidRPr="00962CDB">
        <w:rPr>
          <w:rFonts w:ascii="Times New Roman" w:eastAsia="Times New Roman" w:hAnsi="Times New Roman" w:cs="Times New Roman"/>
          <w:color w:val="000000"/>
        </w:rPr>
        <w:t>in division</w:t>
      </w:r>
    </w:p>
    <w:p w14:paraId="7FEE2830" w14:textId="77777777" w:rsidR="003E6263" w:rsidRPr="00962CDB" w:rsidRDefault="003E6263" w:rsidP="003E62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46D150DF" w14:textId="6AA50AEA" w:rsidR="00D06F07" w:rsidRPr="00962CDB" w:rsidRDefault="00D06F07" w:rsidP="008E58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b/>
          <w:color w:val="000000"/>
        </w:rPr>
        <w:t>Manager</w:t>
      </w:r>
      <w:r w:rsidR="008E5812" w:rsidRPr="00962CDB">
        <w:rPr>
          <w:rFonts w:ascii="Times New Roman" w:eastAsia="Times New Roman" w:hAnsi="Times New Roman" w:cs="Times New Roman"/>
          <w:b/>
          <w:color w:val="000000"/>
        </w:rPr>
        <w:t>ial tasks</w:t>
      </w:r>
      <w:r w:rsidR="004E152A" w:rsidRPr="00962CDB">
        <w:rPr>
          <w:rFonts w:ascii="Times New Roman" w:eastAsia="Times New Roman" w:hAnsi="Times New Roman" w:cs="Times New Roman"/>
          <w:i/>
          <w:color w:val="000000"/>
        </w:rPr>
        <w:br/>
      </w:r>
      <w:r w:rsidR="004E152A" w:rsidRPr="00962CDB">
        <w:rPr>
          <w:rFonts w:ascii="Times New Roman" w:eastAsia="Times New Roman" w:hAnsi="Times New Roman" w:cs="Times New Roman"/>
          <w:color w:val="000000"/>
        </w:rPr>
        <w:t>O</w:t>
      </w:r>
      <w:r w:rsidRPr="00962CDB">
        <w:rPr>
          <w:rFonts w:ascii="Times New Roman" w:eastAsia="Times New Roman" w:hAnsi="Times New Roman" w:cs="Times New Roman"/>
          <w:color w:val="000000"/>
        </w:rPr>
        <w:t>versee</w:t>
      </w:r>
      <w:r w:rsidR="004E152A" w:rsidRPr="00962CDB">
        <w:rPr>
          <w:rFonts w:ascii="Times New Roman" w:eastAsia="Times New Roman" w:hAnsi="Times New Roman" w:cs="Times New Roman"/>
          <w:color w:val="000000"/>
        </w:rPr>
        <w:t xml:space="preserve"> employees </w:t>
      </w:r>
      <w:r w:rsidRPr="00962CDB">
        <w:rPr>
          <w:rFonts w:ascii="Times New Roman" w:eastAsia="Times New Roman" w:hAnsi="Times New Roman" w:cs="Times New Roman"/>
          <w:color w:val="000000"/>
        </w:rPr>
        <w:t>providing services</w:t>
      </w:r>
      <w:r w:rsidR="004E152A" w:rsidRPr="00962CDB">
        <w:rPr>
          <w:rFonts w:ascii="Times New Roman" w:eastAsia="Times New Roman" w:hAnsi="Times New Roman" w:cs="Times New Roman"/>
          <w:color w:val="000000"/>
        </w:rPr>
        <w:br/>
        <w:t>C</w:t>
      </w:r>
      <w:r w:rsidRPr="00962CDB">
        <w:rPr>
          <w:rFonts w:ascii="Times New Roman" w:eastAsia="Times New Roman" w:hAnsi="Times New Roman" w:cs="Times New Roman"/>
          <w:color w:val="000000"/>
        </w:rPr>
        <w:t>oordinat</w:t>
      </w:r>
      <w:r w:rsidR="004E152A" w:rsidRPr="00962CDB">
        <w:rPr>
          <w:rFonts w:ascii="Times New Roman" w:eastAsia="Times New Roman" w:hAnsi="Times New Roman" w:cs="Times New Roman"/>
          <w:color w:val="000000"/>
        </w:rPr>
        <w:t>e department</w:t>
      </w:r>
      <w:r w:rsidRPr="00962CDB">
        <w:rPr>
          <w:rFonts w:ascii="Times New Roman" w:eastAsia="Times New Roman" w:hAnsi="Times New Roman" w:cs="Times New Roman"/>
          <w:color w:val="000000"/>
        </w:rPr>
        <w:t xml:space="preserve"> activities </w:t>
      </w:r>
      <w:r w:rsidR="004E152A" w:rsidRPr="00962CDB">
        <w:rPr>
          <w:rFonts w:ascii="Times New Roman" w:eastAsia="Times New Roman" w:hAnsi="Times New Roman" w:cs="Times New Roman"/>
          <w:color w:val="000000"/>
        </w:rPr>
        <w:t>M</w:t>
      </w:r>
      <w:r w:rsidRPr="00962CDB">
        <w:rPr>
          <w:rFonts w:ascii="Times New Roman" w:eastAsia="Times New Roman" w:hAnsi="Times New Roman" w:cs="Times New Roman"/>
          <w:color w:val="000000"/>
        </w:rPr>
        <w:t>anag</w:t>
      </w:r>
      <w:r w:rsidR="004E152A" w:rsidRPr="00962CDB">
        <w:rPr>
          <w:rFonts w:ascii="Times New Roman" w:eastAsia="Times New Roman" w:hAnsi="Times New Roman" w:cs="Times New Roman"/>
          <w:color w:val="000000"/>
        </w:rPr>
        <w:t>e</w:t>
      </w:r>
      <w:r w:rsidRPr="00962CDB">
        <w:rPr>
          <w:rFonts w:ascii="Times New Roman" w:eastAsia="Times New Roman" w:hAnsi="Times New Roman" w:cs="Times New Roman"/>
          <w:color w:val="000000"/>
        </w:rPr>
        <w:t xml:space="preserve"> staff and maximiz</w:t>
      </w:r>
      <w:r w:rsidR="004E152A" w:rsidRPr="00962CDB">
        <w:rPr>
          <w:rFonts w:ascii="Times New Roman" w:eastAsia="Times New Roman" w:hAnsi="Times New Roman" w:cs="Times New Roman"/>
          <w:color w:val="000000"/>
        </w:rPr>
        <w:t xml:space="preserve">e </w:t>
      </w:r>
      <w:r w:rsidRPr="00962CDB">
        <w:rPr>
          <w:rFonts w:ascii="Times New Roman" w:eastAsia="Times New Roman" w:hAnsi="Times New Roman" w:cs="Times New Roman"/>
          <w:color w:val="000000"/>
        </w:rPr>
        <w:t>potential</w:t>
      </w:r>
      <w:r w:rsidR="004E152A" w:rsidRPr="00962CDB">
        <w:rPr>
          <w:rFonts w:ascii="Times New Roman" w:eastAsia="Times New Roman" w:hAnsi="Times New Roman" w:cs="Times New Roman"/>
          <w:color w:val="000000"/>
        </w:rPr>
        <w:br/>
        <w:t>P</w:t>
      </w:r>
      <w:r w:rsidRPr="00962CDB">
        <w:rPr>
          <w:rFonts w:ascii="Times New Roman" w:eastAsia="Times New Roman" w:hAnsi="Times New Roman" w:cs="Times New Roman"/>
          <w:color w:val="000000"/>
        </w:rPr>
        <w:t>lan and direct long-term activities</w:t>
      </w:r>
      <w:r w:rsidR="001B3F9E" w:rsidRPr="00962CDB">
        <w:rPr>
          <w:rFonts w:ascii="Times New Roman" w:eastAsia="Times New Roman" w:hAnsi="Times New Roman" w:cs="Times New Roman"/>
          <w:color w:val="000000"/>
        </w:rPr>
        <w:br/>
      </w:r>
    </w:p>
    <w:p w14:paraId="616AE3A3" w14:textId="319AC2A4" w:rsidR="00CD580A" w:rsidRPr="00962CDB" w:rsidRDefault="00D06F07" w:rsidP="002243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962CDB">
        <w:rPr>
          <w:rFonts w:ascii="Times New Roman" w:eastAsia="Times New Roman" w:hAnsi="Times New Roman" w:cs="Times New Roman"/>
          <w:b/>
          <w:color w:val="000000"/>
        </w:rPr>
        <w:t>Selection plan</w:t>
      </w:r>
    </w:p>
    <w:p w14:paraId="290C3CEF" w14:textId="2B12A216" w:rsidR="00D06F07" w:rsidRPr="00962CDB" w:rsidRDefault="00D06F07" w:rsidP="001B3F9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2CDB">
        <w:rPr>
          <w:rFonts w:ascii="Times New Roman" w:eastAsia="Times New Roman" w:hAnsi="Times New Roman" w:cs="Times New Roman"/>
          <w:i/>
          <w:iCs/>
          <w:color w:val="000000"/>
        </w:rPr>
        <w:t>St</w:t>
      </w:r>
      <w:r w:rsidR="00655D60" w:rsidRPr="00962CDB">
        <w:rPr>
          <w:rFonts w:ascii="Times New Roman" w:eastAsia="Times New Roman" w:hAnsi="Times New Roman" w:cs="Times New Roman"/>
          <w:i/>
          <w:iCs/>
          <w:color w:val="000000"/>
        </w:rPr>
        <w:t>age</w:t>
      </w:r>
      <w:r w:rsidRPr="00962CDB">
        <w:rPr>
          <w:rFonts w:ascii="Times New Roman" w:eastAsia="Times New Roman" w:hAnsi="Times New Roman" w:cs="Times New Roman"/>
          <w:i/>
          <w:iCs/>
          <w:color w:val="000000"/>
        </w:rPr>
        <w:t xml:space="preserve"> 1: </w:t>
      </w:r>
      <w:r w:rsidRPr="00962CDB">
        <w:rPr>
          <w:rFonts w:ascii="Times New Roman" w:eastAsia="Times New Roman" w:hAnsi="Times New Roman" w:cs="Times New Roman"/>
          <w:color w:val="000000"/>
        </w:rPr>
        <w:t>MPR ($23: * 48 = $110</w:t>
      </w:r>
      <w:r w:rsidR="00334F6C">
        <w:rPr>
          <w:rFonts w:ascii="Times New Roman" w:eastAsia="Times New Roman" w:hAnsi="Times New Roman" w:cs="Times New Roman"/>
          <w:color w:val="000000"/>
        </w:rPr>
        <w:t>4</w:t>
      </w:r>
      <w:r w:rsidRPr="00962CDB">
        <w:rPr>
          <w:rFonts w:ascii="Times New Roman" w:eastAsia="Times New Roman" w:hAnsi="Times New Roman" w:cs="Times New Roman"/>
          <w:color w:val="000000"/>
        </w:rPr>
        <w:t xml:space="preserve">) &amp; CPI ($21 * 48= $1008) </w:t>
      </w:r>
    </w:p>
    <w:p w14:paraId="5DA1C0FC" w14:textId="77777777" w:rsidR="00CD580A" w:rsidRPr="00962CDB" w:rsidRDefault="00CD580A" w:rsidP="001B3F9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65A7F31" w14:textId="357CC598" w:rsidR="00655D60" w:rsidRPr="00962CDB" w:rsidRDefault="00D06F07" w:rsidP="001B3F9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color w:val="000000"/>
        </w:rPr>
        <w:t>Create equally weighted composite score</w:t>
      </w:r>
    </w:p>
    <w:p w14:paraId="2ECBADCB" w14:textId="77777777" w:rsidR="00CD580A" w:rsidRPr="00962CDB" w:rsidRDefault="00CD580A" w:rsidP="00655D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58A5BC3" w14:textId="02453E89" w:rsidR="00D06F07" w:rsidRPr="00962CDB" w:rsidRDefault="00655D60" w:rsidP="00655D6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2CDB">
        <w:rPr>
          <w:rFonts w:ascii="Times New Roman" w:eastAsia="Times New Roman" w:hAnsi="Times New Roman" w:cs="Times New Roman"/>
          <w:color w:val="000000"/>
        </w:rPr>
        <w:t>Perform</w:t>
      </w:r>
      <w:r w:rsidR="00D06F07" w:rsidRPr="00962CDB">
        <w:rPr>
          <w:rFonts w:ascii="Times New Roman" w:eastAsia="Times New Roman" w:hAnsi="Times New Roman" w:cs="Times New Roman"/>
          <w:color w:val="000000"/>
        </w:rPr>
        <w:t xml:space="preserve"> top-down selection for </w:t>
      </w:r>
      <w:r w:rsidR="007B1AAC" w:rsidRPr="00962CDB">
        <w:rPr>
          <w:rFonts w:ascii="Times New Roman" w:eastAsia="Times New Roman" w:hAnsi="Times New Roman" w:cs="Times New Roman"/>
          <w:color w:val="000000"/>
        </w:rPr>
        <w:t>top</w:t>
      </w:r>
      <w:r w:rsidR="00D06F07" w:rsidRPr="00962CDB">
        <w:rPr>
          <w:rFonts w:ascii="Times New Roman" w:eastAsia="Times New Roman" w:hAnsi="Times New Roman" w:cs="Times New Roman"/>
          <w:color w:val="000000"/>
        </w:rPr>
        <w:t xml:space="preserve"> 50%</w:t>
      </w:r>
      <w:r w:rsidR="00D06F07" w:rsidRPr="00962CDB">
        <w:rPr>
          <w:rFonts w:ascii="Times New Roman" w:eastAsia="Times New Roman" w:hAnsi="Times New Roman" w:cs="Times New Roman"/>
          <w:color w:val="000000"/>
        </w:rPr>
        <w:br/>
      </w:r>
    </w:p>
    <w:p w14:paraId="203C54CC" w14:textId="41E174ED" w:rsidR="0092161A" w:rsidRPr="00962CDB" w:rsidRDefault="00D06F07" w:rsidP="0092161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i/>
          <w:iCs/>
          <w:color w:val="000000"/>
        </w:rPr>
        <w:t>St</w:t>
      </w:r>
      <w:r w:rsidR="0092161A" w:rsidRPr="00962CDB">
        <w:rPr>
          <w:rFonts w:ascii="Times New Roman" w:eastAsia="Times New Roman" w:hAnsi="Times New Roman" w:cs="Times New Roman"/>
          <w:i/>
          <w:iCs/>
          <w:color w:val="000000"/>
        </w:rPr>
        <w:t>age</w:t>
      </w:r>
      <w:r w:rsidRPr="00962CDB">
        <w:rPr>
          <w:rFonts w:ascii="Times New Roman" w:eastAsia="Times New Roman" w:hAnsi="Times New Roman" w:cs="Times New Roman"/>
          <w:i/>
          <w:iCs/>
          <w:color w:val="000000"/>
        </w:rPr>
        <w:t xml:space="preserve"> 2:</w:t>
      </w:r>
      <w:r w:rsidRPr="00962CD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62CDB">
        <w:rPr>
          <w:rFonts w:ascii="Times New Roman" w:eastAsia="Times New Roman" w:hAnsi="Times New Roman" w:cs="Times New Roman"/>
          <w:color w:val="000000"/>
        </w:rPr>
        <w:t>AccuVision</w:t>
      </w:r>
      <w:proofErr w:type="spellEnd"/>
      <w:r w:rsidRPr="00962CDB">
        <w:rPr>
          <w:rFonts w:ascii="Times New Roman" w:eastAsia="Times New Roman" w:hAnsi="Times New Roman" w:cs="Times New Roman"/>
          <w:color w:val="000000"/>
        </w:rPr>
        <w:t xml:space="preserve"> Managerial Simulation ($87 * 24 = $2</w:t>
      </w:r>
      <w:r w:rsidR="00A703A6">
        <w:rPr>
          <w:rFonts w:ascii="Times New Roman" w:eastAsia="Times New Roman" w:hAnsi="Times New Roman" w:cs="Times New Roman"/>
          <w:color w:val="000000"/>
        </w:rPr>
        <w:t>088</w:t>
      </w:r>
      <w:r w:rsidRPr="00962CDB">
        <w:rPr>
          <w:rFonts w:ascii="Times New Roman" w:eastAsia="Times New Roman" w:hAnsi="Times New Roman" w:cs="Times New Roman"/>
          <w:color w:val="000000"/>
        </w:rPr>
        <w:t>) &amp;</w:t>
      </w:r>
    </w:p>
    <w:p w14:paraId="37EF37DC" w14:textId="367421AA" w:rsidR="00D06F07" w:rsidRPr="00962CDB" w:rsidRDefault="00D06F07" w:rsidP="0092161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2CDB">
        <w:rPr>
          <w:rFonts w:ascii="Times New Roman" w:eastAsia="Times New Roman" w:hAnsi="Times New Roman" w:cs="Times New Roman"/>
          <w:color w:val="000000"/>
        </w:rPr>
        <w:t>Strategic In-Basket ($153 * 24= $3672)</w:t>
      </w:r>
    </w:p>
    <w:p w14:paraId="47B43FFC" w14:textId="77777777" w:rsidR="00CD580A" w:rsidRPr="00962CDB" w:rsidRDefault="00CD580A" w:rsidP="0092161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8BFD04D" w14:textId="215501EE" w:rsidR="00CD580A" w:rsidRPr="00962CDB" w:rsidRDefault="00D06F07" w:rsidP="0092161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2CDB">
        <w:rPr>
          <w:rFonts w:ascii="Times New Roman" w:eastAsia="Times New Roman" w:hAnsi="Times New Roman" w:cs="Times New Roman"/>
          <w:color w:val="000000"/>
        </w:rPr>
        <w:t>Create equally weighted composite score</w:t>
      </w:r>
      <w:r w:rsidRPr="00962CDB">
        <w:rPr>
          <w:rFonts w:ascii="Times New Roman" w:eastAsia="Times New Roman" w:hAnsi="Times New Roman" w:cs="Times New Roman"/>
          <w:color w:val="000000"/>
        </w:rPr>
        <w:br/>
      </w:r>
    </w:p>
    <w:p w14:paraId="54AFE420" w14:textId="116BAAB2" w:rsidR="00D06F07" w:rsidRPr="00962CDB" w:rsidRDefault="00B31794" w:rsidP="0092161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2CDB">
        <w:rPr>
          <w:rFonts w:ascii="Times New Roman" w:eastAsia="Times New Roman" w:hAnsi="Times New Roman" w:cs="Times New Roman"/>
          <w:color w:val="000000"/>
        </w:rPr>
        <w:t>Perform top-down selection to</w:t>
      </w:r>
      <w:r w:rsidR="00D06F07" w:rsidRPr="00962CDB">
        <w:rPr>
          <w:rFonts w:ascii="Times New Roman" w:eastAsia="Times New Roman" w:hAnsi="Times New Roman" w:cs="Times New Roman"/>
          <w:color w:val="000000"/>
        </w:rPr>
        <w:t xml:space="preserve"> pick </w:t>
      </w:r>
      <w:r w:rsidRPr="00962CDB">
        <w:rPr>
          <w:rFonts w:ascii="Times New Roman" w:eastAsia="Times New Roman" w:hAnsi="Times New Roman" w:cs="Times New Roman"/>
          <w:color w:val="000000"/>
        </w:rPr>
        <w:t>f</w:t>
      </w:r>
      <w:r w:rsidR="00D06F07" w:rsidRPr="00962CDB">
        <w:rPr>
          <w:rFonts w:ascii="Times New Roman" w:eastAsia="Times New Roman" w:hAnsi="Times New Roman" w:cs="Times New Roman"/>
          <w:color w:val="000000"/>
        </w:rPr>
        <w:t>inal</w:t>
      </w:r>
      <w:r w:rsidRPr="00962CDB">
        <w:rPr>
          <w:rFonts w:ascii="Times New Roman" w:eastAsia="Times New Roman" w:hAnsi="Times New Roman" w:cs="Times New Roman"/>
          <w:color w:val="000000"/>
        </w:rPr>
        <w:t xml:space="preserve"> 10</w:t>
      </w:r>
    </w:p>
    <w:p w14:paraId="7ACF9017" w14:textId="77777777" w:rsidR="00D06F07" w:rsidRPr="00962CDB" w:rsidRDefault="00D06F07" w:rsidP="00D06F0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7D7B4DA" w14:textId="0178785E" w:rsidR="00D06F07" w:rsidRPr="00962CDB" w:rsidRDefault="00D828F8" w:rsidP="007B1AA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i/>
          <w:iCs/>
          <w:color w:val="000000"/>
        </w:rPr>
        <w:t>T</w:t>
      </w:r>
      <w:r w:rsidR="00D06F07" w:rsidRPr="00962CDB">
        <w:rPr>
          <w:rFonts w:ascii="Times New Roman" w:eastAsia="Times New Roman" w:hAnsi="Times New Roman" w:cs="Times New Roman"/>
          <w:i/>
          <w:iCs/>
          <w:color w:val="000000"/>
        </w:rPr>
        <w:t>otal cost</w:t>
      </w:r>
      <w:r w:rsidRPr="00962CDB">
        <w:rPr>
          <w:rFonts w:ascii="Times New Roman" w:eastAsia="Times New Roman" w:hAnsi="Times New Roman" w:cs="Times New Roman"/>
          <w:color w:val="000000"/>
        </w:rPr>
        <w:t>:</w:t>
      </w:r>
      <w:r w:rsidR="00D06F07" w:rsidRPr="00962CDB">
        <w:rPr>
          <w:rFonts w:ascii="Times New Roman" w:eastAsia="Times New Roman" w:hAnsi="Times New Roman" w:cs="Times New Roman"/>
          <w:color w:val="000000"/>
        </w:rPr>
        <w:t xml:space="preserve"> </w:t>
      </w:r>
      <w:r w:rsidR="00D06F07" w:rsidRPr="00962CDB">
        <w:rPr>
          <w:rFonts w:ascii="Times New Roman" w:eastAsia="Times New Roman" w:hAnsi="Times New Roman" w:cs="Times New Roman"/>
          <w:b/>
          <w:color w:val="000000"/>
        </w:rPr>
        <w:t>$</w:t>
      </w:r>
      <w:r w:rsidR="00A82FF5">
        <w:rPr>
          <w:rFonts w:ascii="Times New Roman" w:eastAsia="Times New Roman" w:hAnsi="Times New Roman" w:cs="Times New Roman"/>
          <w:b/>
          <w:color w:val="000000"/>
        </w:rPr>
        <w:t>7872</w:t>
      </w:r>
    </w:p>
    <w:p w14:paraId="7941B149" w14:textId="2CE7C91A" w:rsidR="00D06F07" w:rsidRPr="00962CDB" w:rsidRDefault="00D06F07" w:rsidP="00D06F0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531AA3B1" w14:textId="77777777" w:rsidR="00984A58" w:rsidRPr="00962CDB" w:rsidRDefault="00984A58" w:rsidP="00D06F0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26C93E67" w14:textId="77777777" w:rsidR="00B31794" w:rsidRPr="00962CDB" w:rsidRDefault="00B31794" w:rsidP="00D06F0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1656241D" w14:textId="77777777" w:rsidR="007B1AAC" w:rsidRPr="00962CDB" w:rsidRDefault="007B1AAC" w:rsidP="00D06F0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683B3028" w14:textId="77777777" w:rsidR="00D06F07" w:rsidRPr="00962CDB" w:rsidRDefault="00D06F07" w:rsidP="00D06F0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41B36B70" w14:textId="77777777" w:rsidR="007F027A" w:rsidRPr="00962CDB" w:rsidRDefault="007F027A" w:rsidP="00D06F0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1B2D79A9" w14:textId="77777777" w:rsidR="007F027A" w:rsidRPr="00962CDB" w:rsidRDefault="007F027A" w:rsidP="00D06F0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3AA1174B" w14:textId="77777777" w:rsidR="007F027A" w:rsidRPr="00962CDB" w:rsidRDefault="007F027A" w:rsidP="00D06F0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51077C59" w14:textId="77777777" w:rsidR="007F027A" w:rsidRPr="00962CDB" w:rsidRDefault="007F027A" w:rsidP="00D06F0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273A55F3" w14:textId="1929D2F7" w:rsidR="007F027A" w:rsidRPr="00962CDB" w:rsidRDefault="007F027A" w:rsidP="00E848E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48F08D9" w14:textId="77777777" w:rsidR="003B4C4E" w:rsidRPr="00962CDB" w:rsidRDefault="003B4C4E" w:rsidP="00E848E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F5E7951" w14:textId="144F5F47" w:rsidR="00E848E0" w:rsidRPr="00962CDB" w:rsidRDefault="00E848E0" w:rsidP="007F02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406D181" w14:textId="268761FC" w:rsidR="00262419" w:rsidRDefault="00262419" w:rsidP="007F02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2C6C76E" w14:textId="0EDD9A5C" w:rsidR="00962CDB" w:rsidRDefault="00962CDB" w:rsidP="007F02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6777544" w14:textId="0FDA943D" w:rsidR="00962CDB" w:rsidRDefault="00962CDB" w:rsidP="007F02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F75962A" w14:textId="6D0EB753" w:rsidR="00962CDB" w:rsidRDefault="00962CDB" w:rsidP="007F02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89BE4D5" w14:textId="451FFD36" w:rsidR="00962CDB" w:rsidRDefault="00962CDB" w:rsidP="007F02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741C985" w14:textId="77777777" w:rsidR="00A17249" w:rsidRDefault="00A17249" w:rsidP="007F02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AF989D5" w14:textId="77777777" w:rsidR="00962CDB" w:rsidRPr="00962CDB" w:rsidRDefault="00962CDB" w:rsidP="007F02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BD9894C" w14:textId="77777777" w:rsidR="00581594" w:rsidRPr="00962CDB" w:rsidRDefault="00581594" w:rsidP="007F02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9705885" w14:textId="77777777" w:rsidR="00581594" w:rsidRPr="00962CDB" w:rsidRDefault="00581594" w:rsidP="007F02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400092C" w14:textId="2E5352BC" w:rsidR="007F027A" w:rsidRPr="00962CDB" w:rsidRDefault="00E848E0" w:rsidP="007F02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2CDB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p w14:paraId="4D99D156" w14:textId="5229AABC" w:rsidR="003B4C4E" w:rsidRDefault="003B4C4E" w:rsidP="007F027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bookmarkStart w:id="0" w:name="_GoBack"/>
      <w:bookmarkEnd w:id="0"/>
      <w:r w:rsidRPr="00962CDB">
        <w:rPr>
          <w:rFonts w:ascii="Times New Roman" w:eastAsia="Times New Roman" w:hAnsi="Times New Roman" w:cs="Times New Roman"/>
          <w:b/>
        </w:rPr>
        <w:t>Applicants</w:t>
      </w:r>
      <w:r w:rsidR="007B29F5" w:rsidRPr="00962CDB">
        <w:rPr>
          <w:rFonts w:ascii="Times New Roman" w:eastAsia="Times New Roman" w:hAnsi="Times New Roman" w:cs="Times New Roman"/>
          <w:b/>
          <w:color w:val="000000"/>
        </w:rPr>
        <w:t xml:space="preserve"> Selected</w:t>
      </w:r>
    </w:p>
    <w:p w14:paraId="2387DFF7" w14:textId="77777777" w:rsidR="00962CDB" w:rsidRPr="00962CDB" w:rsidRDefault="00962CDB" w:rsidP="007F027A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tbl>
      <w:tblPr>
        <w:tblW w:w="410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2050"/>
      </w:tblGrid>
      <w:tr w:rsidR="00392E2B" w:rsidRPr="00962CDB" w14:paraId="6719A736" w14:textId="77777777" w:rsidTr="00680D13">
        <w:trPr>
          <w:trHeight w:val="194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F31CCE" w14:textId="77777777" w:rsidR="00392E2B" w:rsidRPr="00962CDB" w:rsidRDefault="00392E2B" w:rsidP="00392E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Employee</w:t>
            </w:r>
          </w:p>
        </w:tc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4D8AF" w14:textId="77777777" w:rsidR="00392E2B" w:rsidRPr="00962CDB" w:rsidRDefault="00392E2B" w:rsidP="00392E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Job Grade</w:t>
            </w:r>
          </w:p>
        </w:tc>
      </w:tr>
      <w:tr w:rsidR="00392E2B" w:rsidRPr="00962CDB" w14:paraId="531AD3AD" w14:textId="77777777" w:rsidTr="00680D13">
        <w:trPr>
          <w:trHeight w:val="194"/>
          <w:jc w:val="center"/>
        </w:trPr>
        <w:tc>
          <w:tcPr>
            <w:tcW w:w="20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30A359" w14:textId="77777777" w:rsidR="00392E2B" w:rsidRPr="00962CDB" w:rsidRDefault="00392E2B" w:rsidP="00392E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iCs/>
                <w:color w:val="000000"/>
              </w:rPr>
              <w:t>25</w:t>
            </w:r>
          </w:p>
        </w:tc>
        <w:tc>
          <w:tcPr>
            <w:tcW w:w="20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F77A48" w14:textId="77777777" w:rsidR="00392E2B" w:rsidRPr="00962CDB" w:rsidRDefault="00392E2B" w:rsidP="00392E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iCs/>
                <w:color w:val="000000"/>
              </w:rPr>
              <w:t>14</w:t>
            </w:r>
          </w:p>
        </w:tc>
      </w:tr>
      <w:tr w:rsidR="00392E2B" w:rsidRPr="00962CDB" w14:paraId="5488C4B6" w14:textId="77777777" w:rsidTr="00680D13">
        <w:trPr>
          <w:trHeight w:val="194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37848A" w14:textId="77777777" w:rsidR="00392E2B" w:rsidRPr="00962CDB" w:rsidRDefault="00392E2B" w:rsidP="00392E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iCs/>
                <w:color w:val="000000"/>
              </w:rPr>
              <w:t>46</w:t>
            </w:r>
          </w:p>
        </w:tc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E4832A" w14:textId="77777777" w:rsidR="00392E2B" w:rsidRPr="00962CDB" w:rsidRDefault="00392E2B" w:rsidP="00392E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iCs/>
                <w:color w:val="000000"/>
              </w:rPr>
              <w:t>13</w:t>
            </w:r>
          </w:p>
        </w:tc>
      </w:tr>
      <w:tr w:rsidR="00392E2B" w:rsidRPr="00962CDB" w14:paraId="7FAF7767" w14:textId="77777777" w:rsidTr="00680D13">
        <w:trPr>
          <w:trHeight w:val="194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F6DE2" w14:textId="77777777" w:rsidR="00392E2B" w:rsidRPr="00962CDB" w:rsidRDefault="00392E2B" w:rsidP="00392E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iCs/>
                <w:color w:val="000000"/>
              </w:rPr>
              <w:t>13</w:t>
            </w:r>
          </w:p>
        </w:tc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5742EF" w14:textId="77777777" w:rsidR="00392E2B" w:rsidRPr="00962CDB" w:rsidRDefault="00392E2B" w:rsidP="00392E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iCs/>
                <w:color w:val="000000"/>
              </w:rPr>
              <w:t>12</w:t>
            </w:r>
          </w:p>
        </w:tc>
      </w:tr>
      <w:tr w:rsidR="00392E2B" w:rsidRPr="00962CDB" w14:paraId="7556C830" w14:textId="77777777" w:rsidTr="00680D13">
        <w:trPr>
          <w:trHeight w:val="194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84AD8C" w14:textId="77777777" w:rsidR="00392E2B" w:rsidRPr="00962CDB" w:rsidRDefault="00392E2B" w:rsidP="00392E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iCs/>
                <w:color w:val="000000"/>
              </w:rPr>
              <w:t>12</w:t>
            </w:r>
          </w:p>
        </w:tc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2828A" w14:textId="77777777" w:rsidR="00392E2B" w:rsidRPr="00962CDB" w:rsidRDefault="00392E2B" w:rsidP="00392E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iCs/>
                <w:color w:val="000000"/>
              </w:rPr>
              <w:t>12</w:t>
            </w:r>
          </w:p>
        </w:tc>
      </w:tr>
      <w:tr w:rsidR="00392E2B" w:rsidRPr="00962CDB" w14:paraId="06656E2B" w14:textId="77777777" w:rsidTr="00680D13">
        <w:trPr>
          <w:trHeight w:val="194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4AD466" w14:textId="77777777" w:rsidR="00392E2B" w:rsidRPr="00962CDB" w:rsidRDefault="00392E2B" w:rsidP="00392E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iCs/>
                <w:color w:val="000000"/>
              </w:rPr>
              <w:t>6</w:t>
            </w:r>
          </w:p>
        </w:tc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C30360" w14:textId="77777777" w:rsidR="00392E2B" w:rsidRPr="00962CDB" w:rsidRDefault="00392E2B" w:rsidP="00392E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iCs/>
                <w:color w:val="000000"/>
              </w:rPr>
              <w:t>12</w:t>
            </w:r>
          </w:p>
        </w:tc>
      </w:tr>
      <w:tr w:rsidR="00392E2B" w:rsidRPr="00962CDB" w14:paraId="3F9E6DE7" w14:textId="77777777" w:rsidTr="00680D13">
        <w:trPr>
          <w:trHeight w:val="194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0177F" w14:textId="77777777" w:rsidR="00392E2B" w:rsidRPr="00962CDB" w:rsidRDefault="00392E2B" w:rsidP="00392E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iCs/>
                <w:color w:val="000000"/>
              </w:rPr>
              <w:t>23</w:t>
            </w:r>
          </w:p>
        </w:tc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D265F6" w14:textId="77777777" w:rsidR="00392E2B" w:rsidRPr="00962CDB" w:rsidRDefault="00392E2B" w:rsidP="00392E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iCs/>
                <w:color w:val="000000"/>
              </w:rPr>
              <w:t>12</w:t>
            </w:r>
          </w:p>
        </w:tc>
      </w:tr>
      <w:tr w:rsidR="00392E2B" w:rsidRPr="00962CDB" w14:paraId="30057C0C" w14:textId="77777777" w:rsidTr="00680D13">
        <w:trPr>
          <w:trHeight w:val="64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B0119" w14:textId="77777777" w:rsidR="00392E2B" w:rsidRPr="00962CDB" w:rsidRDefault="00392E2B" w:rsidP="00392E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iCs/>
                <w:color w:val="000000"/>
              </w:rPr>
              <w:t>18</w:t>
            </w:r>
          </w:p>
        </w:tc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95EF2E" w14:textId="77777777" w:rsidR="00392E2B" w:rsidRPr="00962CDB" w:rsidRDefault="00392E2B" w:rsidP="00392E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iCs/>
                <w:color w:val="000000"/>
              </w:rPr>
              <w:t>10</w:t>
            </w:r>
          </w:p>
        </w:tc>
      </w:tr>
      <w:tr w:rsidR="00392E2B" w:rsidRPr="00962CDB" w14:paraId="00A8512A" w14:textId="77777777" w:rsidTr="00680D13">
        <w:trPr>
          <w:trHeight w:val="127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4A502" w14:textId="77777777" w:rsidR="00392E2B" w:rsidRPr="00962CDB" w:rsidRDefault="00392E2B" w:rsidP="00392E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iCs/>
                <w:color w:val="000000"/>
              </w:rPr>
              <w:t>24</w:t>
            </w:r>
          </w:p>
        </w:tc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B36F5" w14:textId="77777777" w:rsidR="00392E2B" w:rsidRPr="00962CDB" w:rsidRDefault="00392E2B" w:rsidP="00392E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iCs/>
                <w:color w:val="000000"/>
              </w:rPr>
              <w:t>10</w:t>
            </w:r>
          </w:p>
        </w:tc>
      </w:tr>
      <w:tr w:rsidR="00392E2B" w:rsidRPr="00962CDB" w14:paraId="609E6E26" w14:textId="77777777" w:rsidTr="00680D13">
        <w:trPr>
          <w:trHeight w:val="95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3E6AE9" w14:textId="77777777" w:rsidR="00392E2B" w:rsidRPr="00962CDB" w:rsidRDefault="00392E2B" w:rsidP="00392E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iCs/>
                <w:color w:val="000000"/>
              </w:rPr>
              <w:t>9</w:t>
            </w:r>
          </w:p>
        </w:tc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983E64" w14:textId="77777777" w:rsidR="00392E2B" w:rsidRPr="00962CDB" w:rsidRDefault="00392E2B" w:rsidP="00392E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iCs/>
                <w:color w:val="000000"/>
              </w:rPr>
              <w:t>8</w:t>
            </w:r>
          </w:p>
        </w:tc>
      </w:tr>
      <w:tr w:rsidR="00392E2B" w:rsidRPr="00962CDB" w14:paraId="72893AFE" w14:textId="77777777" w:rsidTr="00680D13">
        <w:trPr>
          <w:trHeight w:val="95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F49055" w14:textId="77777777" w:rsidR="00392E2B" w:rsidRPr="00962CDB" w:rsidRDefault="00392E2B" w:rsidP="00392E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iCs/>
                <w:color w:val="000000"/>
              </w:rPr>
              <w:t>10</w:t>
            </w:r>
          </w:p>
        </w:tc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51CF45" w14:textId="77777777" w:rsidR="00392E2B" w:rsidRPr="00962CDB" w:rsidRDefault="00392E2B" w:rsidP="00392E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iCs/>
                <w:color w:val="000000"/>
              </w:rPr>
              <w:t>6</w:t>
            </w:r>
          </w:p>
        </w:tc>
      </w:tr>
    </w:tbl>
    <w:p w14:paraId="4EE2CBCF" w14:textId="77777777" w:rsidR="00392E2B" w:rsidRPr="00962CDB" w:rsidRDefault="00392E2B" w:rsidP="000601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009423BC" w14:textId="370A186A" w:rsidR="0087682E" w:rsidRPr="00962CDB" w:rsidRDefault="0087682E" w:rsidP="0087682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2CDB">
        <w:rPr>
          <w:rFonts w:ascii="Times New Roman" w:eastAsia="Times New Roman" w:hAnsi="Times New Roman" w:cs="Times New Roman"/>
          <w:b/>
          <w:bCs/>
          <w:color w:val="000000"/>
        </w:rPr>
        <w:t>Validity</w:t>
      </w:r>
    </w:p>
    <w:p w14:paraId="4E2B9220" w14:textId="76635CD3" w:rsidR="0087682E" w:rsidRPr="00962CDB" w:rsidRDefault="0087682E" w:rsidP="0087682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962CDB">
        <w:rPr>
          <w:rFonts w:ascii="Times New Roman" w:eastAsia="Times New Roman" w:hAnsi="Times New Roman" w:cs="Times New Roman"/>
          <w:i/>
          <w:iCs/>
          <w:color w:val="000000"/>
        </w:rPr>
        <w:t xml:space="preserve">Stage 1: </w:t>
      </w:r>
      <w:r w:rsidRPr="00962CDB">
        <w:rPr>
          <w:rFonts w:ascii="Times New Roman" w:eastAsia="Times New Roman" w:hAnsi="Times New Roman" w:cs="Times New Roman"/>
          <w:b/>
          <w:iCs/>
          <w:color w:val="000000"/>
        </w:rPr>
        <w:t>0</w:t>
      </w:r>
      <w:r w:rsidRPr="00962CDB">
        <w:rPr>
          <w:rFonts w:ascii="Times New Roman" w:eastAsia="Times New Roman" w:hAnsi="Times New Roman" w:cs="Times New Roman"/>
          <w:b/>
          <w:color w:val="000000"/>
        </w:rPr>
        <w:t>.154</w:t>
      </w:r>
    </w:p>
    <w:p w14:paraId="5CED054F" w14:textId="77777777" w:rsidR="00147B10" w:rsidRPr="00962CDB" w:rsidRDefault="00147B10" w:rsidP="0087682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14:paraId="7891C39E" w14:textId="77777777" w:rsidR="0087682E" w:rsidRPr="00962CDB" w:rsidRDefault="0087682E" w:rsidP="0087682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i/>
          <w:iCs/>
          <w:color w:val="000000"/>
        </w:rPr>
        <w:t xml:space="preserve">Stage 2: </w:t>
      </w:r>
      <w:r w:rsidRPr="00962CDB">
        <w:rPr>
          <w:rFonts w:ascii="Times New Roman" w:eastAsia="Times New Roman" w:hAnsi="Times New Roman" w:cs="Times New Roman"/>
          <w:b/>
          <w:color w:val="000000"/>
        </w:rPr>
        <w:t>0.338</w:t>
      </w:r>
    </w:p>
    <w:p w14:paraId="475AC714" w14:textId="72549FB2" w:rsidR="0087682E" w:rsidRPr="00962CDB" w:rsidRDefault="0087682E" w:rsidP="000601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66BB966" w14:textId="19577E8A" w:rsidR="0087682E" w:rsidRPr="00962CDB" w:rsidRDefault="0087682E" w:rsidP="0087682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2CDB">
        <w:rPr>
          <w:rFonts w:ascii="Times New Roman" w:eastAsia="Times New Roman" w:hAnsi="Times New Roman" w:cs="Times New Roman"/>
          <w:b/>
          <w:bCs/>
          <w:color w:val="000000"/>
        </w:rPr>
        <w:t>Utility Analysis</w:t>
      </w:r>
    </w:p>
    <w:p w14:paraId="0DB44FE1" w14:textId="77777777" w:rsidR="0087682E" w:rsidRPr="00962CDB" w:rsidRDefault="0087682E" w:rsidP="0087682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</w:rPr>
      </w:pPr>
      <w:r w:rsidRPr="00962CDB">
        <w:rPr>
          <w:rFonts w:ascii="Times New Roman" w:eastAsia="Times New Roman" w:hAnsi="Times New Roman" w:cs="Times New Roman"/>
          <w:i/>
          <w:iCs/>
          <w:color w:val="000000"/>
        </w:rPr>
        <w:t xml:space="preserve">Stage 1: </w:t>
      </w:r>
      <w:r w:rsidRPr="00962CDB">
        <w:rPr>
          <w:rFonts w:ascii="Times New Roman" w:eastAsia="Times New Roman" w:hAnsi="Times New Roman" w:cs="Times New Roman"/>
          <w:color w:val="000000"/>
        </w:rPr>
        <w:t>24 * .154 * 40,000 *</w:t>
      </w:r>
    </w:p>
    <w:p w14:paraId="32BE5E60" w14:textId="2DCB08CF" w:rsidR="0087682E" w:rsidRPr="00962CDB" w:rsidRDefault="0087682E" w:rsidP="000545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color w:val="000000"/>
        </w:rPr>
        <w:t>1.56 - 48 * 44 =</w:t>
      </w:r>
      <w:r w:rsidRPr="00962CDB">
        <w:rPr>
          <w:rFonts w:ascii="Times New Roman" w:eastAsia="Times New Roman" w:hAnsi="Times New Roman" w:cs="Times New Roman"/>
          <w:b/>
          <w:color w:val="000000"/>
        </w:rPr>
        <w:t xml:space="preserve"> $228,518.4</w:t>
      </w:r>
      <w:r w:rsidRPr="00962CDB">
        <w:rPr>
          <w:rFonts w:ascii="Times New Roman" w:eastAsia="Times New Roman" w:hAnsi="Times New Roman" w:cs="Times New Roman"/>
          <w:color w:val="000000"/>
        </w:rPr>
        <w:br/>
      </w:r>
    </w:p>
    <w:p w14:paraId="4C375560" w14:textId="77777777" w:rsidR="0087682E" w:rsidRPr="00962CDB" w:rsidRDefault="0087682E" w:rsidP="0087682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i/>
          <w:iCs/>
          <w:color w:val="000000"/>
        </w:rPr>
        <w:t xml:space="preserve">Stage 2: </w:t>
      </w:r>
      <w:r w:rsidRPr="00962CDB">
        <w:rPr>
          <w:rFonts w:ascii="Times New Roman" w:eastAsia="Times New Roman" w:hAnsi="Times New Roman" w:cs="Times New Roman"/>
          <w:color w:val="000000"/>
        </w:rPr>
        <w:t xml:space="preserve">10 * .338 * 40,000 * 1.56 - 24 * 240 = </w:t>
      </w:r>
      <w:r w:rsidRPr="00962CDB">
        <w:rPr>
          <w:rFonts w:ascii="Times New Roman" w:eastAsia="Times New Roman" w:hAnsi="Times New Roman" w:cs="Times New Roman"/>
          <w:b/>
          <w:color w:val="000000"/>
        </w:rPr>
        <w:t>$205,152</w:t>
      </w:r>
    </w:p>
    <w:p w14:paraId="68CD48B8" w14:textId="2A50D808" w:rsidR="0087682E" w:rsidRPr="00962CDB" w:rsidRDefault="0087682E" w:rsidP="000601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A7C72D6" w14:textId="0B356227" w:rsidR="006D3F46" w:rsidRPr="00962CDB" w:rsidRDefault="006D3F46" w:rsidP="000601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962CDB">
        <w:rPr>
          <w:rFonts w:ascii="Times New Roman" w:eastAsia="Times New Roman" w:hAnsi="Times New Roman" w:cs="Times New Roman"/>
          <w:bCs/>
          <w:i/>
          <w:color w:val="000000"/>
        </w:rPr>
        <w:t xml:space="preserve">Total Utility: </w:t>
      </w:r>
      <w:r w:rsidR="002F138B" w:rsidRPr="00962CDB">
        <w:rPr>
          <w:rFonts w:ascii="Times New Roman" w:eastAsia="Times New Roman" w:hAnsi="Times New Roman" w:cs="Times New Roman"/>
          <w:b/>
          <w:bCs/>
          <w:color w:val="000000"/>
        </w:rPr>
        <w:t>$433,670.4</w:t>
      </w:r>
    </w:p>
    <w:p w14:paraId="1A0322B9" w14:textId="77777777" w:rsidR="002F138B" w:rsidRPr="00962CDB" w:rsidRDefault="002F138B" w:rsidP="000601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</w:p>
    <w:p w14:paraId="4B93E94E" w14:textId="79ADA4E9" w:rsidR="00680D13" w:rsidRPr="00962CDB" w:rsidRDefault="00680D13" w:rsidP="000601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962CDB">
        <w:rPr>
          <w:rFonts w:ascii="Times New Roman" w:eastAsia="Times New Roman" w:hAnsi="Times New Roman" w:cs="Times New Roman"/>
          <w:b/>
          <w:bCs/>
          <w:color w:val="000000"/>
        </w:rPr>
        <w:t>Adverse Impact on Gender/Sex</w:t>
      </w:r>
    </w:p>
    <w:p w14:paraId="46C48C5A" w14:textId="77777777" w:rsidR="00EA1A83" w:rsidRPr="00962CDB" w:rsidRDefault="0006011D" w:rsidP="000601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i/>
          <w:iCs/>
          <w:color w:val="000000"/>
        </w:rPr>
        <w:t xml:space="preserve">Stage 1: </w:t>
      </w:r>
      <w:r w:rsidR="007F027A" w:rsidRPr="00962CDB">
        <w:rPr>
          <w:rFonts w:ascii="Times New Roman" w:eastAsia="Times New Roman" w:hAnsi="Times New Roman" w:cs="Times New Roman"/>
          <w:color w:val="000000"/>
        </w:rPr>
        <w:t>18-6 No adverse impact,</w:t>
      </w:r>
    </w:p>
    <w:p w14:paraId="106C91D0" w14:textId="6D4D3A5A" w:rsidR="007F027A" w:rsidRPr="00962CDB" w:rsidRDefault="007F027A" w:rsidP="000601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color w:val="000000"/>
        </w:rPr>
        <w:t xml:space="preserve">⅘- </w:t>
      </w:r>
      <w:r w:rsidRPr="00962CDB">
        <w:rPr>
          <w:rFonts w:ascii="Times New Roman" w:eastAsia="Times New Roman" w:hAnsi="Times New Roman" w:cs="Times New Roman"/>
          <w:b/>
          <w:color w:val="000000"/>
        </w:rPr>
        <w:t>41.14%</w:t>
      </w:r>
      <w:r w:rsidR="00D025E0" w:rsidRPr="00962CDB">
        <w:rPr>
          <w:rFonts w:ascii="Times New Roman" w:eastAsia="Times New Roman" w:hAnsi="Times New Roman" w:cs="Times New Roman"/>
          <w:color w:val="000000"/>
        </w:rPr>
        <w:br/>
      </w:r>
    </w:p>
    <w:p w14:paraId="30228E36" w14:textId="4AA3CB35" w:rsidR="007F027A" w:rsidRPr="00962CDB" w:rsidRDefault="0006011D" w:rsidP="000601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i/>
          <w:iCs/>
          <w:color w:val="000000"/>
        </w:rPr>
        <w:t xml:space="preserve">Stage 2: </w:t>
      </w:r>
      <w:r w:rsidR="007F027A" w:rsidRPr="00962CDB">
        <w:rPr>
          <w:rFonts w:ascii="Times New Roman" w:eastAsia="Times New Roman" w:hAnsi="Times New Roman" w:cs="Times New Roman"/>
          <w:color w:val="000000"/>
        </w:rPr>
        <w:t>6-</w:t>
      </w:r>
      <w:proofErr w:type="gramStart"/>
      <w:r w:rsidR="007F027A" w:rsidRPr="00962CDB">
        <w:rPr>
          <w:rFonts w:ascii="Times New Roman" w:eastAsia="Times New Roman" w:hAnsi="Times New Roman" w:cs="Times New Roman"/>
          <w:color w:val="000000"/>
        </w:rPr>
        <w:t>4  No</w:t>
      </w:r>
      <w:proofErr w:type="gramEnd"/>
      <w:r w:rsidR="007F027A" w:rsidRPr="00962CDB">
        <w:rPr>
          <w:rFonts w:ascii="Times New Roman" w:eastAsia="Times New Roman" w:hAnsi="Times New Roman" w:cs="Times New Roman"/>
          <w:color w:val="000000"/>
        </w:rPr>
        <w:t xml:space="preserve"> adverse impact</w:t>
      </w:r>
    </w:p>
    <w:p w14:paraId="38B6898E" w14:textId="77777777" w:rsidR="007F027A" w:rsidRPr="00962CDB" w:rsidRDefault="007F027A" w:rsidP="007F027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DC7E18E" w14:textId="7563B754" w:rsidR="007F027A" w:rsidRPr="00962CDB" w:rsidRDefault="007F027A" w:rsidP="007F02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2CDB">
        <w:rPr>
          <w:rFonts w:ascii="Times New Roman" w:eastAsia="Times New Roman" w:hAnsi="Times New Roman" w:cs="Times New Roman"/>
          <w:b/>
          <w:bCs/>
          <w:color w:val="000000"/>
        </w:rPr>
        <w:t xml:space="preserve">Adverse Impact </w:t>
      </w:r>
      <w:r w:rsidR="00E848E0" w:rsidRPr="00962CDB">
        <w:rPr>
          <w:rFonts w:ascii="Times New Roman" w:eastAsia="Times New Roman" w:hAnsi="Times New Roman" w:cs="Times New Roman"/>
          <w:b/>
          <w:bCs/>
          <w:color w:val="000000"/>
        </w:rPr>
        <w:t xml:space="preserve">on </w:t>
      </w:r>
      <w:r w:rsidRPr="00962CDB">
        <w:rPr>
          <w:rFonts w:ascii="Times New Roman" w:eastAsia="Times New Roman" w:hAnsi="Times New Roman" w:cs="Times New Roman"/>
          <w:b/>
          <w:bCs/>
          <w:color w:val="000000"/>
        </w:rPr>
        <w:t>Race</w:t>
      </w:r>
    </w:p>
    <w:p w14:paraId="0824DDAE" w14:textId="08B77B7C" w:rsidR="007F027A" w:rsidRPr="00962CDB" w:rsidRDefault="00D025E0" w:rsidP="00D025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i/>
          <w:iCs/>
          <w:color w:val="000000"/>
        </w:rPr>
        <w:t xml:space="preserve">Stage 1: </w:t>
      </w:r>
      <w:r w:rsidR="007F027A" w:rsidRPr="00962CDB">
        <w:rPr>
          <w:rFonts w:ascii="Times New Roman" w:eastAsia="Times New Roman" w:hAnsi="Times New Roman" w:cs="Times New Roman"/>
          <w:color w:val="000000"/>
        </w:rPr>
        <w:t>19-5 Adverse impact</w:t>
      </w:r>
      <w:r w:rsidRPr="00962CDB">
        <w:rPr>
          <w:rFonts w:ascii="Times New Roman" w:eastAsia="Times New Roman" w:hAnsi="Times New Roman" w:cs="Times New Roman"/>
          <w:color w:val="000000"/>
        </w:rPr>
        <w:br/>
      </w:r>
    </w:p>
    <w:p w14:paraId="09590E91" w14:textId="4EF1B63F" w:rsidR="007F027A" w:rsidRPr="00962CDB" w:rsidRDefault="00D025E0" w:rsidP="00D025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i/>
          <w:iCs/>
          <w:color w:val="000000"/>
        </w:rPr>
        <w:t xml:space="preserve">Stage 2: </w:t>
      </w:r>
      <w:r w:rsidR="007F027A" w:rsidRPr="00962CDB">
        <w:rPr>
          <w:rFonts w:ascii="Times New Roman" w:eastAsia="Times New Roman" w:hAnsi="Times New Roman" w:cs="Times New Roman"/>
          <w:color w:val="000000"/>
        </w:rPr>
        <w:t xml:space="preserve">9-1 </w:t>
      </w:r>
      <w:r w:rsidR="00D778E8" w:rsidRPr="00962CDB">
        <w:rPr>
          <w:rFonts w:ascii="Times New Roman" w:eastAsia="Times New Roman" w:hAnsi="Times New Roman" w:cs="Times New Roman"/>
          <w:color w:val="000000"/>
        </w:rPr>
        <w:t>No a</w:t>
      </w:r>
      <w:r w:rsidR="007F027A" w:rsidRPr="00962CDB">
        <w:rPr>
          <w:rFonts w:ascii="Times New Roman" w:eastAsia="Times New Roman" w:hAnsi="Times New Roman" w:cs="Times New Roman"/>
          <w:color w:val="000000"/>
        </w:rPr>
        <w:t>dverse impact</w:t>
      </w:r>
      <w:r w:rsidR="00D778E8" w:rsidRPr="00962CDB">
        <w:rPr>
          <w:rFonts w:ascii="Times New Roman" w:eastAsia="Times New Roman" w:hAnsi="Times New Roman" w:cs="Times New Roman"/>
          <w:color w:val="000000"/>
        </w:rPr>
        <w:t xml:space="preserve"> with Fisher’s Exact test</w:t>
      </w:r>
    </w:p>
    <w:p w14:paraId="29E96BCD" w14:textId="7AD953F0" w:rsidR="001C0CF4" w:rsidRPr="00962CDB" w:rsidRDefault="001C0CF4" w:rsidP="00D025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7E760E6D" w14:textId="65E2D07B" w:rsidR="001C0CF4" w:rsidRPr="00962CDB" w:rsidRDefault="001C0CF4" w:rsidP="00D025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b/>
          <w:color w:val="000000"/>
        </w:rPr>
        <w:t>No Adverse Impact for Age</w:t>
      </w:r>
    </w:p>
    <w:p w14:paraId="7588AED7" w14:textId="0D7CFCBE" w:rsidR="00E22100" w:rsidRPr="00962CDB" w:rsidRDefault="00E22100" w:rsidP="00D06F0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EF8B5CE" w14:textId="77777777" w:rsidR="00147B10" w:rsidRPr="00962CDB" w:rsidRDefault="00147B10" w:rsidP="00D06F0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A84B0D3" w14:textId="3EA7946A" w:rsidR="00D06F07" w:rsidRPr="00A17249" w:rsidRDefault="00D06F07" w:rsidP="00D06F0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962CDB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Division 4,</w:t>
      </w:r>
      <w:r w:rsidR="00E22100" w:rsidRPr="00962CD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962CDB">
        <w:rPr>
          <w:rFonts w:ascii="Times New Roman" w:eastAsia="Times New Roman" w:hAnsi="Times New Roman" w:cs="Times New Roman"/>
          <w:b/>
          <w:bCs/>
          <w:color w:val="000000"/>
        </w:rPr>
        <w:t>Finance and Accounting</w:t>
      </w:r>
    </w:p>
    <w:p w14:paraId="1F8055E9" w14:textId="0CDDC7F9" w:rsidR="00D06F07" w:rsidRPr="00962CDB" w:rsidRDefault="00D06F07" w:rsidP="008E58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color w:val="000000"/>
        </w:rPr>
        <w:t>3 jobs available, 60 Applicants</w:t>
      </w:r>
    </w:p>
    <w:p w14:paraId="196C9B85" w14:textId="3BA64A12" w:rsidR="00D06F07" w:rsidRPr="00962CDB" w:rsidRDefault="00557823" w:rsidP="008E58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color w:val="000000"/>
        </w:rPr>
        <w:t>E</w:t>
      </w:r>
      <w:r w:rsidR="00D06F07" w:rsidRPr="00962CDB">
        <w:rPr>
          <w:rFonts w:ascii="Times New Roman" w:eastAsia="Times New Roman" w:hAnsi="Times New Roman" w:cs="Times New Roman"/>
          <w:color w:val="000000"/>
        </w:rPr>
        <w:t xml:space="preserve">ach responsible for 31.3 employees </w:t>
      </w:r>
      <w:r w:rsidRPr="00962CDB">
        <w:rPr>
          <w:rFonts w:ascii="Times New Roman" w:eastAsia="Times New Roman" w:hAnsi="Times New Roman" w:cs="Times New Roman"/>
          <w:color w:val="000000"/>
        </w:rPr>
        <w:t>Total of 94 employees in division</w:t>
      </w:r>
    </w:p>
    <w:p w14:paraId="57D1BE41" w14:textId="77777777" w:rsidR="008B2FA6" w:rsidRPr="00962CDB" w:rsidRDefault="008B2FA6" w:rsidP="008B2FA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769708EB" w14:textId="702A5DF0" w:rsidR="00D06F07" w:rsidRPr="00962CDB" w:rsidRDefault="008E5812" w:rsidP="008E58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b/>
          <w:color w:val="000000"/>
        </w:rPr>
        <w:t>Managerial tasks</w:t>
      </w:r>
      <w:r w:rsidR="000E5EA4" w:rsidRPr="00962CDB">
        <w:rPr>
          <w:rFonts w:ascii="Times New Roman" w:eastAsia="Times New Roman" w:hAnsi="Times New Roman" w:cs="Times New Roman"/>
          <w:color w:val="000000"/>
        </w:rPr>
        <w:br/>
      </w:r>
      <w:r w:rsidR="001820C3" w:rsidRPr="00962CDB">
        <w:rPr>
          <w:rFonts w:ascii="Times New Roman" w:eastAsia="Times New Roman" w:hAnsi="Times New Roman" w:cs="Times New Roman"/>
          <w:color w:val="000000"/>
        </w:rPr>
        <w:t>S</w:t>
      </w:r>
      <w:r w:rsidR="00D06F07" w:rsidRPr="00962CDB">
        <w:rPr>
          <w:rFonts w:ascii="Times New Roman" w:eastAsia="Times New Roman" w:hAnsi="Times New Roman" w:cs="Times New Roman"/>
          <w:color w:val="000000"/>
        </w:rPr>
        <w:t>upervise</w:t>
      </w:r>
      <w:r w:rsidR="004959B7" w:rsidRPr="00962CDB">
        <w:rPr>
          <w:rFonts w:ascii="Times New Roman" w:eastAsia="Times New Roman" w:hAnsi="Times New Roman" w:cs="Times New Roman"/>
          <w:color w:val="000000"/>
        </w:rPr>
        <w:t xml:space="preserve"> </w:t>
      </w:r>
      <w:r w:rsidR="00D06F07" w:rsidRPr="00962CDB">
        <w:rPr>
          <w:rFonts w:ascii="Times New Roman" w:eastAsia="Times New Roman" w:hAnsi="Times New Roman" w:cs="Times New Roman"/>
          <w:color w:val="000000"/>
        </w:rPr>
        <w:t>service</w:t>
      </w:r>
      <w:r w:rsidR="004959B7" w:rsidRPr="00962CDB">
        <w:rPr>
          <w:rFonts w:ascii="Times New Roman" w:eastAsia="Times New Roman" w:hAnsi="Times New Roman" w:cs="Times New Roman"/>
          <w:color w:val="000000"/>
        </w:rPr>
        <w:t xml:space="preserve"> delivery interests</w:t>
      </w:r>
      <w:r w:rsidR="00EB26CD" w:rsidRPr="00962CDB">
        <w:rPr>
          <w:rFonts w:ascii="Times New Roman" w:eastAsia="Times New Roman" w:hAnsi="Times New Roman" w:cs="Times New Roman"/>
          <w:color w:val="000000"/>
        </w:rPr>
        <w:br/>
        <w:t>O</w:t>
      </w:r>
      <w:r w:rsidR="00D06F07" w:rsidRPr="00962CDB">
        <w:rPr>
          <w:rFonts w:ascii="Times New Roman" w:eastAsia="Times New Roman" w:hAnsi="Times New Roman" w:cs="Times New Roman"/>
          <w:color w:val="000000"/>
        </w:rPr>
        <w:t>rganiz</w:t>
      </w:r>
      <w:r w:rsidR="00EB26CD" w:rsidRPr="00962CDB">
        <w:rPr>
          <w:rFonts w:ascii="Times New Roman" w:eastAsia="Times New Roman" w:hAnsi="Times New Roman" w:cs="Times New Roman"/>
          <w:color w:val="000000"/>
        </w:rPr>
        <w:t>e department</w:t>
      </w:r>
      <w:r w:rsidR="00D06F07" w:rsidRPr="00962CDB">
        <w:rPr>
          <w:rFonts w:ascii="Times New Roman" w:eastAsia="Times New Roman" w:hAnsi="Times New Roman" w:cs="Times New Roman"/>
          <w:color w:val="000000"/>
        </w:rPr>
        <w:t xml:space="preserve"> happenings</w:t>
      </w:r>
      <w:r w:rsidR="00EB26CD" w:rsidRPr="00962CDB">
        <w:rPr>
          <w:rFonts w:ascii="Times New Roman" w:eastAsia="Times New Roman" w:hAnsi="Times New Roman" w:cs="Times New Roman"/>
          <w:color w:val="000000"/>
        </w:rPr>
        <w:br/>
        <w:t>M</w:t>
      </w:r>
      <w:r w:rsidR="00D06F07" w:rsidRPr="00962CDB">
        <w:rPr>
          <w:rFonts w:ascii="Times New Roman" w:eastAsia="Times New Roman" w:hAnsi="Times New Roman" w:cs="Times New Roman"/>
          <w:color w:val="000000"/>
        </w:rPr>
        <w:t>anag</w:t>
      </w:r>
      <w:r w:rsidR="00EB26CD" w:rsidRPr="00962CDB">
        <w:rPr>
          <w:rFonts w:ascii="Times New Roman" w:eastAsia="Times New Roman" w:hAnsi="Times New Roman" w:cs="Times New Roman"/>
          <w:color w:val="000000"/>
        </w:rPr>
        <w:t>e</w:t>
      </w:r>
      <w:r w:rsidR="00D06F07" w:rsidRPr="00962CDB">
        <w:rPr>
          <w:rFonts w:ascii="Times New Roman" w:eastAsia="Times New Roman" w:hAnsi="Times New Roman" w:cs="Times New Roman"/>
          <w:color w:val="000000"/>
        </w:rPr>
        <w:t xml:space="preserve"> personnel</w:t>
      </w:r>
      <w:r w:rsidR="00FF0714" w:rsidRPr="00962CDB">
        <w:rPr>
          <w:rFonts w:ascii="Times New Roman" w:eastAsia="Times New Roman" w:hAnsi="Times New Roman" w:cs="Times New Roman"/>
          <w:color w:val="000000"/>
        </w:rPr>
        <w:t>;</w:t>
      </w:r>
      <w:r w:rsidR="00EB26CD" w:rsidRPr="00962CDB">
        <w:rPr>
          <w:rFonts w:ascii="Times New Roman" w:eastAsia="Times New Roman" w:hAnsi="Times New Roman" w:cs="Times New Roman"/>
          <w:color w:val="000000"/>
        </w:rPr>
        <w:t xml:space="preserve"> </w:t>
      </w:r>
      <w:r w:rsidR="00D06F07" w:rsidRPr="00962CDB">
        <w:rPr>
          <w:rFonts w:ascii="Times New Roman" w:eastAsia="Times New Roman" w:hAnsi="Times New Roman" w:cs="Times New Roman"/>
          <w:color w:val="000000"/>
        </w:rPr>
        <w:t>improv</w:t>
      </w:r>
      <w:r w:rsidR="00FF0714" w:rsidRPr="00962CDB">
        <w:rPr>
          <w:rFonts w:ascii="Times New Roman" w:eastAsia="Times New Roman" w:hAnsi="Times New Roman" w:cs="Times New Roman"/>
          <w:color w:val="000000"/>
        </w:rPr>
        <w:t>e</w:t>
      </w:r>
      <w:r w:rsidR="00EB26CD" w:rsidRPr="00962CDB">
        <w:rPr>
          <w:rFonts w:ascii="Times New Roman" w:eastAsia="Times New Roman" w:hAnsi="Times New Roman" w:cs="Times New Roman"/>
          <w:color w:val="000000"/>
        </w:rPr>
        <w:t xml:space="preserve"> </w:t>
      </w:r>
      <w:r w:rsidR="00D06F07" w:rsidRPr="00962CDB">
        <w:rPr>
          <w:rFonts w:ascii="Times New Roman" w:eastAsia="Times New Roman" w:hAnsi="Times New Roman" w:cs="Times New Roman"/>
          <w:color w:val="000000"/>
        </w:rPr>
        <w:t>motivation</w:t>
      </w:r>
      <w:r w:rsidR="00F42C77" w:rsidRPr="00962CDB">
        <w:rPr>
          <w:rFonts w:ascii="Times New Roman" w:eastAsia="Times New Roman" w:hAnsi="Times New Roman" w:cs="Times New Roman"/>
          <w:color w:val="000000"/>
        </w:rPr>
        <w:br/>
      </w:r>
      <w:r w:rsidR="00FF0714" w:rsidRPr="00962CDB">
        <w:rPr>
          <w:rFonts w:ascii="Times New Roman" w:eastAsia="Times New Roman" w:hAnsi="Times New Roman" w:cs="Times New Roman"/>
          <w:color w:val="000000"/>
        </w:rPr>
        <w:t>P</w:t>
      </w:r>
      <w:r w:rsidR="00D06F07" w:rsidRPr="00962CDB">
        <w:rPr>
          <w:rFonts w:ascii="Times New Roman" w:eastAsia="Times New Roman" w:hAnsi="Times New Roman" w:cs="Times New Roman"/>
          <w:color w:val="000000"/>
        </w:rPr>
        <w:t>lan and direct continuing activities</w:t>
      </w:r>
      <w:r w:rsidR="00D06F07" w:rsidRPr="00962CDB">
        <w:rPr>
          <w:rFonts w:ascii="Times New Roman" w:eastAsia="Times New Roman" w:hAnsi="Times New Roman" w:cs="Times New Roman"/>
          <w:color w:val="000000"/>
        </w:rPr>
        <w:br/>
      </w:r>
    </w:p>
    <w:p w14:paraId="37454E41" w14:textId="2966ED9F" w:rsidR="00ED46F9" w:rsidRPr="00962CDB" w:rsidRDefault="00D06F07" w:rsidP="00ED46F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962CDB">
        <w:rPr>
          <w:rFonts w:ascii="Times New Roman" w:eastAsia="Times New Roman" w:hAnsi="Times New Roman" w:cs="Times New Roman"/>
          <w:b/>
          <w:color w:val="000000"/>
        </w:rPr>
        <w:t>Selection plan</w:t>
      </w:r>
    </w:p>
    <w:p w14:paraId="0D920AF1" w14:textId="3207B1A9" w:rsidR="00CB754A" w:rsidRPr="00962CDB" w:rsidRDefault="00192CC9" w:rsidP="00CB754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2CDB">
        <w:rPr>
          <w:rFonts w:ascii="Times New Roman" w:eastAsia="Times New Roman" w:hAnsi="Times New Roman" w:cs="Times New Roman"/>
          <w:i/>
          <w:iCs/>
          <w:color w:val="000000"/>
        </w:rPr>
        <w:t>Stage</w:t>
      </w:r>
      <w:r w:rsidR="00D06F07" w:rsidRPr="00962CDB">
        <w:rPr>
          <w:rFonts w:ascii="Times New Roman" w:eastAsia="Times New Roman" w:hAnsi="Times New Roman" w:cs="Times New Roman"/>
          <w:i/>
          <w:iCs/>
          <w:color w:val="000000"/>
        </w:rPr>
        <w:t xml:space="preserve"> 1:</w:t>
      </w:r>
      <w:r w:rsidR="00D06F07" w:rsidRPr="00962CDB">
        <w:rPr>
          <w:rFonts w:ascii="Times New Roman" w:eastAsia="Times New Roman" w:hAnsi="Times New Roman" w:cs="Times New Roman"/>
          <w:color w:val="000000"/>
        </w:rPr>
        <w:t xml:space="preserve"> MPR ($23 * 60 = $1380) &amp; CPI ($21 * 60 = $1260) </w:t>
      </w:r>
    </w:p>
    <w:p w14:paraId="2EF7A942" w14:textId="58797873" w:rsidR="00CB754A" w:rsidRPr="00962CDB" w:rsidRDefault="00D06F07" w:rsidP="00CB754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color w:val="000000"/>
        </w:rPr>
        <w:t xml:space="preserve">Create equally weighted composite score </w:t>
      </w:r>
    </w:p>
    <w:p w14:paraId="348C68DB" w14:textId="2AAA3804" w:rsidR="00D06F07" w:rsidRPr="00962CDB" w:rsidRDefault="00CB754A" w:rsidP="00CB754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2CDB">
        <w:rPr>
          <w:rFonts w:ascii="Times New Roman" w:eastAsia="Times New Roman" w:hAnsi="Times New Roman" w:cs="Times New Roman"/>
          <w:color w:val="000000"/>
        </w:rPr>
        <w:t>Perform</w:t>
      </w:r>
      <w:r w:rsidR="00D06F07" w:rsidRPr="00962CDB">
        <w:rPr>
          <w:rFonts w:ascii="Times New Roman" w:eastAsia="Times New Roman" w:hAnsi="Times New Roman" w:cs="Times New Roman"/>
          <w:color w:val="000000"/>
        </w:rPr>
        <w:t xml:space="preserve"> top-down selection for </w:t>
      </w:r>
      <w:r w:rsidRPr="00962CDB">
        <w:rPr>
          <w:rFonts w:ascii="Times New Roman" w:eastAsia="Times New Roman" w:hAnsi="Times New Roman" w:cs="Times New Roman"/>
          <w:color w:val="000000"/>
        </w:rPr>
        <w:t>top</w:t>
      </w:r>
      <w:r w:rsidR="00D06F07" w:rsidRPr="00962CDB">
        <w:rPr>
          <w:rFonts w:ascii="Times New Roman" w:eastAsia="Times New Roman" w:hAnsi="Times New Roman" w:cs="Times New Roman"/>
          <w:color w:val="000000"/>
        </w:rPr>
        <w:t xml:space="preserve"> 50%</w:t>
      </w:r>
    </w:p>
    <w:p w14:paraId="099F7640" w14:textId="77777777" w:rsidR="00D06F07" w:rsidRPr="00962CDB" w:rsidRDefault="00D06F07" w:rsidP="00D06F0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5881CD0" w14:textId="291AA85C" w:rsidR="00D06F07" w:rsidRPr="00962CDB" w:rsidRDefault="00023255" w:rsidP="0002325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2CDB">
        <w:rPr>
          <w:rFonts w:ascii="Times New Roman" w:eastAsia="Times New Roman" w:hAnsi="Times New Roman" w:cs="Times New Roman"/>
          <w:i/>
          <w:color w:val="000000"/>
        </w:rPr>
        <w:t xml:space="preserve">Stage 2: </w:t>
      </w:r>
      <w:r w:rsidR="00D06F07" w:rsidRPr="00962CDB">
        <w:rPr>
          <w:rFonts w:ascii="Times New Roman" w:eastAsia="Times New Roman" w:hAnsi="Times New Roman" w:cs="Times New Roman"/>
          <w:color w:val="000000"/>
        </w:rPr>
        <w:t>Strategic in-</w:t>
      </w:r>
      <w:proofErr w:type="gramStart"/>
      <w:r w:rsidR="00D06F07" w:rsidRPr="00962CDB">
        <w:rPr>
          <w:rFonts w:ascii="Times New Roman" w:eastAsia="Times New Roman" w:hAnsi="Times New Roman" w:cs="Times New Roman"/>
          <w:color w:val="000000"/>
        </w:rPr>
        <w:t>basket  (</w:t>
      </w:r>
      <w:proofErr w:type="gramEnd"/>
      <w:r w:rsidR="00D06F07" w:rsidRPr="00962CDB">
        <w:rPr>
          <w:rFonts w:ascii="Times New Roman" w:eastAsia="Times New Roman" w:hAnsi="Times New Roman" w:cs="Times New Roman"/>
          <w:color w:val="000000"/>
        </w:rPr>
        <w:t xml:space="preserve">30 * 153 = </w:t>
      </w:r>
      <w:r w:rsidR="009373EE" w:rsidRPr="00962CDB">
        <w:rPr>
          <w:rFonts w:ascii="Times New Roman" w:eastAsia="Times New Roman" w:hAnsi="Times New Roman" w:cs="Times New Roman"/>
          <w:color w:val="000000"/>
        </w:rPr>
        <w:t>$4590</w:t>
      </w:r>
      <w:r w:rsidR="00D06F07" w:rsidRPr="00962CDB">
        <w:rPr>
          <w:rFonts w:ascii="Times New Roman" w:eastAsia="Times New Roman" w:hAnsi="Times New Roman" w:cs="Times New Roman"/>
          <w:color w:val="000000"/>
        </w:rPr>
        <w:t>)</w:t>
      </w:r>
    </w:p>
    <w:p w14:paraId="11C62DCF" w14:textId="53647B2B" w:rsidR="00D06F07" w:rsidRPr="00962CDB" w:rsidRDefault="008D6C9C" w:rsidP="00D06F0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2CDB">
        <w:rPr>
          <w:rFonts w:ascii="Times New Roman" w:eastAsia="Times New Roman" w:hAnsi="Times New Roman" w:cs="Times New Roman"/>
          <w:color w:val="000000"/>
        </w:rPr>
        <w:t>Perform top-down selection to choose</w:t>
      </w:r>
      <w:r w:rsidR="00D06F07" w:rsidRPr="00962CDB">
        <w:rPr>
          <w:rFonts w:ascii="Times New Roman" w:eastAsia="Times New Roman" w:hAnsi="Times New Roman" w:cs="Times New Roman"/>
          <w:color w:val="000000"/>
        </w:rPr>
        <w:t xml:space="preserve"> top 6 candidates </w:t>
      </w:r>
      <w:r w:rsidRPr="00962CDB">
        <w:rPr>
          <w:rFonts w:ascii="Times New Roman" w:eastAsia="Times New Roman" w:hAnsi="Times New Roman" w:cs="Times New Roman"/>
          <w:color w:val="000000"/>
        </w:rPr>
        <w:t>for</w:t>
      </w:r>
      <w:r w:rsidR="00D06F07" w:rsidRPr="00962CDB">
        <w:rPr>
          <w:rFonts w:ascii="Times New Roman" w:eastAsia="Times New Roman" w:hAnsi="Times New Roman" w:cs="Times New Roman"/>
          <w:color w:val="000000"/>
        </w:rPr>
        <w:t xml:space="preserve"> assessment center</w:t>
      </w:r>
    </w:p>
    <w:p w14:paraId="31ED8A31" w14:textId="77777777" w:rsidR="00023255" w:rsidRPr="00962CDB" w:rsidRDefault="00023255" w:rsidP="0002325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E8F86FE" w14:textId="458858CA" w:rsidR="00D06F07" w:rsidRPr="00962CDB" w:rsidRDefault="00023255" w:rsidP="0002325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2CDB">
        <w:rPr>
          <w:rFonts w:ascii="Times New Roman" w:eastAsia="Times New Roman" w:hAnsi="Times New Roman" w:cs="Times New Roman"/>
          <w:i/>
          <w:color w:val="000000"/>
        </w:rPr>
        <w:t xml:space="preserve">Stage 3: </w:t>
      </w:r>
      <w:r w:rsidR="00D06F07" w:rsidRPr="00962CDB">
        <w:rPr>
          <w:rFonts w:ascii="Times New Roman" w:eastAsia="Times New Roman" w:hAnsi="Times New Roman" w:cs="Times New Roman"/>
          <w:color w:val="000000"/>
        </w:rPr>
        <w:t>Assessment Center ($2537 * 6 candidates = $15,222)</w:t>
      </w:r>
    </w:p>
    <w:p w14:paraId="733AA0F4" w14:textId="12A447F5" w:rsidR="00D06F07" w:rsidRPr="00962CDB" w:rsidRDefault="006F082D" w:rsidP="006F082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2CDB">
        <w:rPr>
          <w:rFonts w:ascii="Times New Roman" w:eastAsia="Times New Roman" w:hAnsi="Times New Roman" w:cs="Times New Roman"/>
          <w:color w:val="000000"/>
        </w:rPr>
        <w:t>Perform top-down selection based on o</w:t>
      </w:r>
      <w:r w:rsidR="00D06F07" w:rsidRPr="00962CDB">
        <w:rPr>
          <w:rFonts w:ascii="Times New Roman" w:eastAsia="Times New Roman" w:hAnsi="Times New Roman" w:cs="Times New Roman"/>
          <w:color w:val="000000"/>
        </w:rPr>
        <w:t xml:space="preserve">verall </w:t>
      </w:r>
      <w:r w:rsidR="004A5945" w:rsidRPr="00962CDB">
        <w:rPr>
          <w:rFonts w:ascii="Times New Roman" w:eastAsia="Times New Roman" w:hAnsi="Times New Roman" w:cs="Times New Roman"/>
          <w:color w:val="000000"/>
        </w:rPr>
        <w:t>a</w:t>
      </w:r>
      <w:r w:rsidR="00D06F07" w:rsidRPr="00962CDB">
        <w:rPr>
          <w:rFonts w:ascii="Times New Roman" w:eastAsia="Times New Roman" w:hAnsi="Times New Roman" w:cs="Times New Roman"/>
          <w:color w:val="000000"/>
        </w:rPr>
        <w:t xml:space="preserve">ssessment </w:t>
      </w:r>
      <w:r w:rsidRPr="00962CDB">
        <w:rPr>
          <w:rFonts w:ascii="Times New Roman" w:eastAsia="Times New Roman" w:hAnsi="Times New Roman" w:cs="Times New Roman"/>
          <w:color w:val="000000"/>
        </w:rPr>
        <w:t>r</w:t>
      </w:r>
      <w:r w:rsidR="00D06F07" w:rsidRPr="00962CDB">
        <w:rPr>
          <w:rFonts w:ascii="Times New Roman" w:eastAsia="Times New Roman" w:hAnsi="Times New Roman" w:cs="Times New Roman"/>
          <w:color w:val="000000"/>
        </w:rPr>
        <w:t>ating</w:t>
      </w:r>
      <w:r w:rsidR="004A5945" w:rsidRPr="00962CDB">
        <w:rPr>
          <w:rFonts w:ascii="Times New Roman" w:eastAsia="Times New Roman" w:hAnsi="Times New Roman" w:cs="Times New Roman"/>
          <w:color w:val="000000"/>
        </w:rPr>
        <w:t xml:space="preserve"> to choose final 3</w:t>
      </w:r>
    </w:p>
    <w:p w14:paraId="2B3D92F3" w14:textId="77777777" w:rsidR="00D06F07" w:rsidRPr="00962CDB" w:rsidRDefault="00D06F07" w:rsidP="00D06F0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E3CD418" w14:textId="7EC98901" w:rsidR="00D06F07" w:rsidRPr="00962CDB" w:rsidRDefault="00D81274" w:rsidP="00D8127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2CDB">
        <w:rPr>
          <w:rFonts w:ascii="Times New Roman" w:eastAsia="Times New Roman" w:hAnsi="Times New Roman" w:cs="Times New Roman"/>
          <w:i/>
          <w:iCs/>
        </w:rPr>
        <w:t>T</w:t>
      </w:r>
      <w:r w:rsidR="00D06F07" w:rsidRPr="00962CDB">
        <w:rPr>
          <w:rFonts w:ascii="Times New Roman" w:eastAsia="Times New Roman" w:hAnsi="Times New Roman" w:cs="Times New Roman"/>
          <w:i/>
          <w:iCs/>
        </w:rPr>
        <w:t>otal cost</w:t>
      </w:r>
      <w:r w:rsidRPr="00962CDB">
        <w:rPr>
          <w:rFonts w:ascii="Times New Roman" w:eastAsia="Times New Roman" w:hAnsi="Times New Roman" w:cs="Times New Roman"/>
          <w:i/>
          <w:iCs/>
        </w:rPr>
        <w:t>:</w:t>
      </w:r>
      <w:r w:rsidR="005E5446" w:rsidRPr="00962CDB">
        <w:rPr>
          <w:rFonts w:ascii="Times New Roman" w:eastAsia="Times New Roman" w:hAnsi="Times New Roman" w:cs="Times New Roman"/>
        </w:rPr>
        <w:t xml:space="preserve"> </w:t>
      </w:r>
      <w:r w:rsidR="005E5446" w:rsidRPr="00962CDB">
        <w:rPr>
          <w:rFonts w:ascii="Times New Roman" w:eastAsia="Times New Roman" w:hAnsi="Times New Roman" w:cs="Times New Roman"/>
          <w:b/>
        </w:rPr>
        <w:t>$19,182</w:t>
      </w:r>
    </w:p>
    <w:p w14:paraId="720C3893" w14:textId="77777777" w:rsidR="00D06F07" w:rsidRPr="00962CDB" w:rsidRDefault="00D06F07" w:rsidP="00C673C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F10613E" w14:textId="64B56975" w:rsidR="00F13FE3" w:rsidRPr="00962CDB" w:rsidRDefault="00D06F07" w:rsidP="00D06F0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2CDB">
        <w:rPr>
          <w:rFonts w:ascii="Times New Roman" w:eastAsia="Times New Roman" w:hAnsi="Times New Roman" w:cs="Times New Roman"/>
          <w:b/>
          <w:bCs/>
          <w:color w:val="000000"/>
        </w:rPr>
        <w:t>CPI measures utilized</w:t>
      </w:r>
    </w:p>
    <w:tbl>
      <w:tblPr>
        <w:tblW w:w="410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00"/>
        <w:gridCol w:w="2400"/>
      </w:tblGrid>
      <w:tr w:rsidR="00442EBC" w:rsidRPr="00962CDB" w14:paraId="643D0328" w14:textId="77777777" w:rsidTr="00442EBC">
        <w:trPr>
          <w:trHeight w:val="194"/>
          <w:jc w:val="center"/>
        </w:trPr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E3FA0F" w14:textId="70DC023E" w:rsidR="00442EBC" w:rsidRPr="00962CDB" w:rsidRDefault="00442EBC" w:rsidP="00442EB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color w:val="000000"/>
              </w:rPr>
              <w:t>Empathy</w:t>
            </w:r>
          </w:p>
        </w:tc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FCEDD6" w14:textId="055F8F16" w:rsidR="00442EBC" w:rsidRPr="00962CDB" w:rsidRDefault="00442EBC" w:rsidP="00442E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color w:val="000000"/>
              </w:rPr>
              <w:t>Good Impression</w:t>
            </w:r>
          </w:p>
        </w:tc>
      </w:tr>
      <w:tr w:rsidR="00442EBC" w:rsidRPr="00962CDB" w14:paraId="7B17C6A8" w14:textId="77777777" w:rsidTr="00442EBC">
        <w:trPr>
          <w:trHeight w:val="194"/>
          <w:jc w:val="center"/>
        </w:trPr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EFC43" w14:textId="4556AB16" w:rsidR="00442EBC" w:rsidRPr="00962CDB" w:rsidRDefault="00442EBC" w:rsidP="00442E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color w:val="000000"/>
              </w:rPr>
              <w:t>Responsibility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698BE8" w14:textId="77777777" w:rsidR="00442EBC" w:rsidRPr="00962CDB" w:rsidRDefault="00442EBC" w:rsidP="00442E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color w:val="000000"/>
              </w:rPr>
              <w:t>Intellectual efficiency</w:t>
            </w:r>
          </w:p>
          <w:p w14:paraId="3B104AF1" w14:textId="28DB12B6" w:rsidR="00442EBC" w:rsidRPr="00962CDB" w:rsidRDefault="00442EBC" w:rsidP="00442E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</w:p>
        </w:tc>
      </w:tr>
      <w:tr w:rsidR="00442EBC" w:rsidRPr="00962CDB" w14:paraId="046047DE" w14:textId="77777777" w:rsidTr="00442EBC">
        <w:trPr>
          <w:trHeight w:val="194"/>
          <w:jc w:val="center"/>
        </w:trPr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2D0355" w14:textId="086C1153" w:rsidR="00442EBC" w:rsidRPr="00962CDB" w:rsidRDefault="00442EBC" w:rsidP="00442E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color w:val="000000"/>
              </w:rPr>
              <w:t>Flexibility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A1BB8A" w14:textId="77777777" w:rsidR="00442EBC" w:rsidRPr="00962CDB" w:rsidRDefault="00442EBC" w:rsidP="00442E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color w:val="000000"/>
              </w:rPr>
              <w:t>Psychological mindedness</w:t>
            </w:r>
          </w:p>
          <w:p w14:paraId="0BE5A7BA" w14:textId="5E6EB1A4" w:rsidR="00442EBC" w:rsidRPr="00962CDB" w:rsidRDefault="00442EBC" w:rsidP="00442E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</w:p>
        </w:tc>
      </w:tr>
      <w:tr w:rsidR="00442EBC" w:rsidRPr="00962CDB" w14:paraId="0078DC67" w14:textId="77777777" w:rsidTr="00442EBC">
        <w:trPr>
          <w:trHeight w:val="194"/>
          <w:jc w:val="center"/>
        </w:trPr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B1B316" w14:textId="7BF1115E" w:rsidR="00442EBC" w:rsidRPr="00962CDB" w:rsidRDefault="00442EBC" w:rsidP="00442E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color w:val="000000"/>
              </w:rPr>
              <w:t>Communality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79A64" w14:textId="77777777" w:rsidR="00741C56" w:rsidRPr="00962CDB" w:rsidRDefault="00741C56" w:rsidP="00741C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color w:val="000000"/>
              </w:rPr>
              <w:t>Achievement via conformance</w:t>
            </w:r>
          </w:p>
          <w:p w14:paraId="48304FF9" w14:textId="64031B35" w:rsidR="00442EBC" w:rsidRPr="00962CDB" w:rsidRDefault="00442EBC" w:rsidP="00442E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</w:p>
        </w:tc>
      </w:tr>
      <w:tr w:rsidR="00442EBC" w:rsidRPr="00962CDB" w14:paraId="137D371E" w14:textId="77777777" w:rsidTr="00442EBC">
        <w:trPr>
          <w:trHeight w:val="194"/>
          <w:jc w:val="center"/>
        </w:trPr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85ACCB" w14:textId="77777777" w:rsidR="00442EBC" w:rsidRPr="00962CDB" w:rsidRDefault="00442EBC" w:rsidP="00442E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color w:val="000000"/>
              </w:rPr>
              <w:t>Well-being</w:t>
            </w:r>
          </w:p>
          <w:p w14:paraId="37ABFFD5" w14:textId="60D7DEA8" w:rsidR="00442EBC" w:rsidRPr="00962CDB" w:rsidRDefault="00442EBC" w:rsidP="00442E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272DC" w14:textId="728BE568" w:rsidR="00442EBC" w:rsidRPr="00962CDB" w:rsidRDefault="00741C56" w:rsidP="00442E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color w:val="000000"/>
              </w:rPr>
              <w:t>Femininity/ Masculinity  </w:t>
            </w:r>
          </w:p>
        </w:tc>
      </w:tr>
      <w:tr w:rsidR="00442EBC" w:rsidRPr="00962CDB" w14:paraId="278D51D7" w14:textId="77777777" w:rsidTr="00442EBC">
        <w:trPr>
          <w:trHeight w:val="194"/>
          <w:jc w:val="center"/>
        </w:trPr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3C808D" w14:textId="77777777" w:rsidR="00442EBC" w:rsidRPr="00962CDB" w:rsidRDefault="00442EBC" w:rsidP="00442E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color w:val="000000"/>
              </w:rPr>
              <w:t>Tolerance</w:t>
            </w:r>
          </w:p>
          <w:p w14:paraId="45B84188" w14:textId="56C35263" w:rsidR="00442EBC" w:rsidRPr="00962CDB" w:rsidRDefault="00442EBC" w:rsidP="00442E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1810E" w14:textId="77777777" w:rsidR="00741C56" w:rsidRPr="00962CDB" w:rsidRDefault="00741C56" w:rsidP="00741C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color w:val="000000"/>
              </w:rPr>
              <w:t>Ego-Integration</w:t>
            </w:r>
          </w:p>
          <w:p w14:paraId="48B6CAC2" w14:textId="1E6845FB" w:rsidR="00442EBC" w:rsidRPr="00962CDB" w:rsidRDefault="00442EBC" w:rsidP="00442E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</w:p>
        </w:tc>
      </w:tr>
    </w:tbl>
    <w:p w14:paraId="3612F1DA" w14:textId="470EB555" w:rsidR="00651694" w:rsidRPr="00962CDB" w:rsidRDefault="00651694" w:rsidP="0088069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1A4F6AC1" w14:textId="7F25C31D" w:rsidR="007B29F5" w:rsidRDefault="007B29F5" w:rsidP="0088069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66BB29AB" w14:textId="77777777" w:rsidR="00763236" w:rsidRDefault="00763236" w:rsidP="0088069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3970431B" w14:textId="22CB318F" w:rsidR="00962CDB" w:rsidRDefault="00962CDB" w:rsidP="0088069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6839111D" w14:textId="70528164" w:rsidR="00962CDB" w:rsidRDefault="00962CDB" w:rsidP="0088069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283ABCD6" w14:textId="706B199B" w:rsidR="00962CDB" w:rsidRDefault="00962CDB" w:rsidP="0088069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57C25488" w14:textId="5531BDBF" w:rsidR="00962CDB" w:rsidRDefault="00962CDB" w:rsidP="0088069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70492824" w14:textId="4195F287" w:rsidR="00962CDB" w:rsidRDefault="00962CDB" w:rsidP="0088069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3085EBDA" w14:textId="77777777" w:rsidR="00962CDB" w:rsidRDefault="00962CDB" w:rsidP="0088069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7B1E7E83" w14:textId="708E7209" w:rsidR="00880692" w:rsidRDefault="00880692" w:rsidP="0088069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962CDB">
        <w:rPr>
          <w:rFonts w:ascii="Times New Roman" w:eastAsia="Times New Roman" w:hAnsi="Times New Roman" w:cs="Times New Roman"/>
          <w:b/>
          <w:color w:val="000000"/>
        </w:rPr>
        <w:t>Applicants</w:t>
      </w:r>
      <w:r w:rsidR="007B29F5" w:rsidRPr="00962CDB">
        <w:rPr>
          <w:rFonts w:ascii="Times New Roman" w:eastAsia="Times New Roman" w:hAnsi="Times New Roman" w:cs="Times New Roman"/>
          <w:b/>
          <w:color w:val="000000"/>
        </w:rPr>
        <w:t xml:space="preserve"> Selected</w:t>
      </w:r>
    </w:p>
    <w:p w14:paraId="23B9B5FD" w14:textId="77777777" w:rsidR="00962CDB" w:rsidRPr="00962CDB" w:rsidRDefault="00962CDB" w:rsidP="00880692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tbl>
      <w:tblPr>
        <w:tblW w:w="410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2050"/>
      </w:tblGrid>
      <w:tr w:rsidR="00EA447D" w:rsidRPr="00962CDB" w14:paraId="21D89E31" w14:textId="77777777" w:rsidTr="00BB1A39">
        <w:trPr>
          <w:trHeight w:val="194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2B25AA" w14:textId="77777777" w:rsidR="00EA447D" w:rsidRPr="00962CDB" w:rsidRDefault="00EA447D" w:rsidP="00BB1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Employee</w:t>
            </w:r>
          </w:p>
        </w:tc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50ABB9" w14:textId="77777777" w:rsidR="00EA447D" w:rsidRPr="00962CDB" w:rsidRDefault="00EA447D" w:rsidP="00BB1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Job Grade</w:t>
            </w:r>
          </w:p>
        </w:tc>
      </w:tr>
      <w:tr w:rsidR="00EA447D" w:rsidRPr="00962CDB" w14:paraId="3067101A" w14:textId="77777777" w:rsidTr="00BB1A39">
        <w:trPr>
          <w:trHeight w:val="194"/>
          <w:jc w:val="center"/>
        </w:trPr>
        <w:tc>
          <w:tcPr>
            <w:tcW w:w="20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398A4E" w14:textId="33892FC5" w:rsidR="00EA447D" w:rsidRPr="00962CDB" w:rsidRDefault="00EA447D" w:rsidP="00BB1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iCs/>
                <w:color w:val="000000"/>
              </w:rPr>
              <w:t>59</w:t>
            </w:r>
          </w:p>
        </w:tc>
        <w:tc>
          <w:tcPr>
            <w:tcW w:w="20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7B9745" w14:textId="4E5B7EBC" w:rsidR="00EA447D" w:rsidRPr="00962CDB" w:rsidRDefault="00EA447D" w:rsidP="00BB1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iCs/>
                <w:color w:val="000000"/>
              </w:rPr>
              <w:t>10</w:t>
            </w:r>
          </w:p>
        </w:tc>
      </w:tr>
      <w:tr w:rsidR="00EA447D" w:rsidRPr="00962CDB" w14:paraId="32674290" w14:textId="77777777" w:rsidTr="00BB1A39">
        <w:trPr>
          <w:trHeight w:val="194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E18DB5" w14:textId="21BB5D67" w:rsidR="00EA447D" w:rsidRPr="00962CDB" w:rsidRDefault="00EA447D" w:rsidP="00BB1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iCs/>
                <w:color w:val="000000"/>
              </w:rPr>
              <w:t>31</w:t>
            </w:r>
          </w:p>
        </w:tc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0657E8" w14:textId="5626EB9E" w:rsidR="00EA447D" w:rsidRPr="00962CDB" w:rsidRDefault="00EA447D" w:rsidP="00BB1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iCs/>
                <w:color w:val="000000"/>
              </w:rPr>
              <w:t>9</w:t>
            </w:r>
          </w:p>
        </w:tc>
      </w:tr>
      <w:tr w:rsidR="00EA447D" w:rsidRPr="00962CDB" w14:paraId="0D3474A6" w14:textId="77777777" w:rsidTr="00BB1A39">
        <w:trPr>
          <w:trHeight w:val="194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715BB7" w14:textId="5848BB1F" w:rsidR="00EA447D" w:rsidRPr="00962CDB" w:rsidRDefault="00EA447D" w:rsidP="00BB1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iCs/>
                <w:color w:val="000000"/>
              </w:rPr>
              <w:t>29</w:t>
            </w:r>
          </w:p>
        </w:tc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D8474F" w14:textId="12E83C2E" w:rsidR="00EA447D" w:rsidRPr="00962CDB" w:rsidRDefault="00EA447D" w:rsidP="00BB1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962CDB">
              <w:rPr>
                <w:rFonts w:ascii="Times New Roman" w:eastAsia="Times New Roman" w:hAnsi="Times New Roman" w:cs="Times New Roman"/>
                <w:iCs/>
                <w:color w:val="000000"/>
              </w:rPr>
              <w:t>7</w:t>
            </w:r>
          </w:p>
        </w:tc>
      </w:tr>
    </w:tbl>
    <w:p w14:paraId="5BE86F0F" w14:textId="77777777" w:rsidR="00880692" w:rsidRPr="00962CDB" w:rsidRDefault="00880692" w:rsidP="0088069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7FBF02B" w14:textId="77777777" w:rsidR="008A0767" w:rsidRPr="00962CDB" w:rsidRDefault="008A0767" w:rsidP="008A076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2CDB">
        <w:rPr>
          <w:rFonts w:ascii="Times New Roman" w:eastAsia="Times New Roman" w:hAnsi="Times New Roman" w:cs="Times New Roman"/>
          <w:b/>
          <w:bCs/>
          <w:color w:val="000000"/>
        </w:rPr>
        <w:t>Validity</w:t>
      </w:r>
    </w:p>
    <w:p w14:paraId="07395B8B" w14:textId="0BF18EE1" w:rsidR="008A0767" w:rsidRPr="00962CDB" w:rsidRDefault="008A0767" w:rsidP="008A076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962CDB">
        <w:rPr>
          <w:rFonts w:ascii="Times New Roman" w:eastAsia="Times New Roman" w:hAnsi="Times New Roman" w:cs="Times New Roman"/>
          <w:i/>
          <w:color w:val="000000"/>
        </w:rPr>
        <w:t xml:space="preserve">Stage 1: </w:t>
      </w:r>
      <w:r w:rsidR="00A42913" w:rsidRPr="00962CDB">
        <w:rPr>
          <w:rFonts w:ascii="Times New Roman" w:eastAsia="Times New Roman" w:hAnsi="Times New Roman" w:cs="Times New Roman"/>
          <w:b/>
          <w:color w:val="000000"/>
        </w:rPr>
        <w:t>0</w:t>
      </w:r>
      <w:r w:rsidRPr="00962CDB">
        <w:rPr>
          <w:rFonts w:ascii="Times New Roman" w:eastAsia="Times New Roman" w:hAnsi="Times New Roman" w:cs="Times New Roman"/>
          <w:b/>
          <w:color w:val="000000"/>
        </w:rPr>
        <w:t>.134</w:t>
      </w:r>
    </w:p>
    <w:p w14:paraId="4D0305C9" w14:textId="77777777" w:rsidR="00147B10" w:rsidRPr="00962CDB" w:rsidRDefault="00147B10" w:rsidP="008A076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3E79A6A2" w14:textId="0801C4C4" w:rsidR="008A0767" w:rsidRPr="00962CDB" w:rsidRDefault="00A42913" w:rsidP="00A429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i/>
          <w:color w:val="000000"/>
        </w:rPr>
        <w:t xml:space="preserve">Stage 2: </w:t>
      </w:r>
      <w:r w:rsidRPr="00962CDB">
        <w:rPr>
          <w:rFonts w:ascii="Times New Roman" w:eastAsia="Times New Roman" w:hAnsi="Times New Roman" w:cs="Times New Roman"/>
          <w:b/>
          <w:color w:val="000000"/>
        </w:rPr>
        <w:t>0</w:t>
      </w:r>
      <w:r w:rsidR="008A0767" w:rsidRPr="00962CDB">
        <w:rPr>
          <w:rFonts w:ascii="Times New Roman" w:eastAsia="Times New Roman" w:hAnsi="Times New Roman" w:cs="Times New Roman"/>
          <w:b/>
          <w:color w:val="000000"/>
        </w:rPr>
        <w:t>.610</w:t>
      </w:r>
    </w:p>
    <w:p w14:paraId="6B9FA009" w14:textId="77777777" w:rsidR="00147B10" w:rsidRPr="00962CDB" w:rsidRDefault="00147B10" w:rsidP="00A429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000000"/>
        </w:rPr>
      </w:pPr>
    </w:p>
    <w:p w14:paraId="263409A2" w14:textId="68C86A37" w:rsidR="008A0767" w:rsidRPr="00962CDB" w:rsidRDefault="00A42913" w:rsidP="00A429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i/>
          <w:color w:val="000000"/>
        </w:rPr>
        <w:t xml:space="preserve">Stage 3: </w:t>
      </w:r>
      <w:r w:rsidRPr="00962CDB">
        <w:rPr>
          <w:rFonts w:ascii="Times New Roman" w:eastAsia="Times New Roman" w:hAnsi="Times New Roman" w:cs="Times New Roman"/>
          <w:b/>
          <w:color w:val="000000"/>
        </w:rPr>
        <w:t>0</w:t>
      </w:r>
      <w:r w:rsidR="008A0767" w:rsidRPr="00962CDB">
        <w:rPr>
          <w:rFonts w:ascii="Times New Roman" w:eastAsia="Times New Roman" w:hAnsi="Times New Roman" w:cs="Times New Roman"/>
          <w:b/>
          <w:color w:val="000000"/>
        </w:rPr>
        <w:t>.866</w:t>
      </w:r>
    </w:p>
    <w:p w14:paraId="17FB8A79" w14:textId="77777777" w:rsidR="008A0767" w:rsidRPr="00962CDB" w:rsidRDefault="008A0767" w:rsidP="0088069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EF97BDF" w14:textId="0FE329C3" w:rsidR="00880692" w:rsidRPr="00962CDB" w:rsidRDefault="00880692" w:rsidP="008806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2CDB">
        <w:rPr>
          <w:rFonts w:ascii="Times New Roman" w:eastAsia="Times New Roman" w:hAnsi="Times New Roman" w:cs="Times New Roman"/>
          <w:b/>
          <w:bCs/>
          <w:color w:val="000000"/>
        </w:rPr>
        <w:t>Utility</w:t>
      </w:r>
      <w:r w:rsidR="00587163" w:rsidRPr="00962CDB">
        <w:rPr>
          <w:rFonts w:ascii="Times New Roman" w:eastAsia="Times New Roman" w:hAnsi="Times New Roman" w:cs="Times New Roman"/>
          <w:b/>
          <w:bCs/>
          <w:color w:val="000000"/>
        </w:rPr>
        <w:t xml:space="preserve"> Analysis</w:t>
      </w:r>
    </w:p>
    <w:p w14:paraId="444DC3F0" w14:textId="77777777" w:rsidR="00623E66" w:rsidRPr="00962CDB" w:rsidRDefault="001D1E0E" w:rsidP="001D1E0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i/>
          <w:color w:val="000000"/>
        </w:rPr>
        <w:t>Stage</w:t>
      </w:r>
      <w:r w:rsidR="00880692" w:rsidRPr="00962CDB">
        <w:rPr>
          <w:rFonts w:ascii="Times New Roman" w:eastAsia="Times New Roman" w:hAnsi="Times New Roman" w:cs="Times New Roman"/>
          <w:i/>
          <w:color w:val="000000"/>
        </w:rPr>
        <w:t xml:space="preserve"> 1: </w:t>
      </w:r>
      <w:r w:rsidR="00880692" w:rsidRPr="00962CDB">
        <w:rPr>
          <w:rFonts w:ascii="Times New Roman" w:eastAsia="Times New Roman" w:hAnsi="Times New Roman" w:cs="Times New Roman"/>
          <w:color w:val="000000"/>
        </w:rPr>
        <w:t>30 * .134 * 40,000 *</w:t>
      </w:r>
    </w:p>
    <w:p w14:paraId="441209A8" w14:textId="601943E0" w:rsidR="00880692" w:rsidRPr="00962CDB" w:rsidRDefault="00880692" w:rsidP="001D1E0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color w:val="000000"/>
        </w:rPr>
        <w:t xml:space="preserve">1.6 - 60 * 44 = </w:t>
      </w:r>
      <w:r w:rsidRPr="00962CDB">
        <w:rPr>
          <w:rFonts w:ascii="Times New Roman" w:eastAsia="Times New Roman" w:hAnsi="Times New Roman" w:cs="Times New Roman"/>
          <w:b/>
          <w:color w:val="000000"/>
        </w:rPr>
        <w:t>$254,640</w:t>
      </w:r>
    </w:p>
    <w:p w14:paraId="5EE1726D" w14:textId="77777777" w:rsidR="00B26055" w:rsidRPr="00962CDB" w:rsidRDefault="00B26055" w:rsidP="001D1E0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5F8AA652" w14:textId="77777777" w:rsidR="00192CC9" w:rsidRPr="00962CDB" w:rsidRDefault="001D1E0E" w:rsidP="001D1E0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i/>
          <w:color w:val="000000"/>
        </w:rPr>
        <w:t>Stage</w:t>
      </w:r>
      <w:r w:rsidR="00880692" w:rsidRPr="00962CDB">
        <w:rPr>
          <w:rFonts w:ascii="Times New Roman" w:eastAsia="Times New Roman" w:hAnsi="Times New Roman" w:cs="Times New Roman"/>
          <w:i/>
          <w:color w:val="000000"/>
        </w:rPr>
        <w:t xml:space="preserve"> 2: </w:t>
      </w:r>
      <w:r w:rsidR="00880692" w:rsidRPr="00962CDB">
        <w:rPr>
          <w:rFonts w:ascii="Times New Roman" w:eastAsia="Times New Roman" w:hAnsi="Times New Roman" w:cs="Times New Roman"/>
          <w:color w:val="000000"/>
        </w:rPr>
        <w:t>6 * .610 * 40,000 *</w:t>
      </w:r>
    </w:p>
    <w:p w14:paraId="161E3768" w14:textId="56EAC0B3" w:rsidR="00AB3181" w:rsidRPr="00962CDB" w:rsidRDefault="00880692" w:rsidP="001D1E0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962CDB">
        <w:rPr>
          <w:rFonts w:ascii="Times New Roman" w:eastAsia="Times New Roman" w:hAnsi="Times New Roman" w:cs="Times New Roman"/>
          <w:color w:val="000000"/>
        </w:rPr>
        <w:t xml:space="preserve">1.91 - 30 * 153 = </w:t>
      </w:r>
      <w:r w:rsidRPr="00962CDB">
        <w:rPr>
          <w:rFonts w:ascii="Times New Roman" w:eastAsia="Times New Roman" w:hAnsi="Times New Roman" w:cs="Times New Roman"/>
          <w:b/>
          <w:color w:val="000000"/>
        </w:rPr>
        <w:t>$275,034</w:t>
      </w:r>
    </w:p>
    <w:p w14:paraId="0E1DADDE" w14:textId="77777777" w:rsidR="000545E0" w:rsidRPr="00962CDB" w:rsidRDefault="000545E0" w:rsidP="001D1E0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172CFE88" w14:textId="77777777" w:rsidR="00414A8E" w:rsidRPr="00962CDB" w:rsidRDefault="00192CC9" w:rsidP="00192C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i/>
          <w:color w:val="000000"/>
        </w:rPr>
        <w:t>Stage</w:t>
      </w:r>
      <w:r w:rsidR="00880692" w:rsidRPr="00962CDB">
        <w:rPr>
          <w:rFonts w:ascii="Times New Roman" w:eastAsia="Times New Roman" w:hAnsi="Times New Roman" w:cs="Times New Roman"/>
          <w:i/>
          <w:color w:val="000000"/>
        </w:rPr>
        <w:t xml:space="preserve"> 3: </w:t>
      </w:r>
      <w:r w:rsidR="00880692" w:rsidRPr="00962CDB">
        <w:rPr>
          <w:rFonts w:ascii="Times New Roman" w:eastAsia="Times New Roman" w:hAnsi="Times New Roman" w:cs="Times New Roman"/>
          <w:color w:val="000000"/>
        </w:rPr>
        <w:t>3 * .866 * 40,000 *</w:t>
      </w:r>
    </w:p>
    <w:p w14:paraId="14AB12F7" w14:textId="342D6632" w:rsidR="00880692" w:rsidRPr="00962CDB" w:rsidRDefault="00880692" w:rsidP="00192C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color w:val="000000"/>
        </w:rPr>
        <w:t xml:space="preserve">1.34 - 6 * 2,537 = </w:t>
      </w:r>
      <w:r w:rsidRPr="00962CDB">
        <w:rPr>
          <w:rFonts w:ascii="Times New Roman" w:eastAsia="Times New Roman" w:hAnsi="Times New Roman" w:cs="Times New Roman"/>
          <w:b/>
          <w:color w:val="000000"/>
        </w:rPr>
        <w:t>$124,030.8</w:t>
      </w:r>
      <w:r w:rsidR="00414A8E" w:rsidRPr="00962CDB">
        <w:rPr>
          <w:rFonts w:ascii="Times New Roman" w:eastAsia="Times New Roman" w:hAnsi="Times New Roman" w:cs="Times New Roman"/>
          <w:b/>
          <w:color w:val="000000"/>
        </w:rPr>
        <w:t>0</w:t>
      </w:r>
    </w:p>
    <w:p w14:paraId="4E1EFD40" w14:textId="2F29090A" w:rsidR="000545E0" w:rsidRPr="00962CDB" w:rsidRDefault="000545E0" w:rsidP="0088069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44C9688" w14:textId="1EAB676B" w:rsidR="001B41BB" w:rsidRPr="00962CDB" w:rsidRDefault="001B41BB" w:rsidP="0088069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962CDB">
        <w:rPr>
          <w:rFonts w:ascii="Times New Roman" w:eastAsia="Times New Roman" w:hAnsi="Times New Roman" w:cs="Times New Roman"/>
          <w:i/>
        </w:rPr>
        <w:t xml:space="preserve">Total Utility: </w:t>
      </w:r>
      <w:r w:rsidRPr="00962CDB">
        <w:rPr>
          <w:rFonts w:ascii="Times New Roman" w:eastAsia="Times New Roman" w:hAnsi="Times New Roman" w:cs="Times New Roman"/>
          <w:b/>
        </w:rPr>
        <w:t>$653,704.80</w:t>
      </w:r>
    </w:p>
    <w:p w14:paraId="30AB453F" w14:textId="77777777" w:rsidR="00783562" w:rsidRPr="00962CDB" w:rsidRDefault="00783562" w:rsidP="00880692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36437A97" w14:textId="0BDAA88F" w:rsidR="00880692" w:rsidRPr="00962CDB" w:rsidRDefault="00880692" w:rsidP="008806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2CDB">
        <w:rPr>
          <w:rFonts w:ascii="Times New Roman" w:eastAsia="Times New Roman" w:hAnsi="Times New Roman" w:cs="Times New Roman"/>
          <w:b/>
          <w:bCs/>
          <w:color w:val="000000"/>
        </w:rPr>
        <w:t>Adverse Impact</w:t>
      </w:r>
      <w:r w:rsidR="003D45AA" w:rsidRPr="00962CDB">
        <w:rPr>
          <w:rFonts w:ascii="Times New Roman" w:eastAsia="Times New Roman" w:hAnsi="Times New Roman" w:cs="Times New Roman"/>
          <w:b/>
          <w:bCs/>
          <w:color w:val="000000"/>
        </w:rPr>
        <w:t xml:space="preserve"> on</w:t>
      </w:r>
      <w:r w:rsidRPr="00962CD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3D45AA" w:rsidRPr="00962CDB">
        <w:rPr>
          <w:rFonts w:ascii="Times New Roman" w:eastAsia="Times New Roman" w:hAnsi="Times New Roman" w:cs="Times New Roman"/>
          <w:b/>
          <w:bCs/>
          <w:color w:val="000000"/>
        </w:rPr>
        <w:t>Gender/</w:t>
      </w:r>
      <w:r w:rsidRPr="00962CDB">
        <w:rPr>
          <w:rFonts w:ascii="Times New Roman" w:eastAsia="Times New Roman" w:hAnsi="Times New Roman" w:cs="Times New Roman"/>
          <w:b/>
          <w:bCs/>
          <w:color w:val="000000"/>
        </w:rPr>
        <w:t>Sex</w:t>
      </w:r>
    </w:p>
    <w:p w14:paraId="55C2B8B0" w14:textId="7FEB9870" w:rsidR="00880692" w:rsidRPr="00962CDB" w:rsidRDefault="00AB3181" w:rsidP="00AB31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i/>
          <w:color w:val="000000"/>
        </w:rPr>
        <w:t xml:space="preserve">Stage 1: </w:t>
      </w:r>
      <w:r w:rsidR="00880692" w:rsidRPr="00962CDB">
        <w:rPr>
          <w:rFonts w:ascii="Times New Roman" w:eastAsia="Times New Roman" w:hAnsi="Times New Roman" w:cs="Times New Roman"/>
          <w:color w:val="000000"/>
        </w:rPr>
        <w:t>23-</w:t>
      </w:r>
      <w:proofErr w:type="gramStart"/>
      <w:r w:rsidR="00880692" w:rsidRPr="00962CDB">
        <w:rPr>
          <w:rFonts w:ascii="Times New Roman" w:eastAsia="Times New Roman" w:hAnsi="Times New Roman" w:cs="Times New Roman"/>
          <w:color w:val="000000"/>
        </w:rPr>
        <w:t>7  Adverse</w:t>
      </w:r>
      <w:proofErr w:type="gramEnd"/>
      <w:r w:rsidR="00880692" w:rsidRPr="00962CDB">
        <w:rPr>
          <w:rFonts w:ascii="Times New Roman" w:eastAsia="Times New Roman" w:hAnsi="Times New Roman" w:cs="Times New Roman"/>
          <w:color w:val="000000"/>
        </w:rPr>
        <w:t xml:space="preserve"> impact</w:t>
      </w:r>
    </w:p>
    <w:p w14:paraId="6AF7D853" w14:textId="77777777" w:rsidR="00AB3181" w:rsidRPr="00962CDB" w:rsidRDefault="00AB3181" w:rsidP="00AB31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2A341CDE" w14:textId="0C44096F" w:rsidR="00880692" w:rsidRPr="00962CDB" w:rsidRDefault="00AB3181" w:rsidP="00AB31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i/>
          <w:color w:val="000000"/>
        </w:rPr>
        <w:t xml:space="preserve">Stage 2: </w:t>
      </w:r>
      <w:r w:rsidR="00880692" w:rsidRPr="00962CDB">
        <w:rPr>
          <w:rFonts w:ascii="Times New Roman" w:eastAsia="Times New Roman" w:hAnsi="Times New Roman" w:cs="Times New Roman"/>
          <w:color w:val="000000"/>
        </w:rPr>
        <w:t>4-</w:t>
      </w:r>
      <w:proofErr w:type="gramStart"/>
      <w:r w:rsidR="00880692" w:rsidRPr="00962CDB">
        <w:rPr>
          <w:rFonts w:ascii="Times New Roman" w:eastAsia="Times New Roman" w:hAnsi="Times New Roman" w:cs="Times New Roman"/>
          <w:color w:val="000000"/>
        </w:rPr>
        <w:t>2  No</w:t>
      </w:r>
      <w:proofErr w:type="gramEnd"/>
      <w:r w:rsidR="00880692" w:rsidRPr="00962CDB">
        <w:rPr>
          <w:rFonts w:ascii="Times New Roman" w:eastAsia="Times New Roman" w:hAnsi="Times New Roman" w:cs="Times New Roman"/>
          <w:color w:val="000000"/>
        </w:rPr>
        <w:t xml:space="preserve"> adverse impact</w:t>
      </w:r>
    </w:p>
    <w:p w14:paraId="53D8B88E" w14:textId="77777777" w:rsidR="00AB3181" w:rsidRPr="00962CDB" w:rsidRDefault="00AB3181" w:rsidP="00AB31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2C443DD3" w14:textId="292AADD5" w:rsidR="00880692" w:rsidRPr="00962CDB" w:rsidRDefault="00AB3181" w:rsidP="00AB31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i/>
          <w:color w:val="000000"/>
        </w:rPr>
        <w:t xml:space="preserve">Stage 3: </w:t>
      </w:r>
      <w:r w:rsidR="00880692" w:rsidRPr="00962CDB">
        <w:rPr>
          <w:rFonts w:ascii="Times New Roman" w:eastAsia="Times New Roman" w:hAnsi="Times New Roman" w:cs="Times New Roman"/>
          <w:color w:val="000000"/>
        </w:rPr>
        <w:t>1-2 No adverse impact</w:t>
      </w:r>
    </w:p>
    <w:p w14:paraId="5104A4F0" w14:textId="77777777" w:rsidR="00880692" w:rsidRPr="00962CDB" w:rsidRDefault="00880692" w:rsidP="0088069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A386A7F" w14:textId="2EBCA72B" w:rsidR="00880692" w:rsidRPr="00962CDB" w:rsidRDefault="00880692" w:rsidP="008806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2CDB">
        <w:rPr>
          <w:rFonts w:ascii="Times New Roman" w:eastAsia="Times New Roman" w:hAnsi="Times New Roman" w:cs="Times New Roman"/>
          <w:b/>
          <w:bCs/>
          <w:color w:val="000000"/>
        </w:rPr>
        <w:t xml:space="preserve">Adverse Impact </w:t>
      </w:r>
      <w:r w:rsidR="003D45AA" w:rsidRPr="00962CDB">
        <w:rPr>
          <w:rFonts w:ascii="Times New Roman" w:eastAsia="Times New Roman" w:hAnsi="Times New Roman" w:cs="Times New Roman"/>
          <w:b/>
          <w:bCs/>
          <w:color w:val="000000"/>
        </w:rPr>
        <w:t xml:space="preserve">on </w:t>
      </w:r>
      <w:r w:rsidRPr="00962CDB">
        <w:rPr>
          <w:rFonts w:ascii="Times New Roman" w:eastAsia="Times New Roman" w:hAnsi="Times New Roman" w:cs="Times New Roman"/>
          <w:b/>
          <w:bCs/>
          <w:color w:val="000000"/>
        </w:rPr>
        <w:t>Race</w:t>
      </w:r>
    </w:p>
    <w:p w14:paraId="215A65C7" w14:textId="655B9B4B" w:rsidR="00880692" w:rsidRPr="00962CDB" w:rsidRDefault="003D45AA" w:rsidP="00E368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i/>
          <w:color w:val="000000"/>
        </w:rPr>
        <w:t xml:space="preserve">Stage 1: </w:t>
      </w:r>
      <w:r w:rsidR="00880692" w:rsidRPr="00962CDB">
        <w:rPr>
          <w:rFonts w:ascii="Times New Roman" w:eastAsia="Times New Roman" w:hAnsi="Times New Roman" w:cs="Times New Roman"/>
          <w:color w:val="000000"/>
        </w:rPr>
        <w:t>21-9 No adverse impact</w:t>
      </w:r>
    </w:p>
    <w:p w14:paraId="23418998" w14:textId="77777777" w:rsidR="00AB3181" w:rsidRPr="00962CDB" w:rsidRDefault="00AB3181" w:rsidP="003D45A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23FF3C64" w14:textId="06618110" w:rsidR="00880692" w:rsidRPr="00962CDB" w:rsidRDefault="003D45AA" w:rsidP="003D45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i/>
          <w:color w:val="000000"/>
        </w:rPr>
        <w:t xml:space="preserve">Stage 2: </w:t>
      </w:r>
      <w:r w:rsidR="00880692" w:rsidRPr="00962CDB">
        <w:rPr>
          <w:rFonts w:ascii="Times New Roman" w:eastAsia="Times New Roman" w:hAnsi="Times New Roman" w:cs="Times New Roman"/>
          <w:color w:val="000000"/>
        </w:rPr>
        <w:t>4-2 No adverse impact</w:t>
      </w:r>
    </w:p>
    <w:p w14:paraId="2BC5FFD6" w14:textId="77777777" w:rsidR="003D45AA" w:rsidRPr="00962CDB" w:rsidRDefault="003D45AA" w:rsidP="003D45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11BC8B8B" w14:textId="45345C8F" w:rsidR="00880692" w:rsidRPr="00962CDB" w:rsidRDefault="003D45AA" w:rsidP="003D45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i/>
          <w:color w:val="000000"/>
        </w:rPr>
        <w:t xml:space="preserve">Stage 3: </w:t>
      </w:r>
      <w:r w:rsidR="00880692" w:rsidRPr="00962CDB">
        <w:rPr>
          <w:rFonts w:ascii="Times New Roman" w:eastAsia="Times New Roman" w:hAnsi="Times New Roman" w:cs="Times New Roman"/>
          <w:color w:val="000000"/>
        </w:rPr>
        <w:t>3-0</w:t>
      </w:r>
      <w:r w:rsidR="00D778E8" w:rsidRPr="00962CDB">
        <w:rPr>
          <w:rFonts w:ascii="Times New Roman" w:eastAsia="Times New Roman" w:hAnsi="Times New Roman" w:cs="Times New Roman"/>
          <w:color w:val="000000"/>
        </w:rPr>
        <w:t xml:space="preserve"> No</w:t>
      </w:r>
      <w:r w:rsidR="00880692" w:rsidRPr="00962CDB">
        <w:rPr>
          <w:rFonts w:ascii="Times New Roman" w:eastAsia="Times New Roman" w:hAnsi="Times New Roman" w:cs="Times New Roman"/>
          <w:color w:val="000000"/>
        </w:rPr>
        <w:t xml:space="preserve"> </w:t>
      </w:r>
      <w:r w:rsidR="00D778E8" w:rsidRPr="00962CDB">
        <w:rPr>
          <w:rFonts w:ascii="Times New Roman" w:eastAsia="Times New Roman" w:hAnsi="Times New Roman" w:cs="Times New Roman"/>
          <w:color w:val="000000"/>
        </w:rPr>
        <w:t>a</w:t>
      </w:r>
      <w:r w:rsidR="00880692" w:rsidRPr="00962CDB">
        <w:rPr>
          <w:rFonts w:ascii="Times New Roman" w:eastAsia="Times New Roman" w:hAnsi="Times New Roman" w:cs="Times New Roman"/>
          <w:color w:val="000000"/>
        </w:rPr>
        <w:t>dverse impact</w:t>
      </w:r>
      <w:r w:rsidR="00D778E8" w:rsidRPr="00962CDB">
        <w:rPr>
          <w:rFonts w:ascii="Times New Roman" w:eastAsia="Times New Roman" w:hAnsi="Times New Roman" w:cs="Times New Roman"/>
          <w:color w:val="000000"/>
        </w:rPr>
        <w:t xml:space="preserve"> with FET</w:t>
      </w:r>
    </w:p>
    <w:p w14:paraId="04CFB73D" w14:textId="2FB5581B" w:rsidR="00AE49C5" w:rsidRPr="00962CDB" w:rsidRDefault="00AE49C5" w:rsidP="003D45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5B01DF72" w14:textId="443395D0" w:rsidR="00AE49C5" w:rsidRPr="00962CDB" w:rsidRDefault="00AE49C5" w:rsidP="003D45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b/>
          <w:color w:val="000000"/>
        </w:rPr>
        <w:t>Adverse Impact on Age</w:t>
      </w:r>
    </w:p>
    <w:p w14:paraId="0A073252" w14:textId="0441CC52" w:rsidR="00AE49C5" w:rsidRDefault="00AE49C5" w:rsidP="003D45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i/>
          <w:color w:val="000000"/>
        </w:rPr>
        <w:t>Stage 1:</w:t>
      </w:r>
      <w:r w:rsidR="001C6881" w:rsidRPr="00962CDB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D6246F">
        <w:rPr>
          <w:rFonts w:ascii="Times New Roman" w:eastAsia="Times New Roman" w:hAnsi="Times New Roman" w:cs="Times New Roman"/>
          <w:color w:val="000000"/>
        </w:rPr>
        <w:t>6-24</w:t>
      </w:r>
      <w:r w:rsidR="001C6881" w:rsidRPr="00962CDB">
        <w:rPr>
          <w:rFonts w:ascii="Times New Roman" w:eastAsia="Times New Roman" w:hAnsi="Times New Roman" w:cs="Times New Roman"/>
          <w:color w:val="000000"/>
        </w:rPr>
        <w:t xml:space="preserve"> No adverse impact</w:t>
      </w:r>
    </w:p>
    <w:p w14:paraId="6B4805EE" w14:textId="77777777" w:rsidR="00A17249" w:rsidRPr="00962CDB" w:rsidRDefault="00A17249" w:rsidP="003D45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34E25DF4" w14:textId="775E8A35" w:rsidR="001C6881" w:rsidRPr="00962CDB" w:rsidRDefault="001C6881" w:rsidP="003D45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i/>
          <w:color w:val="000000"/>
        </w:rPr>
        <w:t xml:space="preserve">Stage 2: </w:t>
      </w:r>
      <w:r w:rsidRPr="00962CDB">
        <w:rPr>
          <w:rFonts w:ascii="Times New Roman" w:eastAsia="Times New Roman" w:hAnsi="Times New Roman" w:cs="Times New Roman"/>
          <w:color w:val="000000"/>
        </w:rPr>
        <w:t>0-6 No adverse impact</w:t>
      </w:r>
    </w:p>
    <w:p w14:paraId="00E91628" w14:textId="0903BC99" w:rsidR="001C6881" w:rsidRPr="00962CDB" w:rsidRDefault="001C6881" w:rsidP="003D45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6F66F8AC" w14:textId="4D8F9459" w:rsidR="001C6881" w:rsidRPr="00962CDB" w:rsidRDefault="001C6881" w:rsidP="003D45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62CDB">
        <w:rPr>
          <w:rFonts w:ascii="Times New Roman" w:eastAsia="Times New Roman" w:hAnsi="Times New Roman" w:cs="Times New Roman"/>
          <w:i/>
          <w:color w:val="000000"/>
        </w:rPr>
        <w:t>Stage 3:</w:t>
      </w:r>
      <w:r w:rsidRPr="00962CDB">
        <w:rPr>
          <w:rFonts w:ascii="Times New Roman" w:eastAsia="Times New Roman" w:hAnsi="Times New Roman" w:cs="Times New Roman"/>
          <w:color w:val="000000"/>
        </w:rPr>
        <w:t xml:space="preserve"> 0-3 No adverse impact</w:t>
      </w:r>
    </w:p>
    <w:p w14:paraId="5E321EA2" w14:textId="77777777" w:rsidR="00880692" w:rsidRPr="00962CDB" w:rsidRDefault="00880692" w:rsidP="008806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sectPr w:rsidR="00880692" w:rsidRPr="00962CDB" w:rsidSect="00A93CBA">
      <w:headerReference w:type="default" r:id="rId10"/>
      <w:pgSz w:w="12240" w:h="15840"/>
      <w:pgMar w:top="1440" w:right="1440" w:bottom="1440" w:left="1440" w:header="720" w:footer="720" w:gutter="0"/>
      <w:pgNumType w:start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DA7FA" w14:textId="77777777" w:rsidR="00125350" w:rsidRDefault="00125350" w:rsidP="007F027A">
      <w:pPr>
        <w:spacing w:after="0" w:line="240" w:lineRule="auto"/>
      </w:pPr>
      <w:r>
        <w:separator/>
      </w:r>
    </w:p>
  </w:endnote>
  <w:endnote w:type="continuationSeparator" w:id="0">
    <w:p w14:paraId="660C7AAC" w14:textId="77777777" w:rsidR="00125350" w:rsidRDefault="00125350" w:rsidP="007F0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A3472" w14:textId="77777777" w:rsidR="00125350" w:rsidRDefault="00125350" w:rsidP="007F027A">
      <w:pPr>
        <w:spacing w:after="0" w:line="240" w:lineRule="auto"/>
      </w:pPr>
      <w:r>
        <w:separator/>
      </w:r>
    </w:p>
  </w:footnote>
  <w:footnote w:type="continuationSeparator" w:id="0">
    <w:p w14:paraId="43E9F50C" w14:textId="77777777" w:rsidR="00125350" w:rsidRDefault="00125350" w:rsidP="007F0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667AF" w14:textId="0D99E2DE" w:rsidR="007F027A" w:rsidRPr="007F027A" w:rsidRDefault="007F027A" w:rsidP="007F027A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7F027A">
      <w:rPr>
        <w:rFonts w:ascii="Times New Roman" w:eastAsia="Times New Roman" w:hAnsi="Times New Roman" w:cs="Times New Roman"/>
        <w:sz w:val="24"/>
        <w:szCs w:val="24"/>
      </w:rPr>
      <w:t>Dylan Bond</w:t>
    </w:r>
    <w:r>
      <w:rPr>
        <w:rFonts w:ascii="Times New Roman" w:eastAsia="Times New Roman" w:hAnsi="Times New Roman" w:cs="Times New Roman"/>
        <w:sz w:val="24"/>
        <w:szCs w:val="24"/>
      </w:rPr>
      <w:t xml:space="preserve">, </w:t>
    </w:r>
    <w:proofErr w:type="spellStart"/>
    <w:r w:rsidRPr="007F027A">
      <w:rPr>
        <w:rFonts w:ascii="Times New Roman" w:eastAsia="Times New Roman" w:hAnsi="Times New Roman" w:cs="Times New Roman"/>
        <w:sz w:val="24"/>
        <w:szCs w:val="24"/>
      </w:rPr>
      <w:t>Lon</w:t>
    </w:r>
    <w:r w:rsidR="00383E02">
      <w:rPr>
        <w:rFonts w:ascii="Times New Roman" w:eastAsia="Times New Roman" w:hAnsi="Times New Roman" w:cs="Times New Roman"/>
        <w:sz w:val="24"/>
        <w:szCs w:val="24"/>
      </w:rPr>
      <w:t>n</w:t>
    </w:r>
    <w:r w:rsidRPr="007F027A">
      <w:rPr>
        <w:rFonts w:ascii="Times New Roman" w:eastAsia="Times New Roman" w:hAnsi="Times New Roman" w:cs="Times New Roman"/>
        <w:sz w:val="24"/>
        <w:szCs w:val="24"/>
      </w:rPr>
      <w:t>isa</w:t>
    </w:r>
    <w:proofErr w:type="spellEnd"/>
    <w:r w:rsidRPr="007F027A">
      <w:rPr>
        <w:rFonts w:ascii="Times New Roman" w:eastAsia="Times New Roman" w:hAnsi="Times New Roman" w:cs="Times New Roman"/>
        <w:sz w:val="24"/>
        <w:szCs w:val="24"/>
      </w:rPr>
      <w:t xml:space="preserve"> Skinner</w:t>
    </w:r>
    <w:r>
      <w:rPr>
        <w:rFonts w:ascii="Times New Roman" w:eastAsia="Times New Roman" w:hAnsi="Times New Roman" w:cs="Times New Roman"/>
        <w:sz w:val="24"/>
        <w:szCs w:val="24"/>
      </w:rPr>
      <w:t>,</w:t>
    </w:r>
    <w:r w:rsidR="00880692">
      <w:rPr>
        <w:rFonts w:ascii="Times New Roman" w:eastAsia="Times New Roman" w:hAnsi="Times New Roman" w:cs="Times New Roman"/>
        <w:sz w:val="24"/>
        <w:szCs w:val="24"/>
      </w:rPr>
      <w:t xml:space="preserve"> </w:t>
    </w:r>
    <w:r w:rsidRPr="007F027A">
      <w:rPr>
        <w:rFonts w:ascii="Times New Roman" w:hAnsi="Times New Roman" w:cs="Times New Roman"/>
        <w:sz w:val="24"/>
        <w:szCs w:val="24"/>
      </w:rPr>
      <w:t>William Eddy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E2109"/>
    <w:multiLevelType w:val="multilevel"/>
    <w:tmpl w:val="269A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E242A"/>
    <w:multiLevelType w:val="multilevel"/>
    <w:tmpl w:val="3796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85224"/>
    <w:multiLevelType w:val="multilevel"/>
    <w:tmpl w:val="FF96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B2D79"/>
    <w:multiLevelType w:val="multilevel"/>
    <w:tmpl w:val="6530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7C1837"/>
    <w:multiLevelType w:val="hybridMultilevel"/>
    <w:tmpl w:val="A560F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721B5C"/>
    <w:multiLevelType w:val="multilevel"/>
    <w:tmpl w:val="86AE4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968C8"/>
    <w:multiLevelType w:val="multilevel"/>
    <w:tmpl w:val="287A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E78A9"/>
    <w:multiLevelType w:val="multilevel"/>
    <w:tmpl w:val="8A44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76C8E"/>
    <w:multiLevelType w:val="multilevel"/>
    <w:tmpl w:val="B014A2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6595CAA"/>
    <w:multiLevelType w:val="multilevel"/>
    <w:tmpl w:val="691A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A20B4F"/>
    <w:multiLevelType w:val="multilevel"/>
    <w:tmpl w:val="116811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377A02"/>
    <w:multiLevelType w:val="hybridMultilevel"/>
    <w:tmpl w:val="F2820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E501D5"/>
    <w:multiLevelType w:val="multilevel"/>
    <w:tmpl w:val="003E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8"/>
  </w:num>
  <w:num w:numId="4">
    <w:abstractNumId w:val="8"/>
    <w:lvlOverride w:ilvl="1">
      <w:lvl w:ilvl="1">
        <w:numFmt w:val="lowerLetter"/>
        <w:lvlText w:val="%2."/>
        <w:lvlJc w:val="left"/>
      </w:lvl>
    </w:lvlOverride>
  </w:num>
  <w:num w:numId="5">
    <w:abstractNumId w:val="6"/>
  </w:num>
  <w:num w:numId="6">
    <w:abstractNumId w:val="12"/>
  </w:num>
  <w:num w:numId="7">
    <w:abstractNumId w:val="5"/>
  </w:num>
  <w:num w:numId="8">
    <w:abstractNumId w:val="10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BC"/>
    <w:rsid w:val="00023255"/>
    <w:rsid w:val="000545E0"/>
    <w:rsid w:val="0006011D"/>
    <w:rsid w:val="000B418D"/>
    <w:rsid w:val="000C3453"/>
    <w:rsid w:val="000E5EA4"/>
    <w:rsid w:val="00125350"/>
    <w:rsid w:val="00147B10"/>
    <w:rsid w:val="001820C3"/>
    <w:rsid w:val="00192CC9"/>
    <w:rsid w:val="001B3600"/>
    <w:rsid w:val="001B3F9E"/>
    <w:rsid w:val="001B41BB"/>
    <w:rsid w:val="001B5134"/>
    <w:rsid w:val="001C0CF4"/>
    <w:rsid w:val="001C6881"/>
    <w:rsid w:val="001D1E0E"/>
    <w:rsid w:val="002243A2"/>
    <w:rsid w:val="00235AD2"/>
    <w:rsid w:val="00262419"/>
    <w:rsid w:val="002F138B"/>
    <w:rsid w:val="00330EE2"/>
    <w:rsid w:val="00334F6C"/>
    <w:rsid w:val="00353DAB"/>
    <w:rsid w:val="00383E02"/>
    <w:rsid w:val="00392E2B"/>
    <w:rsid w:val="00394630"/>
    <w:rsid w:val="003B4C4E"/>
    <w:rsid w:val="003D45AA"/>
    <w:rsid w:val="003D51A0"/>
    <w:rsid w:val="003E6263"/>
    <w:rsid w:val="00414A8E"/>
    <w:rsid w:val="00442EBC"/>
    <w:rsid w:val="00473188"/>
    <w:rsid w:val="004959B7"/>
    <w:rsid w:val="004A5945"/>
    <w:rsid w:val="004E152A"/>
    <w:rsid w:val="004F0CE8"/>
    <w:rsid w:val="00557823"/>
    <w:rsid w:val="005763AE"/>
    <w:rsid w:val="00581594"/>
    <w:rsid w:val="00582794"/>
    <w:rsid w:val="00587163"/>
    <w:rsid w:val="005C4D75"/>
    <w:rsid w:val="005D00AC"/>
    <w:rsid w:val="005D3BEA"/>
    <w:rsid w:val="005E5446"/>
    <w:rsid w:val="005F666F"/>
    <w:rsid w:val="00623E66"/>
    <w:rsid w:val="00651694"/>
    <w:rsid w:val="006543BC"/>
    <w:rsid w:val="00655D60"/>
    <w:rsid w:val="00680D13"/>
    <w:rsid w:val="006D3F46"/>
    <w:rsid w:val="006D6210"/>
    <w:rsid w:val="006E3100"/>
    <w:rsid w:val="006E6E47"/>
    <w:rsid w:val="006F082D"/>
    <w:rsid w:val="00741C56"/>
    <w:rsid w:val="00763236"/>
    <w:rsid w:val="00783562"/>
    <w:rsid w:val="007A6388"/>
    <w:rsid w:val="007B1AAC"/>
    <w:rsid w:val="007B29F5"/>
    <w:rsid w:val="007B740A"/>
    <w:rsid w:val="007D3CFD"/>
    <w:rsid w:val="007D7AAE"/>
    <w:rsid w:val="007F027A"/>
    <w:rsid w:val="008078B9"/>
    <w:rsid w:val="008557B8"/>
    <w:rsid w:val="0087682E"/>
    <w:rsid w:val="00880692"/>
    <w:rsid w:val="008A0767"/>
    <w:rsid w:val="008B2FA6"/>
    <w:rsid w:val="008D6C9C"/>
    <w:rsid w:val="008E5812"/>
    <w:rsid w:val="0092161A"/>
    <w:rsid w:val="009373EE"/>
    <w:rsid w:val="00942F16"/>
    <w:rsid w:val="009465F9"/>
    <w:rsid w:val="00962CDB"/>
    <w:rsid w:val="00984A58"/>
    <w:rsid w:val="00A12C4E"/>
    <w:rsid w:val="00A17249"/>
    <w:rsid w:val="00A42913"/>
    <w:rsid w:val="00A703A6"/>
    <w:rsid w:val="00A82FF5"/>
    <w:rsid w:val="00A8364A"/>
    <w:rsid w:val="00A93CBA"/>
    <w:rsid w:val="00AB3181"/>
    <w:rsid w:val="00AE49C5"/>
    <w:rsid w:val="00AF31B7"/>
    <w:rsid w:val="00B170EF"/>
    <w:rsid w:val="00B26055"/>
    <w:rsid w:val="00B31794"/>
    <w:rsid w:val="00B47523"/>
    <w:rsid w:val="00C512C9"/>
    <w:rsid w:val="00C673C6"/>
    <w:rsid w:val="00CB754A"/>
    <w:rsid w:val="00CC1397"/>
    <w:rsid w:val="00CD580A"/>
    <w:rsid w:val="00D025E0"/>
    <w:rsid w:val="00D06F07"/>
    <w:rsid w:val="00D12DB7"/>
    <w:rsid w:val="00D16788"/>
    <w:rsid w:val="00D46D5F"/>
    <w:rsid w:val="00D6246F"/>
    <w:rsid w:val="00D76CA1"/>
    <w:rsid w:val="00D778E8"/>
    <w:rsid w:val="00D81274"/>
    <w:rsid w:val="00D828F8"/>
    <w:rsid w:val="00D951D8"/>
    <w:rsid w:val="00DC1D7F"/>
    <w:rsid w:val="00E1499E"/>
    <w:rsid w:val="00E22100"/>
    <w:rsid w:val="00E30D79"/>
    <w:rsid w:val="00E36899"/>
    <w:rsid w:val="00E663AF"/>
    <w:rsid w:val="00E848E0"/>
    <w:rsid w:val="00EA1A83"/>
    <w:rsid w:val="00EA26B4"/>
    <w:rsid w:val="00EA447D"/>
    <w:rsid w:val="00EB26CD"/>
    <w:rsid w:val="00ED46F9"/>
    <w:rsid w:val="00EE4AD1"/>
    <w:rsid w:val="00EE66ED"/>
    <w:rsid w:val="00F13FE3"/>
    <w:rsid w:val="00F15F60"/>
    <w:rsid w:val="00F42C77"/>
    <w:rsid w:val="00F6021D"/>
    <w:rsid w:val="00FD006A"/>
    <w:rsid w:val="00FF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E4AE"/>
  <w15:chartTrackingRefBased/>
  <w15:docId w15:val="{1757CAB2-B2D4-4D2E-AEA8-CEB7F2A5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6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0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27A"/>
  </w:style>
  <w:style w:type="paragraph" w:styleId="Footer">
    <w:name w:val="footer"/>
    <w:basedOn w:val="Normal"/>
    <w:link w:val="FooterChar"/>
    <w:uiPriority w:val="99"/>
    <w:unhideWhenUsed/>
    <w:rsid w:val="007F0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27A"/>
  </w:style>
  <w:style w:type="paragraph" w:styleId="ListParagraph">
    <w:name w:val="List Paragraph"/>
    <w:basedOn w:val="Normal"/>
    <w:uiPriority w:val="34"/>
    <w:qFormat/>
    <w:rsid w:val="001B513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93C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3CB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4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Spring Semester 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Selection Has Impact</vt:lpstr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Selection Has Impact</dc:title>
  <dc:subject/>
  <dc:creator>Eddy, William</dc:creator>
  <cp:keywords/>
  <dc:description/>
  <cp:lastModifiedBy>Eddy, William Sebastian</cp:lastModifiedBy>
  <cp:revision>125</cp:revision>
  <dcterms:created xsi:type="dcterms:W3CDTF">2019-04-10T19:59:00Z</dcterms:created>
  <dcterms:modified xsi:type="dcterms:W3CDTF">2019-04-17T15:12:00Z</dcterms:modified>
</cp:coreProperties>
</file>