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Logic Chapter 11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William Elizondo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Short Answer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How can you design a menu-driven program so that the menu is redisplayed after the selected operation has been performed?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key to a menu-driven program that keeps showing the menu is a loop.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4.What is the difference between a program that uses a single-level menu and a program that uses a multiple-level menu?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a single menu everything is there at once in a flat list. In a multiple level menu options are organized into categories with submenus branching out from these categories.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When a program has a lot of items for the user to select from, why should you avoid displaying all of the items on one menu?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 often have trouble sorting through the items in a menu when given too many choices.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Algorithm Workbench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1.Design an algorithm that displays the following menu, gets the user’s selection, and validates the selection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"Main menu"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"1. Open a new document"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"2. Close the current document"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"3. Print the current document"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"4. Exit the program"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"Enter your selection: "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selection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selection &lt; 1 OR selection &gt; 4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"Invalid selection. Please enter a number between 1 and 4."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INPUT selection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selection == 1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"Opening a new document..."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IF selection == 2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"Closing the current document..."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IF selection == 3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"Printing the current document..."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IF selection == 4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"Exiting the program..."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WHILE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2.Design a case structure that can be used with the algorithm you designed for question 1. The case structure should call a module named openDocument if the user selected item 1, should call a module named closeDocument if the user selected item 2, and should call a module named printDocument if the user selected item 3.</w:t>
        <w:br w:type="textWrapping"/>
        <w:br w:type="textWrapping"/>
        <w:t xml:space="preserve">START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"Main menu"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"1. Open a new document"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"2. Close the current document"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"3. Print the current document"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"4. Exit the program"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"Enter your selection: "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selection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selection &lt; 1 OR selection &gt; 4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"Invalid selection. Please enter a number between 1 and 4."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INPUT selection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 OF selection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1: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openDocument()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2: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closeDocument()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3: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printDocument()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4: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DISPLAY "Exiting the program..."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CASE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openDocument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"Opening a new document..."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closeDocument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"Closing the current document..."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printDocument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"Printing the current document..."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3.Put the algorithms that you designed for questions 1 and 2 together inside a loop that redisplays the menu after the user’s selected operation is performed, or exits if the user selects item 4 from the menu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"Main menu"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"1. Open a new document"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"2. Close the current document"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"3. Print the current document"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"4. Exit the program"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"Enter your selection: "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selection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selection &lt; 1 OR selection &gt; 4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"Invalid selection. Please enter a number between 1 and 4."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INPUT selection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 OF selection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1: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openDocument()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2: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closeDocument()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3: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CALL printDocument()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WHEN 4: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DISPLAY "Exiting the program..."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WHILE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CASE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WHILE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openDocument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"Opening a new document..."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closeDocument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"Closing the current document..."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printDocument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 "Printing the current document..."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MODULE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