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toolbox</w:t>
        </w:r>
      </w:hyperlink>
      <w:r w:rsidR="00E005A3">
        <w:rPr>
          <w:lang w:val="en-US"/>
        </w:rPr>
        <w:t xml:space="preserve"> for matlab, installed in the same way.</w:t>
      </w:r>
    </w:p>
    <w:p w14:paraId="288BA5ED" w14:textId="4B26B662" w:rsidR="00D03258" w:rsidRDefault="00D03258">
      <w:pPr>
        <w:rPr>
          <w:lang w:val="en-US"/>
        </w:rPr>
      </w:pPr>
      <w:r>
        <w:rPr>
          <w:lang w:val="en-US"/>
        </w:rPr>
        <w:t xml:space="preserve">Finally, </w:t>
      </w:r>
      <w:hyperlink r:id="rId6" w:history="1">
        <w:r w:rsidRPr="00D03258">
          <w:rPr>
            <w:rStyle w:val="Hyperlink"/>
            <w:lang w:val="en-US"/>
          </w:rPr>
          <w:t>UIpickfiles</w:t>
        </w:r>
      </w:hyperlink>
      <w:r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9E6210A" w14:textId="77777777" w:rsidR="00024153" w:rsidRDefault="00024153">
      <w:pPr>
        <w:rPr>
          <w:lang w:val="en-US"/>
        </w:rPr>
      </w:pPr>
    </w:p>
    <w:p w14:paraId="58A153C5" w14:textId="0F61C626" w:rsidR="00024153" w:rsidRDefault="00024153">
      <w:pPr>
        <w:rPr>
          <w:lang w:val="en-US"/>
        </w:rPr>
      </w:pPr>
      <w:r>
        <w:rPr>
          <w:lang w:val="en-US"/>
        </w:rPr>
        <w:t>WIP GUI tool: execute the command ‘cts’ on the matlab command line for GUI controls. Incomplete features, but may be more accessible to those with no command line experience.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[cts] = cts_model(zeros(300,400,50),parammodel,'suffix','model_1');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>, stored inside the cts struct variable. The particle types are stored across a number of models in the splitmodel field, according to their filename. cts.splitmodel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sliceViewer(cts.vol);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sliceViewer(cts.splitmodel.X)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param_model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r>
        <w:rPr>
          <w:lang w:val="en-US"/>
        </w:rPr>
        <w:t>paramsim</w:t>
      </w:r>
      <w:r w:rsidRPr="0082449D">
        <w:rPr>
          <w:lang w:val="en-US"/>
        </w:rPr>
        <w:t xml:space="preserve"> = param_simulate('gui');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‘gui’ to a full path to use a file programmatically) – you can use either a model .mrc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cts_simulate('gui',</w:t>
      </w:r>
      <w:r w:rsidR="00EC590D">
        <w:rPr>
          <w:lang w:val="en-US"/>
        </w:rPr>
        <w:t>paramsim,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*.mrc. the 5_recon_X is the reconstructed tomogram, and atlas_X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>For more detailed information on each command, including a list of all input/output options, use matlab’s built-in help functionality. The following is the syntax for retrieving documentation:</w:t>
      </w:r>
    </w:p>
    <w:p w14:paraId="489FF721" w14:textId="641CBDC8" w:rsidR="00A10B14" w:rsidRDefault="00A55FEC">
      <w:pPr>
        <w:rPr>
          <w:lang w:val="en-US"/>
        </w:rPr>
      </w:pPr>
      <w:r>
        <w:rPr>
          <w:lang w:val="en-US"/>
        </w:rPr>
        <w:t>help command</w:t>
      </w:r>
      <w:r w:rsidR="00E51F91">
        <w:rPr>
          <w:lang w:val="en-US"/>
        </w:rPr>
        <w:t>name</w:t>
      </w:r>
    </w:p>
    <w:p w14:paraId="2CB0E941" w14:textId="77777777" w:rsidR="00E51F91" w:rsidRDefault="00E51F91">
      <w:pPr>
        <w:rPr>
          <w:lang w:val="en-US"/>
        </w:rPr>
      </w:pPr>
    </w:p>
    <w:p w14:paraId="55614E8E" w14:textId="7D4FAFDE" w:rsidR="00E51F91" w:rsidRPr="00A10B14" w:rsidRDefault="00E51F91">
      <w:pPr>
        <w:rPr>
          <w:lang w:val="en-US"/>
        </w:rPr>
      </w:pPr>
      <w:r>
        <w:rPr>
          <w:lang w:val="en-US"/>
        </w:rPr>
        <w:t>For instructions on how to use more complex particle handling options in CTS model generation, see the readme_structurefiles word document.</w:t>
      </w:r>
    </w:p>
    <w:sectPr w:rsidR="00E51F91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24153"/>
    <w:rsid w:val="00095111"/>
    <w:rsid w:val="000E7312"/>
    <w:rsid w:val="000E7469"/>
    <w:rsid w:val="0015301A"/>
    <w:rsid w:val="00231B6F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3127B"/>
    <w:rsid w:val="00A5469F"/>
    <w:rsid w:val="00A55FEC"/>
    <w:rsid w:val="00A94C6B"/>
    <w:rsid w:val="00AA76F4"/>
    <w:rsid w:val="00AE3726"/>
    <w:rsid w:val="00C76362"/>
    <w:rsid w:val="00D03258"/>
    <w:rsid w:val="00D53F72"/>
    <w:rsid w:val="00D706FB"/>
    <w:rsid w:val="00DB0F8F"/>
    <w:rsid w:val="00DE23C0"/>
    <w:rsid w:val="00E005A3"/>
    <w:rsid w:val="00E51F91"/>
    <w:rsid w:val="00E7217C"/>
    <w:rsid w:val="00E94DFE"/>
    <w:rsid w:val="00EA0CDF"/>
    <w:rsid w:val="00EC590D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0867-uipickfiles-uigetfile-on-steroids" TargetMode="Externa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cp:lastPrinted>2023-04-20T14:46:00Z</cp:lastPrinted>
  <dcterms:created xsi:type="dcterms:W3CDTF">2023-04-18T14:50:00Z</dcterms:created>
  <dcterms:modified xsi:type="dcterms:W3CDTF">2023-04-28T14:00:00Z</dcterms:modified>
</cp:coreProperties>
</file>