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26E8EA87" w:rsidR="0053301A" w:rsidRDefault="00A10B14">
      <w:pPr>
        <w:rPr>
          <w:lang w:val="en-US"/>
        </w:rPr>
      </w:pPr>
      <w:r>
        <w:rPr>
          <w:lang w:val="en-US"/>
        </w:rPr>
        <w:t>Installation</w:t>
      </w:r>
    </w:p>
    <w:p w14:paraId="79348C54" w14:textId="77777777" w:rsidR="00A10B14" w:rsidRDefault="00A10B14">
      <w:pPr>
        <w:rPr>
          <w:lang w:val="en-US"/>
        </w:rPr>
      </w:pPr>
    </w:p>
    <w:p w14:paraId="7334D728" w14:textId="0A4F8B3D" w:rsidR="00A10B14" w:rsidRDefault="00A10B14">
      <w:pPr>
        <w:rPr>
          <w:lang w:val="en-US"/>
        </w:rPr>
      </w:pPr>
      <w:r>
        <w:rPr>
          <w:lang w:val="en-US"/>
        </w:rPr>
        <w:t>Basic commands, simple model and simulate</w:t>
      </w:r>
    </w:p>
    <w:p w14:paraId="37311B77" w14:textId="77777777" w:rsidR="00A10B14" w:rsidRDefault="00A10B14">
      <w:pPr>
        <w:rPr>
          <w:lang w:val="en-US"/>
        </w:rPr>
      </w:pPr>
    </w:p>
    <w:p w14:paraId="3D8FB704" w14:textId="3A914D58" w:rsidR="00A10B14" w:rsidRDefault="00A10B14">
      <w:pPr>
        <w:rPr>
          <w:lang w:val="en-US"/>
        </w:rPr>
      </w:pPr>
      <w:r>
        <w:rPr>
          <w:lang w:val="en-US"/>
        </w:rPr>
        <w:t>Manual for commands</w:t>
      </w:r>
    </w:p>
    <w:p w14:paraId="06DCC5C1" w14:textId="7DCE0C12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t>simulate</w:t>
      </w:r>
    </w:p>
    <w:p w14:paraId="01CF675C" w14:textId="77777777" w:rsidR="00A10B14" w:rsidRDefault="00A10B14">
      <w:pPr>
        <w:rPr>
          <w:lang w:val="en-US"/>
        </w:rPr>
      </w:pPr>
    </w:p>
    <w:p w14:paraId="1D84E56E" w14:textId="77777777" w:rsidR="00A10B14" w:rsidRDefault="00A10B14">
      <w:pPr>
        <w:rPr>
          <w:lang w:val="en-US"/>
        </w:rPr>
      </w:pP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53301A"/>
    <w:rsid w:val="00A1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2023-04-18T14:50:00Z</dcterms:created>
  <dcterms:modified xsi:type="dcterms:W3CDTF">2023-04-18T16:25:00Z</dcterms:modified>
</cp:coreProperties>
</file>