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ChatGPT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determinar la complejidad total del algoritmo que involucra la estructura Trie y las operaciones definidas (`insert`, `insert_R`, `get_words`, `get_wordsR`), vamos a analizar cada operación por separado y luego sumarlas: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Inserción (`insert` y `insert_R`)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inserción en un Trie implica recorrer el árbol caracter por caracter de la palabra a insertar. Si consideramos que la longitud máxima de las palabras es `L` y el número total de palabras es `N`, la complejidad de inserción puede ser considerada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Peor caso de inserción: O(L * 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Esto se debe a que, en el peor de los casos, se podría tener que recorrer toda la longitud de cada una de las `N` palabras para insertarlas en el Trie.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Obtención de Palabras (`get_words` y `get_wordsR`)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obtener todas las palabras almacenadas en el Trie junto con sus frecuencias de términos (TF), se recorre todo el árbol Trie. La complejidad de esta operación 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Complejidad de obtener palabras: O(N)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Esto se debe a que se debe recorrer cada nodo del Trie exactamente una vez para recuperar todas las palabras almacenadas.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Complejidad Total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calcular la complejidad total del algoritmo que utiliza Trie con las operaciones definidas (`insert` y `get_words`), podemos sumar las complejidades de ambas operaciones: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Inserción: O(L * N)</w:t>
      </w:r>
    </w:p>
    <w:p>
      <w:pPr>
        <w:pStyle w:val="Normal"/>
        <w:bidi w:val="0"/>
        <w:jc w:val="left"/>
        <w:rPr/>
      </w:pPr>
      <w:r>
        <w:rPr/>
        <w:t>Obtención de Palabras: O(N)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Entonces, la complejidad total del algoritmo sería: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Complejidad Total = O( L x N) + O(N)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notación Big-O, esto se simplifica 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Complejidad Total = O(L x 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Donde `L` es la longitud máxima de las palabras y `N` es el número total de palabras insertadas en el Trie. Esta complejidad refleja el coste computacional máximo del algoritmo en términos de tiempo para las operaciones de inserción y obtención de palabras.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BlackBlox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create_db </w:t>
      </w:r>
      <w:r>
        <w:rPr/>
        <w:t xml:space="preserve">función es O (n * m) donde n es el número de documentos y m es el número promedio de palabras por documento. Esto se debe a que la función recorre en iteración cada documento y tokeniza cada palabra del documento.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search </w:t>
      </w:r>
      <w:r>
        <w:rPr/>
        <w:t xml:space="preserve">función es O(m * log(u)) donde m es el número de palabras en el texto de entrada y u es el número de palabras únicas en la base de datos. Esto se debe a que la función tokeniza el texto de entrada, calcula las puntuaciones TF-IDF para cada palabra en el texto de entrada y luego calcula la similitud del coseno entre el texto de entrada y cada documento en la base de datos.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 comparetexts </w:t>
      </w:r>
      <w:r>
        <w:rPr/>
        <w:t xml:space="preserve">función es O (m * n) donde m es el número de palabras únicas en la base de datos y n es el número de documentos en la base de datos. Esto se debe a que la función calcula las puntuaciones TF-IDF para cada palabra de cada documento.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insert_tokens </w:t>
      </w:r>
      <w:r>
        <w:rPr/>
        <w:t xml:space="preserve">función es O (m * n) donde m es el número de palabras únicas en la base de datos y n es el número de documentos en la base de datos. Esto se debe a que la función crea un trie para cada documento e inserta cada palabra del documento en el trie.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load_file </w:t>
      </w:r>
      <w:r>
        <w:rPr/>
        <w:t xml:space="preserve">función es O(n) donde n es el número de archivos en el directorio. Esto se debe a que la función recorre en iteración cada archivo del directorio y lo agrega a una lista.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print_progress_bar </w:t>
      </w:r>
      <w:r>
        <w:rPr/>
        <w:t xml:space="preserve">función es O(n) donde n es el número de iteraciones. Esto se debe a que la función actualiza la barra de progreso después de cada iteración.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save_file </w:t>
      </w:r>
      <w:r>
        <w:rPr/>
        <w:t xml:space="preserve">función es O(n) donde n es el tamaño de los datos que se guardan. Esto se debe a que la función escribe los datos en un archivo.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 xml:space="preserve">file_upload </w:t>
      </w:r>
      <w:r>
        <w:rPr/>
        <w:t xml:space="preserve">función es O(n) donde n es el tamaño de los datos que se cargan. Esto se debe a que la función lee los datos de un archivo.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las funciones </w:t>
      </w:r>
      <w:r>
        <w:rPr>
          <w:rStyle w:val="Textooriginal"/>
        </w:rPr>
        <w:t xml:space="preserve">leer_txt </w:t>
      </w:r>
      <w:r>
        <w:rPr/>
        <w:t xml:space="preserve">y </w:t>
      </w:r>
      <w:r>
        <w:rPr>
          <w:rStyle w:val="Textooriginal"/>
        </w:rPr>
        <w:t xml:space="preserve">leer_pdf </w:t>
      </w:r>
      <w:r>
        <w:rPr/>
        <w:t>es O(n) donde n es el número de caracteres del archivo. Esto se debe a que las funciones leen el contenido del archivo y lo devuelven como una cadena. La complejidad temporal de la</w:t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Textooriginal"/>
        </w:rPr>
        <w:t xml:space="preserve">clean_text </w:t>
      </w:r>
      <w:r>
        <w:rPr/>
        <w:t xml:space="preserve">función es O(n) donde n es el número de caracteres en el texto de entrada. Esto se debe a que la función recorre en iteración cada carácter del texto de entrada y realiza varias operaciones de limpieza en él.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>ranking</w:t>
      </w:r>
      <w:r>
        <w:rPr/>
        <w:t xml:space="preserve">función es O (m * n) donde m es la cantidad de documentos en la base de datos y n es la cantidad de palabras en el texto de entrada. Esto se debe a que la función calcula la similitud del coseno entre el texto de entrada y cada documento de la base de datos.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las funciones </w:t>
      </w:r>
      <w:r>
        <w:rPr>
          <w:rStyle w:val="Textooriginal"/>
        </w:rPr>
        <w:t xml:space="preserve">vector_module </w:t>
      </w:r>
      <w:r>
        <w:rPr/>
        <w:t xml:space="preserve">y </w:t>
      </w:r>
      <w:r>
        <w:rPr>
          <w:rStyle w:val="Textooriginal"/>
        </w:rPr>
        <w:t xml:space="preserve">cosine_similarity </w:t>
      </w:r>
      <w:r>
        <w:rPr/>
        <w:t xml:space="preserve">es O(n) donde n es el número de palabras en el texto de entrada. Esto se debe a que las funciones iteran a través de cada palabra en el texto de entrada y realizan varios cálculos sobre ella.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del </w:t>
      </w:r>
      <w:r>
        <w:rPr>
          <w:rStyle w:val="Textooriginal"/>
        </w:rPr>
        <w:t xml:space="preserve">comparetexts_new </w:t>
      </w:r>
      <w:r>
        <w:rPr/>
        <w:t xml:space="preserve">La función es O(m * n) donde m es el número de palabras únicas en la base de datos y n es el número de documentos en la base de datos. Esto se debe a que la función compara las puntuaciones TF-IDF de cada palabra en cada documento con el texto de entrada.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>insert_tokens</w:t>
      </w:r>
      <w:r>
        <w:rPr/>
        <w:t xml:space="preserve">función es O (m * n) donde m es el número de palabras únicas en la base de datos y n es el número de documentos en la base de datos. Esto se debe a que la función crea un trie para cada documento e inserta cada palabra del documento en el trie.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las funciones </w:t>
      </w:r>
      <w:r>
        <w:rPr>
          <w:rStyle w:val="Textooriginal"/>
        </w:rPr>
        <w:t xml:space="preserve">insert </w:t>
      </w:r>
      <w:r>
        <w:rPr/>
        <w:t xml:space="preserve">y </w:t>
      </w:r>
      <w:r>
        <w:rPr>
          <w:rStyle w:val="Textooriginal"/>
        </w:rPr>
        <w:t xml:space="preserve">insert_R </w:t>
      </w:r>
      <w:r>
        <w:rPr/>
        <w:t xml:space="preserve">es O(m * n) donde m es el número de palabras únicas en la base de datos y n es el número de documentos en la base de datos. Esto se debe a que las funciones crean un trie para cada documento e insertan cada palabra del documento en el trie.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las funciones </w:t>
      </w:r>
      <w:r>
        <w:rPr>
          <w:rStyle w:val="Textooriginal"/>
        </w:rPr>
        <w:t xml:space="preserve">get_words </w:t>
      </w:r>
      <w:r>
        <w:rPr/>
        <w:t xml:space="preserve">y </w:t>
      </w:r>
      <w:r>
        <w:rPr>
          <w:rStyle w:val="Textooriginal"/>
        </w:rPr>
        <w:t xml:space="preserve">get_wordsR </w:t>
      </w:r>
      <w:r>
        <w:rPr/>
        <w:t xml:space="preserve">es O(m * n) donde m es el número de palabras únicas en la base de datos y n es el número de documentos en la base de datos. Esto se debe a que las funciones iteran a través de cada nodo del trie y calculan la puntuación TF para cada palabra.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complejidad temporal de la </w:t>
      </w:r>
      <w:r>
        <w:rPr>
          <w:rStyle w:val="Textooriginal"/>
        </w:rPr>
        <w:t>main</w:t>
      </w:r>
      <w:r>
        <w:rPr/>
        <w:t xml:space="preserve">función es O(n) donde n es el número de documentos en la base de datos. Esto se debe a que la función llama a las funciones </w:t>
      </w:r>
      <w:r>
        <w:rPr>
          <w:rStyle w:val="Textooriginal"/>
        </w:rPr>
        <w:t>create_bd</w:t>
      </w:r>
      <w:r>
        <w:rPr/>
        <w:t xml:space="preserve">y </w:t>
      </w:r>
      <w:r>
        <w:rPr>
          <w:rStyle w:val="Textooriginal"/>
        </w:rPr>
        <w:t>search_text</w:t>
      </w:r>
      <w:r>
        <w:rPr/>
        <w:t xml:space="preserve">una vez.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complejidad temporal de la </w:t>
      </w:r>
      <w:r>
        <w:rPr>
          <w:rStyle w:val="Textooriginal"/>
        </w:rPr>
        <w:t xml:space="preserve">operaciones </w:t>
      </w:r>
      <w:r>
        <w:rPr/>
        <w:t xml:space="preserve">función es O(n) donde n es el número de documentos en la base de datos. Esto se debe a que la función llama al </w:t>
      </w:r>
      <w:r>
        <w:rPr>
          <w:rStyle w:val="Textooriginal"/>
        </w:rPr>
        <w:t>create_bd</w:t>
      </w:r>
      <w:r>
        <w:rPr/>
        <w:t>y</w:t>
      </w:r>
      <w:r>
        <w:rPr>
          <w:rStyle w:val="Textooriginal"/>
        </w:rPr>
        <w:t>search_text</w:t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Textooriginal"/>
        </w:rPr>
        <w:t>La complejidad de cada algoritmo.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TokenizeWords </w:t>
      </w:r>
      <w:r>
        <w:rPr/>
        <w:t>La complejidad de este algoritmo es O(n) donde n es el número de palabras de los documentos. Esto es porque: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Itera sobre cada documento (O(n))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Para cada documento, itera sobre cada palabra y la tokeniza (O(m))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 los documentos.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Tf </w:t>
      </w:r>
      <w:r>
        <w:rPr/>
        <w:t>La complejidad de este algoritmo es O(n) donde n es el número de palabras de los documentos. Esto es porque: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Itera sobre cada documento (O(n))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Para cada documento, itera sobre cada palabra y calcula su frecuencia (O(m))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 los documentos.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Tf_Idf </w:t>
      </w:r>
      <w:r>
        <w:rPr/>
        <w:t>La complejidad de este algoritmo es O(n) donde n es el número de palabras de los documentos. Esto es porque: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Itera sobre cada documento (O(n))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Para cada documento, itera sobre cada palabra y calcula su IDF (O(m))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Multiplica la frecuencia por el IDF para cada palabra (O(m))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 los documentos.</w:t>
      </w:r>
    </w:p>
    <w:p>
      <w:pPr>
        <w:pStyle w:val="Cuerpodetexto"/>
        <w:bidi w:val="0"/>
        <w:jc w:val="left"/>
        <w:rPr/>
      </w:pPr>
      <w:r>
        <w:rPr/>
        <w:t>En general, la complejidad del algoritmo depende de la cantidad de palabras de los documentos.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Insert </w:t>
      </w:r>
      <w:r>
        <w:rPr/>
        <w:t>La complejidad de este algoritmo es O(m), donde m es el número de caracteres de la palabra a insertar. Esto es porque: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 un nuevo nodo si el trie está vacío (O(1))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Incrementa el contador de palabras totales en el nodo raíz (O(1))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Llama a la función recursiva </w:t>
      </w:r>
      <w:r>
        <w:rPr>
          <w:rStyle w:val="Textooriginal"/>
        </w:rPr>
        <w:t>insert_R</w:t>
      </w:r>
      <w:r>
        <w:rPr/>
        <w:t>para insertar la palabra en el trie (O(m))</w:t>
      </w:r>
    </w:p>
    <w:p>
      <w:pPr>
        <w:pStyle w:val="Cuerpodetexto"/>
        <w:bidi w:val="0"/>
        <w:jc w:val="left"/>
        <w:rPr/>
      </w:pPr>
      <w:r>
        <w:rPr/>
        <w:t>La complejidad total es O(m) porque solo itera sobre cada carácter de la palabra a insertar.</w:t>
      </w:r>
    </w:p>
    <w:p>
      <w:pPr>
        <w:pStyle w:val="Cuerpode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insert_R </w:t>
      </w:r>
      <w:r>
        <w:rPr/>
        <w:t>La complejidad de este algoritmo es O(m), donde m es el número de caracteres de la palabra a insertar. Esto es porque: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Comprueba si el nodo actual tiene un hijo con el carácter actual (O(1))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 un nuevo nodo si no existe ningún hijo con el carácter actual (O(1))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Llama a la función recursiva </w:t>
      </w:r>
      <w:r>
        <w:rPr>
          <w:rStyle w:val="Textooriginal"/>
        </w:rPr>
        <w:t>insert_R</w:t>
      </w:r>
      <w:r>
        <w:rPr/>
        <w:t>para insertar el resto de la palabra en el trie (O(m-1))</w:t>
      </w:r>
    </w:p>
    <w:p>
      <w:pPr>
        <w:pStyle w:val="Cuerpodetexto"/>
        <w:bidi w:val="0"/>
        <w:jc w:val="left"/>
        <w:rPr/>
      </w:pPr>
      <w:r>
        <w:rPr/>
        <w:t>La complejidad total es O(m) porque solo itera sobre cada carácter de la palabra a insertar.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get_words </w:t>
      </w:r>
      <w:r>
        <w:rPr/>
        <w:t>La complejidad de este algoritmo es O(n) donde n es el número de palabras del trie. Esto es porque: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Llama a la función recursiva </w:t>
      </w:r>
      <w:r>
        <w:rPr>
          <w:rStyle w:val="Textooriginal"/>
        </w:rPr>
        <w:t xml:space="preserve">get_wordsR </w:t>
      </w:r>
      <w:r>
        <w:rPr/>
        <w:t>para obtener todas las palabras del trie (O(n))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del trie.</w:t>
      </w:r>
    </w:p>
    <w:p>
      <w:pPr>
        <w:pStyle w:val="Cuerpode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get_wordsR </w:t>
      </w:r>
      <w:r>
        <w:rPr/>
        <w:t xml:space="preserve"> La complejidad de este algoritmo es O(m), donde m es el número de caracteres de la palabra actual. Esto es porque: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Concatena la clave del nodo actual con la palabra actual (O(1))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Comprueba si el nodo actual es el final de una palabra (O(1))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Almacena la palabra actual y su frecuencia en el diccionario de palabras (O(1))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Llama a la función recursiva </w:t>
      </w:r>
      <w:r>
        <w:rPr>
          <w:rStyle w:val="Textooriginal"/>
        </w:rPr>
        <w:t xml:space="preserve">get_wordsR </w:t>
      </w:r>
      <w:r>
        <w:rPr/>
        <w:t>para obtener las palabras en los hijos del nodo actual (O(m))</w:t>
      </w:r>
    </w:p>
    <w:p>
      <w:pPr>
        <w:pStyle w:val="Cuerpodetexto"/>
        <w:bidi w:val="0"/>
        <w:jc w:val="left"/>
        <w:rPr/>
      </w:pPr>
      <w:r>
        <w:rPr/>
        <w:t>La complejidad total es O(m) porque solo itera sobre cada carácter de la palabra actual.</w:t>
      </w:r>
    </w:p>
    <w:p>
      <w:pPr>
        <w:pStyle w:val="Cuerpodetexto"/>
        <w:bidi w:val="0"/>
        <w:jc w:val="left"/>
        <w:rPr/>
      </w:pPr>
      <w:r>
        <w:rPr/>
        <w:t>En general, la complejidad del algoritmo depende de la cantidad de caracteres de las palabras y de la cantidad de palabras del trie.</w:t>
      </w:r>
    </w:p>
    <w:p>
      <w:pPr>
        <w:pStyle w:val="Cuerpode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clean_text </w:t>
      </w:r>
      <w:r>
        <w:rPr/>
        <w:t>La complejidad de este algoritmo es O(n) donde n es el número de caracteres del texto. Esto es porque:</w:t>
      </w:r>
    </w:p>
    <w:p>
      <w:pPr>
        <w:pStyle w:val="Cuerpode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Itera sobre cada carácter del texto (O(n))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carácter del texto.</w:t>
      </w:r>
    </w:p>
    <w:p>
      <w:pPr>
        <w:pStyle w:val="Cuerpodetexto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 xml:space="preserve">vector_module </w:t>
      </w:r>
      <w:r>
        <w:rPr/>
        <w:t>La complejidad de este algoritmo es O(n) donde n es el número de palabras del texto. Esto es porque:</w:t>
      </w:r>
    </w:p>
    <w:p>
      <w:pPr>
        <w:pStyle w:val="Cuerpodetexto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Itera sobre cada palabra del texto (O(n))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del texto.</w:t>
      </w:r>
    </w:p>
    <w:p>
      <w:pPr>
        <w:pStyle w:val="Cuerpodetexto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cosine_similarity</w:t>
      </w:r>
      <w:r>
        <w:rPr/>
        <w:t> La complejidad de este algoritmo es O(n) donde n es el número de palabras del texto. Esto es porque:</w:t>
      </w:r>
    </w:p>
    <w:p>
      <w:pPr>
        <w:pStyle w:val="Cuerpodetexto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Itera sobre cada palabra del texto (O(n))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del texto.</w:t>
      </w:r>
    </w:p>
    <w:p>
      <w:pPr>
        <w:pStyle w:val="Cuerpodetexto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comparetexts</w:t>
      </w:r>
      <w:r>
        <w:rPr/>
        <w:t> La complejidad de este algoritmo es O(n) donde n es el número de palabras del texto. Esto es porque:</w:t>
      </w:r>
    </w:p>
    <w:p>
      <w:pPr>
        <w:pStyle w:val="Cuerpode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Itera sobre cada palabra del texto (O(n))</w:t>
      </w:r>
    </w:p>
    <w:p>
      <w:pPr>
        <w:pStyle w:val="Cuerpodetexto"/>
        <w:bidi w:val="0"/>
        <w:jc w:val="left"/>
        <w:rPr/>
      </w:pPr>
      <w:r>
        <w:rPr/>
        <w:t>La complejidad total es O(n) porque solo itera sobre cada palabra del texto.</w:t>
      </w:r>
    </w:p>
    <w:p>
      <w:pPr>
        <w:pStyle w:val="Cuerpode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ranking</w:t>
      </w:r>
      <w:r>
        <w:rPr/>
        <w:t> La complejidad de este algoritmo es O(n) donde n es el número de documentos. Esto es porque:</w:t>
      </w:r>
    </w:p>
    <w:p>
      <w:pPr>
        <w:pStyle w:val="Cuerpode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Itera sobre cada documento (O(n))</w:t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p>
      <w:pPr>
        <w:pStyle w:val="Normal"/>
        <w:bidi w:val="0"/>
        <w:jc w:val="left"/>
        <w:rPr>
          <w:rStyle w:val="Textoorigin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5</Pages>
  <Words>1871</Words>
  <Characters>8509</Characters>
  <CharactersWithSpaces>10277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2024-06-13T22:01:57Z</dcterms:created>
  <dc:creator/>
  <dc:description/>
  <dc:language>es-AR</dc:language>
  <cp:lastModifiedBy/>
  <dcterms:modified xsi:type="dcterms:W3CDTF">2024-06-13T22:44:31Z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