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423FC1C" w:rsidP="004BC696" w:rsidRDefault="7423FC1C" w14:paraId="79D7F589" w14:textId="4ACDE9BA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es-ES"/>
        </w:rPr>
      </w:pPr>
      <w:bookmarkStart w:name="_Int_rAA7TO64" w:id="714251871"/>
      <w:r w:rsidRPr="004BC696" w:rsidR="7423FC1C">
        <w:rPr>
          <w:rFonts w:ascii="Calibri" w:hAnsi="Calibri" w:eastAsia="Calibri" w:cs="Calibri"/>
          <w:noProof w:val="0"/>
          <w:sz w:val="48"/>
          <w:szCs w:val="48"/>
          <w:lang w:val="es-ES"/>
        </w:rPr>
        <w:t>Trabajo Practico N ° 1</w:t>
      </w:r>
      <w:bookmarkEnd w:id="714251871"/>
    </w:p>
    <w:p w:rsidR="7423FC1C" w:rsidP="004BC696" w:rsidRDefault="7423FC1C" w14:paraId="65B30D82" w14:textId="0E00A4FF">
      <w:pPr>
        <w:pStyle w:val="Normal"/>
        <w:jc w:val="center"/>
        <w:rPr>
          <w:rFonts w:ascii="Calibri" w:hAnsi="Calibri" w:eastAsia="Calibri" w:cs="Calibri"/>
          <w:noProof w:val="0"/>
          <w:sz w:val="48"/>
          <w:szCs w:val="48"/>
          <w:lang w:val="es-ES"/>
        </w:rPr>
      </w:pPr>
      <w:r w:rsidRPr="004BC696" w:rsidR="7423FC1C">
        <w:rPr>
          <w:rFonts w:ascii="Calibri" w:hAnsi="Calibri" w:eastAsia="Calibri" w:cs="Calibri"/>
          <w:noProof w:val="0"/>
          <w:sz w:val="48"/>
          <w:szCs w:val="48"/>
          <w:lang w:val="es-ES"/>
        </w:rPr>
        <w:t xml:space="preserve"> Paradigmas de Programación</w:t>
      </w:r>
    </w:p>
    <w:p w:rsidR="580E4264" w:rsidP="6811BF71" w:rsidRDefault="580E4264" w14:paraId="78081C06" w14:textId="1E6CFDAF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1.</w:t>
      </w:r>
      <w:r w:rsidRPr="6811BF71" w:rsidR="03B410A5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 </w:t>
      </w:r>
    </w:p>
    <w:p w:rsidR="386F40A4" w:rsidP="04117CC7" w:rsidRDefault="386F40A4" w14:paraId="0575FE89" w14:textId="18F31AEC">
      <w:pPr>
        <w:pStyle w:val="Normal"/>
        <w:jc w:val="left"/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2.</w:t>
      </w:r>
      <w:r w:rsidRPr="6811BF71" w:rsidR="7474E66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F930A3">
        <w:rPr>
          <w:rFonts w:ascii="Calibri" w:hAnsi="Calibri" w:eastAsia="Calibri" w:cs="Calibri"/>
          <w:noProof w:val="0"/>
          <w:sz w:val="18"/>
          <w:szCs w:val="18"/>
          <w:lang w:val="es-ES"/>
        </w:rPr>
        <w:t>indicar</w:t>
      </w:r>
      <w:r w:rsidRPr="6811BF71" w:rsidR="11F930A3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cuál de las siguientes afirmaciones referentes a la Programación Declarativa (PD) e</w:t>
      </w:r>
      <w:r w:rsidRPr="6811BF71" w:rsidR="4B4EC8F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F930A3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Imperativa (PI) es falsa o verdadera. </w:t>
      </w:r>
      <w:r w:rsidRPr="6811BF71" w:rsidR="11F930A3">
        <w:rPr>
          <w:rFonts w:ascii="Calibri" w:hAnsi="Calibri" w:eastAsia="Calibri" w:cs="Calibri"/>
          <w:noProof w:val="0"/>
          <w:sz w:val="18"/>
          <w:szCs w:val="18"/>
          <w:lang w:val="es-ES"/>
        </w:rPr>
        <w:t>Justique</w:t>
      </w:r>
      <w:r w:rsidRPr="6811BF71" w:rsidR="11F930A3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la respuesta.</w:t>
      </w:r>
    </w:p>
    <w:p w:rsidR="66D40DD4" w:rsidP="6811BF71" w:rsidRDefault="66D40DD4" w14:paraId="343EB8A9" w14:textId="6D954094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63ED2BD">
        <w:rPr>
          <w:rFonts w:ascii="Calibri" w:hAnsi="Calibri" w:eastAsia="Calibri" w:cs="Calibri"/>
          <w:noProof w:val="0"/>
          <w:sz w:val="18"/>
          <w:szCs w:val="18"/>
          <w:lang w:val="es-ES"/>
        </w:rPr>
        <w:t>1) Las instrucciones de un programa declarativo son un conjunto de inferencias lógicas.</w:t>
      </w:r>
    </w:p>
    <w:p w:rsidR="16634C83" w:rsidP="6811BF71" w:rsidRDefault="16634C83" w14:paraId="562A1DF8" w14:textId="3B8361F4">
      <w:pPr>
        <w:pStyle w:val="Normal"/>
        <w:ind w:left="708" w:firstLine="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0E57A8EB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  <w:r w:rsidRPr="6811BF71" w:rsidR="6A24ABB9">
        <w:rPr>
          <w:rFonts w:ascii="Calibri" w:hAnsi="Calibri" w:eastAsia="Calibri" w:cs="Calibri"/>
          <w:noProof w:val="0"/>
          <w:sz w:val="18"/>
          <w:szCs w:val="18"/>
          <w:lang w:val="es-ES"/>
        </w:rPr>
        <w:t>:</w:t>
      </w:r>
      <w:r w:rsidRPr="6811BF71" w:rsidR="1810431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257F0AB0">
        <w:rPr>
          <w:rFonts w:ascii="Calibri" w:hAnsi="Calibri" w:eastAsia="Calibri" w:cs="Calibri"/>
          <w:noProof w:val="0"/>
          <w:sz w:val="18"/>
          <w:szCs w:val="18"/>
          <w:lang w:val="es-ES"/>
        </w:rPr>
        <w:t>En los Programas declarativos s</w:t>
      </w:r>
      <w:r w:rsidRPr="6811BF71" w:rsidR="1810431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e basan el resultado en base </w:t>
      </w:r>
      <w:r w:rsidRPr="6811BF71" w:rsidR="5E6C4F7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en </w:t>
      </w:r>
      <w:r w:rsidRPr="6811BF71" w:rsidR="51426258">
        <w:rPr>
          <w:rFonts w:ascii="Calibri" w:hAnsi="Calibri" w:eastAsia="Calibri" w:cs="Calibri"/>
          <w:noProof w:val="0"/>
          <w:sz w:val="18"/>
          <w:szCs w:val="18"/>
          <w:lang w:val="es-ES"/>
        </w:rPr>
        <w:t>lo</w:t>
      </w:r>
      <w:r w:rsidRPr="6811BF71" w:rsidR="5E6C4F7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Que</w:t>
      </w:r>
      <w:r w:rsidRPr="6811BF71" w:rsidR="41A91503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quiero que </w:t>
      </w:r>
      <w:r w:rsidRPr="6811BF71" w:rsidR="41A91503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haga </w:t>
      </w:r>
      <w:r w:rsidRPr="6811BF71" w:rsidR="5E6C4F7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5E6C4F77">
        <w:rPr>
          <w:rFonts w:ascii="Calibri" w:hAnsi="Calibri" w:eastAsia="Calibri" w:cs="Calibri"/>
          <w:noProof w:val="0"/>
          <w:sz w:val="18"/>
          <w:szCs w:val="18"/>
          <w:lang w:val="es-ES"/>
        </w:rPr>
        <w:t>y</w:t>
      </w:r>
      <w:r w:rsidRPr="6811BF71" w:rsidR="5E6C4F7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no en el Como</w:t>
      </w:r>
      <w:r w:rsidRPr="6811BF71" w:rsidR="6DCFF2D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quiero que lo haga</w:t>
      </w:r>
      <w:r w:rsidRPr="6811BF71" w:rsidR="423CD7C7">
        <w:rPr>
          <w:rFonts w:ascii="Calibri" w:hAnsi="Calibri" w:eastAsia="Calibri" w:cs="Calibri"/>
          <w:noProof w:val="0"/>
          <w:sz w:val="18"/>
          <w:szCs w:val="18"/>
          <w:lang w:val="es-ES"/>
        </w:rPr>
        <w:t>,</w:t>
      </w:r>
      <w:r w:rsidRPr="6811BF71" w:rsidR="0887DB0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794AB948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en los </w:t>
      </w:r>
      <w:r w:rsidRPr="6811BF71" w:rsidR="67B1757E">
        <w:rPr>
          <w:rFonts w:ascii="Calibri" w:hAnsi="Calibri" w:eastAsia="Calibri" w:cs="Calibri"/>
          <w:noProof w:val="0"/>
          <w:sz w:val="18"/>
          <w:szCs w:val="18"/>
          <w:lang w:val="es-ES"/>
        </w:rPr>
        <w:t>programas</w:t>
      </w:r>
      <w:r w:rsidRPr="6811BF71" w:rsidR="794AB948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declarativos </w:t>
      </w:r>
      <w:r w:rsidRPr="6811BF71" w:rsidR="00D7393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las </w:t>
      </w:r>
      <w:r w:rsidRPr="6811BF71" w:rsidR="72E13808">
        <w:rPr>
          <w:rFonts w:ascii="Calibri" w:hAnsi="Calibri" w:eastAsia="Calibri" w:cs="Calibri"/>
          <w:noProof w:val="0"/>
          <w:sz w:val="18"/>
          <w:szCs w:val="18"/>
          <w:lang w:val="es-ES"/>
        </w:rPr>
        <w:t>instrucciones suelen</w:t>
      </w:r>
      <w:r w:rsidRPr="6811BF71" w:rsidR="1491137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</w:t>
      </w:r>
      <w:r w:rsidRPr="6811BF71" w:rsidR="7FBC9DD6">
        <w:rPr>
          <w:rFonts w:ascii="Calibri" w:hAnsi="Calibri" w:eastAsia="Calibri" w:cs="Calibri"/>
          <w:noProof w:val="0"/>
          <w:sz w:val="18"/>
          <w:szCs w:val="18"/>
          <w:lang w:val="es-ES"/>
        </w:rPr>
        <w:t>x</w:t>
      </w:r>
      <w:r w:rsidRPr="6811BF71" w:rsidR="14911370">
        <w:rPr>
          <w:rFonts w:ascii="Calibri" w:hAnsi="Calibri" w:eastAsia="Calibri" w:cs="Calibri"/>
          <w:noProof w:val="0"/>
          <w:sz w:val="18"/>
          <w:szCs w:val="18"/>
          <w:lang w:val="es-ES"/>
        </w:rPr>
        <w:t>presar</w:t>
      </w:r>
      <w:r w:rsidRPr="6811BF71" w:rsidR="1145CD9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se mediante premisas y </w:t>
      </w:r>
      <w:r w:rsidRPr="6811BF71" w:rsidR="5E1496D4">
        <w:rPr>
          <w:rFonts w:ascii="Calibri" w:hAnsi="Calibri" w:eastAsia="Calibri" w:cs="Calibri"/>
          <w:noProof w:val="0"/>
          <w:sz w:val="18"/>
          <w:szCs w:val="18"/>
          <w:lang w:val="es-ES"/>
        </w:rPr>
        <w:t>hechos</w:t>
      </w:r>
      <w:r w:rsidRPr="6811BF71" w:rsidR="1145CD9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y el programa </w:t>
      </w:r>
      <w:r w:rsidRPr="6811BF71" w:rsidR="33EC0B8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lo resuelve por medio de </w:t>
      </w:r>
      <w:r w:rsidRPr="6811BF71" w:rsidR="1201770F">
        <w:rPr>
          <w:rFonts w:ascii="Calibri" w:hAnsi="Calibri" w:eastAsia="Calibri" w:cs="Calibri"/>
          <w:noProof w:val="0"/>
          <w:sz w:val="18"/>
          <w:szCs w:val="18"/>
          <w:lang w:val="es-ES"/>
        </w:rPr>
        <w:t>deducciones</w:t>
      </w:r>
      <w:r w:rsidRPr="6811BF71" w:rsidR="33EC0B8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lógicas validas</w:t>
      </w:r>
      <w:r w:rsidRPr="6811BF71" w:rsidR="56E0C39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los llamamos Las inferencias lógicas</w:t>
      </w:r>
    </w:p>
    <w:p w:rsidR="386F40A4" w:rsidP="6811BF71" w:rsidRDefault="386F40A4" w14:paraId="36B274C6" w14:textId="0D51893A">
      <w:pPr>
        <w:pStyle w:val="Normal"/>
        <w:ind w:firstLine="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F930A3">
        <w:rPr>
          <w:rFonts w:ascii="Calibri" w:hAnsi="Calibri" w:eastAsia="Calibri" w:cs="Calibri"/>
          <w:noProof w:val="0"/>
          <w:sz w:val="18"/>
          <w:szCs w:val="18"/>
          <w:lang w:val="es-ES"/>
        </w:rPr>
        <w:t>2) Un programa en PD se corresponde con las instrucciones para resolver un problema.</w:t>
      </w:r>
    </w:p>
    <w:p w:rsidR="7423FC1C" w:rsidP="6811BF71" w:rsidRDefault="7423FC1C" w14:paraId="00F70999" w14:textId="17942A3F">
      <w:pPr>
        <w:pStyle w:val="Normal"/>
        <w:ind w:left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20DAEB69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  <w:r w:rsidRPr="6811BF71" w:rsidR="6FCAB46D">
        <w:rPr>
          <w:rFonts w:ascii="Calibri" w:hAnsi="Calibri" w:eastAsia="Calibri" w:cs="Calibri"/>
          <w:noProof w:val="0"/>
          <w:sz w:val="18"/>
          <w:szCs w:val="18"/>
          <w:lang w:val="es-ES"/>
        </w:rPr>
        <w:t>:</w:t>
      </w:r>
      <w:r w:rsidRPr="6811BF71" w:rsidR="42A7F509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2136904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FALSO: En la programación declarativa no se especifica como debo resolver el problema mediante instrucciones. </w:t>
      </w:r>
      <w:r w:rsidRPr="6811BF71" w:rsidR="21369046">
        <w:rPr>
          <w:rFonts w:ascii="Calibri" w:hAnsi="Calibri" w:eastAsia="Calibri" w:cs="Calibri"/>
          <w:noProof w:val="0"/>
          <w:sz w:val="18"/>
          <w:szCs w:val="18"/>
          <w:lang w:val="es-ES"/>
        </w:rPr>
        <w:t>Mas bien como quiero que se resuelva el problema diciendo lo que tiene que hacer y que debe hacer mediante un código fuente, En la Programación Imperativo declaramos instrucciones para que resuelvan el problema paso a paso.</w:t>
      </w:r>
      <w:r w:rsidRPr="6811BF71" w:rsidR="2136904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6D3A43CC">
        <w:rPr>
          <w:rFonts w:ascii="Calibri" w:hAnsi="Calibri" w:eastAsia="Calibri" w:cs="Calibri"/>
          <w:noProof w:val="0"/>
          <w:sz w:val="18"/>
          <w:szCs w:val="18"/>
          <w:lang w:val="es-ES"/>
        </w:rPr>
        <w:t>En la programación declarativa no se especifica como debo resolver el problem</w:t>
      </w:r>
      <w:r w:rsidRPr="6811BF71" w:rsidR="4D53652E">
        <w:rPr>
          <w:rFonts w:ascii="Calibri" w:hAnsi="Calibri" w:eastAsia="Calibri" w:cs="Calibri"/>
          <w:noProof w:val="0"/>
          <w:sz w:val="18"/>
          <w:szCs w:val="18"/>
          <w:lang w:val="es-ES"/>
        </w:rPr>
        <w:t>a</w:t>
      </w:r>
      <w:r w:rsidRPr="6811BF71" w:rsidR="37940C0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mediante </w:t>
      </w:r>
      <w:r w:rsidRPr="6811BF71" w:rsidR="3216D054">
        <w:rPr>
          <w:rFonts w:ascii="Calibri" w:hAnsi="Calibri" w:eastAsia="Calibri" w:cs="Calibri"/>
          <w:noProof w:val="0"/>
          <w:sz w:val="18"/>
          <w:szCs w:val="18"/>
          <w:lang w:val="es-ES"/>
        </w:rPr>
        <w:t>instrucciones</w:t>
      </w:r>
      <w:r w:rsidRPr="6811BF71" w:rsidR="4D53652E">
        <w:rPr>
          <w:rFonts w:ascii="Calibri" w:hAnsi="Calibri" w:eastAsia="Calibri" w:cs="Calibri"/>
          <w:noProof w:val="0"/>
          <w:sz w:val="18"/>
          <w:szCs w:val="18"/>
          <w:lang w:val="es-ES"/>
        </w:rPr>
        <w:t>.</w:t>
      </w:r>
      <w:r w:rsidRPr="6811BF71" w:rsidR="6D3A43C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0A815AFD">
        <w:rPr>
          <w:rFonts w:ascii="Calibri" w:hAnsi="Calibri" w:eastAsia="Calibri" w:cs="Calibri"/>
          <w:noProof w:val="0"/>
          <w:sz w:val="18"/>
          <w:szCs w:val="18"/>
          <w:lang w:val="es-ES"/>
        </w:rPr>
        <w:t>M</w:t>
      </w:r>
      <w:r w:rsidRPr="6811BF71" w:rsidR="6D3A43C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as bien </w:t>
      </w:r>
      <w:r w:rsidRPr="6811BF71" w:rsidR="44A2B3C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como </w:t>
      </w:r>
      <w:r w:rsidRPr="6811BF71" w:rsidR="6D3A43C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quiero que se resuelva el </w:t>
      </w:r>
      <w:r w:rsidRPr="6811BF71" w:rsidR="2BC966F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detallando </w:t>
      </w:r>
      <w:r w:rsidRPr="6811BF71" w:rsidR="2BC966F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las </w:t>
      </w:r>
      <w:r w:rsidRPr="6811BF71" w:rsidR="3B7B08A2">
        <w:rPr>
          <w:rFonts w:ascii="Calibri" w:hAnsi="Calibri" w:eastAsia="Calibri" w:cs="Calibri"/>
          <w:noProof w:val="0"/>
          <w:sz w:val="18"/>
          <w:szCs w:val="18"/>
          <w:lang w:val="es-ES"/>
        </w:rPr>
        <w:t>argumentos</w:t>
      </w:r>
      <w:r w:rsidRPr="6811BF71" w:rsidR="2BC966F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del problema</w:t>
      </w:r>
    </w:p>
    <w:p w:rsidR="7423FC1C" w:rsidP="04117CC7" w:rsidRDefault="7423FC1C" w14:paraId="4AB1AC17" w14:textId="2B3A8D96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3.</w:t>
      </w:r>
    </w:p>
    <w:p w:rsidR="036FC63D" w:rsidP="04117CC7" w:rsidRDefault="036FC63D" w14:paraId="7F63C507" w14:textId="30493EC3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04117CC7" w:rsidR="036FC63D">
        <w:rPr>
          <w:rFonts w:ascii="Calibri" w:hAnsi="Calibri" w:eastAsia="Calibri" w:cs="Calibri"/>
          <w:noProof w:val="0"/>
          <w:sz w:val="18"/>
          <w:szCs w:val="18"/>
          <w:lang w:val="es-ES"/>
        </w:rPr>
        <w:t>Distinga entre:</w:t>
      </w:r>
    </w:p>
    <w:p w:rsidR="036FC63D" w:rsidP="6811BF71" w:rsidRDefault="036FC63D" w14:paraId="2E48170D" w14:textId="46DEFFD1">
      <w:pPr>
        <w:pStyle w:val="Normal"/>
        <w:ind w:firstLine="0"/>
        <w:jc w:val="left"/>
      </w:pPr>
      <w:r w:rsidRPr="6811BF71" w:rsidR="4E115047">
        <w:rPr>
          <w:rFonts w:ascii="Calibri" w:hAnsi="Calibri" w:eastAsia="Calibri" w:cs="Calibri"/>
          <w:noProof w:val="0"/>
          <w:sz w:val="18"/>
          <w:szCs w:val="18"/>
          <w:lang w:val="es-ES"/>
        </w:rPr>
        <w:t>1. Tipos, Ligadura estática de tipos y ligadura dinámica de tipos.</w:t>
      </w:r>
    </w:p>
    <w:p w:rsidR="694B83AB" w:rsidP="6811BF71" w:rsidRDefault="694B83AB" w14:paraId="544813BF" w14:textId="6BA74572">
      <w:pPr>
        <w:pStyle w:val="Normal"/>
        <w:ind w:left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0FC95F29">
        <w:rPr>
          <w:rFonts w:ascii="Calibri" w:hAnsi="Calibri" w:eastAsia="Calibri" w:cs="Calibri"/>
          <w:noProof w:val="0"/>
          <w:sz w:val="18"/>
          <w:szCs w:val="18"/>
          <w:lang w:val="es-ES"/>
        </w:rPr>
        <w:t>T</w:t>
      </w:r>
      <w:r w:rsidRPr="6811BF71" w:rsidR="5357AA1E">
        <w:rPr>
          <w:rFonts w:ascii="Calibri" w:hAnsi="Calibri" w:eastAsia="Calibri" w:cs="Calibri"/>
          <w:noProof w:val="0"/>
          <w:sz w:val="18"/>
          <w:szCs w:val="18"/>
          <w:lang w:val="es-ES"/>
        </w:rPr>
        <w:t>IPOS</w:t>
      </w:r>
      <w:r w:rsidRPr="6811BF71" w:rsidR="0FC95F29">
        <w:rPr>
          <w:rFonts w:ascii="Calibri" w:hAnsi="Calibri" w:eastAsia="Calibri" w:cs="Calibri"/>
          <w:noProof w:val="0"/>
          <w:sz w:val="18"/>
          <w:szCs w:val="18"/>
          <w:lang w:val="es-ES"/>
        </w:rPr>
        <w:t>:</w:t>
      </w:r>
      <w:r w:rsidRPr="6811BF71" w:rsidR="5A4C39B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los tipos</w:t>
      </w:r>
      <w:r w:rsidRPr="6811BF71" w:rsidR="7B232B19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7201B476">
        <w:rPr>
          <w:rFonts w:ascii="Calibri" w:hAnsi="Calibri" w:eastAsia="Calibri" w:cs="Calibri"/>
          <w:noProof w:val="0"/>
          <w:sz w:val="18"/>
          <w:szCs w:val="18"/>
          <w:lang w:val="es-ES"/>
        </w:rPr>
        <w:t>son</w:t>
      </w:r>
      <w:r w:rsidRPr="6811BF71" w:rsidR="7B232B19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datos</w:t>
      </w:r>
      <w:r w:rsidRPr="6811BF71" w:rsidR="5A4C39B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(Entero,</w:t>
      </w:r>
      <w:r w:rsidRPr="6811BF71" w:rsidR="62574E78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Real,</w:t>
      </w:r>
      <w:r w:rsidRPr="6811BF71" w:rsidR="5A4C39B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5990AFE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Carácter, </w:t>
      </w:r>
      <w:r w:rsidRPr="6811BF71" w:rsidR="5990AFEF">
        <w:rPr>
          <w:rFonts w:ascii="Calibri" w:hAnsi="Calibri" w:eastAsia="Calibri" w:cs="Calibri"/>
          <w:noProof w:val="0"/>
          <w:sz w:val="18"/>
          <w:szCs w:val="18"/>
          <w:lang w:val="es-ES"/>
        </w:rPr>
        <w:t>String</w:t>
      </w:r>
      <w:r w:rsidRPr="6811BF71" w:rsidR="5990AFE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, </w:t>
      </w:r>
      <w:r w:rsidRPr="6811BF71" w:rsidR="24E54009">
        <w:rPr>
          <w:rFonts w:ascii="Calibri" w:hAnsi="Calibri" w:eastAsia="Calibri" w:cs="Calibri"/>
          <w:noProof w:val="0"/>
          <w:sz w:val="18"/>
          <w:szCs w:val="18"/>
          <w:lang w:val="es-ES"/>
        </w:rPr>
        <w:t>etc.</w:t>
      </w:r>
      <w:r w:rsidRPr="6811BF71" w:rsidR="5A4C39BB">
        <w:rPr>
          <w:rFonts w:ascii="Calibri" w:hAnsi="Calibri" w:eastAsia="Calibri" w:cs="Calibri"/>
          <w:noProof w:val="0"/>
          <w:sz w:val="18"/>
          <w:szCs w:val="18"/>
          <w:lang w:val="es-ES"/>
        </w:rPr>
        <w:t>)</w:t>
      </w:r>
      <w:r w:rsidRPr="6811BF71" w:rsidR="6979585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o un tipo </w:t>
      </w:r>
      <w:r w:rsidRPr="6811BF71" w:rsidR="69795851">
        <w:rPr>
          <w:rFonts w:ascii="Calibri" w:hAnsi="Calibri" w:eastAsia="Calibri" w:cs="Calibri"/>
          <w:noProof w:val="0"/>
          <w:sz w:val="18"/>
          <w:szCs w:val="18"/>
          <w:lang w:val="es-ES"/>
        </w:rPr>
        <w:t>mas</w:t>
      </w:r>
      <w:r w:rsidRPr="6811BF71" w:rsidR="6979585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complejos (Arreglos, </w:t>
      </w:r>
      <w:r w:rsidRPr="6811BF71" w:rsidR="69795851">
        <w:rPr>
          <w:rFonts w:ascii="Calibri" w:hAnsi="Calibri" w:eastAsia="Calibri" w:cs="Calibri"/>
          <w:noProof w:val="0"/>
          <w:sz w:val="18"/>
          <w:szCs w:val="18"/>
          <w:lang w:val="es-ES"/>
        </w:rPr>
        <w:t>Clases</w:t>
      </w:r>
      <w:r w:rsidRPr="6811BF71" w:rsidR="421818F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, </w:t>
      </w:r>
      <w:r w:rsidRPr="6811BF71" w:rsidR="68140438">
        <w:rPr>
          <w:rFonts w:ascii="Calibri" w:hAnsi="Calibri" w:eastAsia="Calibri" w:cs="Calibri"/>
          <w:noProof w:val="0"/>
          <w:sz w:val="18"/>
          <w:szCs w:val="18"/>
          <w:lang w:val="es-ES"/>
        </w:rPr>
        <w:t>etc.</w:t>
      </w:r>
      <w:r w:rsidRPr="6811BF71" w:rsidR="69795851">
        <w:rPr>
          <w:rFonts w:ascii="Calibri" w:hAnsi="Calibri" w:eastAsia="Calibri" w:cs="Calibri"/>
          <w:noProof w:val="0"/>
          <w:sz w:val="18"/>
          <w:szCs w:val="18"/>
          <w:lang w:val="es-ES"/>
        </w:rPr>
        <w:t>)</w:t>
      </w:r>
      <w:r w:rsidRPr="6811BF71" w:rsidR="33094EF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sirven para hacer variables </w:t>
      </w:r>
      <w:r w:rsidRPr="6811BF71" w:rsidR="33094EF2">
        <w:rPr>
          <w:rFonts w:ascii="Calibri" w:hAnsi="Calibri" w:eastAsia="Calibri" w:cs="Calibri"/>
          <w:noProof w:val="0"/>
          <w:sz w:val="18"/>
          <w:szCs w:val="18"/>
          <w:lang w:val="es-ES"/>
        </w:rPr>
        <w:t>mas</w:t>
      </w:r>
      <w:r w:rsidRPr="6811BF71" w:rsidR="33094EF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65D6A9CE">
        <w:rPr>
          <w:rFonts w:ascii="Calibri" w:hAnsi="Calibri" w:eastAsia="Calibri" w:cs="Calibri"/>
          <w:noProof w:val="0"/>
          <w:sz w:val="18"/>
          <w:szCs w:val="18"/>
          <w:lang w:val="es-ES"/>
        </w:rPr>
        <w:t>correctos</w:t>
      </w:r>
      <w:r w:rsidRPr="6811BF71" w:rsidR="769F72C9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clasifican los valores </w:t>
      </w:r>
      <w:r w:rsidRPr="6811BF71" w:rsidR="437D2EF4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y las expresiones </w:t>
      </w:r>
    </w:p>
    <w:p w:rsidR="036FC63D" w:rsidP="6811BF71" w:rsidRDefault="036FC63D" w14:paraId="523A0367" w14:textId="4F561AC4">
      <w:pPr>
        <w:pStyle w:val="Normal"/>
        <w:ind w:left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4E115047">
        <w:rPr>
          <w:rFonts w:ascii="Calibri" w:hAnsi="Calibri" w:eastAsia="Calibri" w:cs="Calibri"/>
          <w:noProof w:val="0"/>
          <w:sz w:val="18"/>
          <w:szCs w:val="18"/>
          <w:lang w:val="es-ES"/>
        </w:rPr>
        <w:t>L</w:t>
      </w:r>
      <w:r w:rsidRPr="6811BF71" w:rsidR="03F772CE">
        <w:rPr>
          <w:rFonts w:ascii="Calibri" w:hAnsi="Calibri" w:eastAsia="Calibri" w:cs="Calibri"/>
          <w:noProof w:val="0"/>
          <w:sz w:val="18"/>
          <w:szCs w:val="18"/>
          <w:lang w:val="es-ES"/>
        </w:rPr>
        <w:t>IGADURA ESTATICA DE TIPO</w:t>
      </w:r>
      <w:r w:rsidRPr="6811BF71" w:rsidR="18ECD482">
        <w:rPr>
          <w:rFonts w:ascii="Calibri" w:hAnsi="Calibri" w:eastAsia="Calibri" w:cs="Calibri"/>
          <w:noProof w:val="0"/>
          <w:sz w:val="18"/>
          <w:szCs w:val="18"/>
          <w:lang w:val="es-ES"/>
        </w:rPr>
        <w:t>:</w:t>
      </w:r>
      <w:r w:rsidRPr="6811BF71" w:rsidR="16604F9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5E0D2522">
        <w:rPr>
          <w:rFonts w:ascii="Calibri" w:hAnsi="Calibri" w:eastAsia="Calibri" w:cs="Calibri"/>
          <w:noProof w:val="0"/>
          <w:sz w:val="18"/>
          <w:szCs w:val="18"/>
          <w:lang w:val="es-ES"/>
        </w:rPr>
        <w:t>Ocurren</w:t>
      </w:r>
      <w:r w:rsidRPr="6811BF71" w:rsidR="394D51E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en tiempo de </w:t>
      </w:r>
      <w:r w:rsidRPr="6811BF71" w:rsidR="3F5E0F2B">
        <w:rPr>
          <w:rFonts w:ascii="Calibri" w:hAnsi="Calibri" w:eastAsia="Calibri" w:cs="Calibri"/>
          <w:noProof w:val="0"/>
          <w:sz w:val="18"/>
          <w:szCs w:val="18"/>
          <w:lang w:val="es-ES"/>
        </w:rPr>
        <w:t>compilación</w:t>
      </w:r>
      <w:r w:rsidRPr="6811BF71" w:rsidR="394D51EC">
        <w:rPr>
          <w:rFonts w:ascii="Calibri" w:hAnsi="Calibri" w:eastAsia="Calibri" w:cs="Calibri"/>
          <w:noProof w:val="0"/>
          <w:sz w:val="18"/>
          <w:szCs w:val="18"/>
          <w:lang w:val="es-ES"/>
        </w:rPr>
        <w:t>,</w:t>
      </w:r>
      <w:r w:rsidRPr="6811BF71" w:rsidR="16604F9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>donde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se hace una </w:t>
      </w:r>
      <w:r w:rsidRPr="6811BF71" w:rsidR="7A59F74B">
        <w:rPr>
          <w:rFonts w:ascii="Calibri" w:hAnsi="Calibri" w:eastAsia="Calibri" w:cs="Calibri"/>
          <w:noProof w:val="0"/>
          <w:sz w:val="18"/>
          <w:szCs w:val="18"/>
          <w:lang w:val="es-ES"/>
        </w:rPr>
        <w:t>comparación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 tipos</w:t>
      </w:r>
      <w:r w:rsidRPr="6811BF71" w:rsidR="55684E0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>y</w:t>
      </w:r>
      <w:r w:rsidRPr="6811BF71" w:rsidR="04487A6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detecta los errores de tipos incompatible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no se puede </w:t>
      </w:r>
      <w:r w:rsidRPr="6811BF71" w:rsidR="71320BAA">
        <w:rPr>
          <w:rFonts w:ascii="Calibri" w:hAnsi="Calibri" w:eastAsia="Calibri" w:cs="Calibri"/>
          <w:noProof w:val="0"/>
          <w:sz w:val="18"/>
          <w:szCs w:val="18"/>
          <w:lang w:val="es-ES"/>
        </w:rPr>
        <w:t>reemplazar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durante la </w:t>
      </w:r>
      <w:r w:rsidRPr="6811BF71" w:rsidR="03EEFD2A">
        <w:rPr>
          <w:rFonts w:ascii="Calibri" w:hAnsi="Calibri" w:eastAsia="Calibri" w:cs="Calibri"/>
          <w:noProof w:val="0"/>
          <w:sz w:val="18"/>
          <w:szCs w:val="18"/>
          <w:lang w:val="es-ES"/>
        </w:rPr>
        <w:t>ejecución</w:t>
      </w:r>
      <w:r w:rsidRPr="6811BF71" w:rsidR="6D7CBD8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del programa</w:t>
      </w:r>
    </w:p>
    <w:p w:rsidR="75960B77" w:rsidP="6811BF71" w:rsidRDefault="75960B77" w14:paraId="3E8E7087" w14:textId="0903515B">
      <w:pPr>
        <w:pStyle w:val="Normal"/>
        <w:ind w:left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0A150902">
        <w:rPr>
          <w:rFonts w:ascii="Calibri" w:hAnsi="Calibri" w:eastAsia="Calibri" w:cs="Calibri"/>
          <w:noProof w:val="0"/>
          <w:sz w:val="18"/>
          <w:szCs w:val="18"/>
          <w:lang w:val="es-ES"/>
        </w:rPr>
        <w:t>L</w:t>
      </w:r>
      <w:r w:rsidRPr="6811BF71" w:rsidR="3BB92288">
        <w:rPr>
          <w:rFonts w:ascii="Calibri" w:hAnsi="Calibri" w:eastAsia="Calibri" w:cs="Calibri"/>
          <w:noProof w:val="0"/>
          <w:sz w:val="18"/>
          <w:szCs w:val="18"/>
          <w:lang w:val="es-ES"/>
        </w:rPr>
        <w:t>IGADURA DINAMICA DE TIPO</w:t>
      </w:r>
      <w:r w:rsidRPr="6811BF71" w:rsidR="37BB7CC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: </w:t>
      </w:r>
      <w:r w:rsidRPr="6811BF71" w:rsidR="43E52730">
        <w:rPr>
          <w:rFonts w:ascii="Calibri" w:hAnsi="Calibri" w:eastAsia="Calibri" w:cs="Calibri"/>
          <w:noProof w:val="0"/>
          <w:sz w:val="18"/>
          <w:szCs w:val="18"/>
          <w:lang w:val="es-ES"/>
        </w:rPr>
        <w:t>Ocurren</w:t>
      </w:r>
      <w:r w:rsidRPr="6811BF71" w:rsidR="4D81525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en tiempo de </w:t>
      </w:r>
      <w:r w:rsidRPr="6811BF71" w:rsidR="2C366CDC">
        <w:rPr>
          <w:rFonts w:ascii="Calibri" w:hAnsi="Calibri" w:eastAsia="Calibri" w:cs="Calibri"/>
          <w:noProof w:val="0"/>
          <w:sz w:val="18"/>
          <w:szCs w:val="18"/>
          <w:lang w:val="es-ES"/>
        </w:rPr>
        <w:t>ejecución</w:t>
      </w:r>
      <w:r w:rsidRPr="6811BF71" w:rsidR="4D81525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, </w:t>
      </w:r>
      <w:r w:rsidRPr="6811BF71" w:rsidR="32C5E8E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se </w:t>
      </w:r>
      <w:r w:rsidRPr="6811BF71" w:rsidR="6317D8DF">
        <w:rPr>
          <w:rFonts w:ascii="Calibri" w:hAnsi="Calibri" w:eastAsia="Calibri" w:cs="Calibri"/>
          <w:noProof w:val="0"/>
          <w:sz w:val="18"/>
          <w:szCs w:val="18"/>
          <w:lang w:val="es-ES"/>
        </w:rPr>
        <w:t>compara los tipos durante</w:t>
      </w:r>
      <w:r w:rsidRPr="6811BF71" w:rsidR="32C5E8E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el tiempo de </w:t>
      </w:r>
      <w:r w:rsidRPr="6811BF71" w:rsidR="41396951">
        <w:rPr>
          <w:rFonts w:ascii="Calibri" w:hAnsi="Calibri" w:eastAsia="Calibri" w:cs="Calibri"/>
          <w:noProof w:val="0"/>
          <w:sz w:val="18"/>
          <w:szCs w:val="18"/>
          <w:lang w:val="es-ES"/>
        </w:rPr>
        <w:t>ejecución</w:t>
      </w:r>
      <w:r w:rsidRPr="6811BF71" w:rsidR="2570641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cambiando su valor </w:t>
      </w:r>
      <w:r w:rsidRPr="6811BF71" w:rsidR="1622A283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aquellos que pueden ser </w:t>
      </w:r>
      <w:r w:rsidRPr="6811BF71" w:rsidR="6C12E25D">
        <w:rPr>
          <w:rFonts w:ascii="Calibri" w:hAnsi="Calibri" w:eastAsia="Calibri" w:cs="Calibri"/>
          <w:noProof w:val="0"/>
          <w:sz w:val="18"/>
          <w:szCs w:val="18"/>
          <w:lang w:val="es-ES"/>
        </w:rPr>
        <w:t>redefinido</w:t>
      </w:r>
      <w:r w:rsidRPr="6811BF71" w:rsidR="5194BD0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3870C71F">
        <w:rPr>
          <w:rFonts w:ascii="Calibri" w:hAnsi="Calibri" w:eastAsia="Calibri" w:cs="Calibri"/>
          <w:noProof w:val="0"/>
          <w:sz w:val="18"/>
          <w:szCs w:val="18"/>
          <w:lang w:val="es-ES"/>
        </w:rPr>
        <w:t>en ese momento</w:t>
      </w:r>
    </w:p>
    <w:p w:rsidR="036FC63D" w:rsidP="6811BF71" w:rsidRDefault="036FC63D" w14:paraId="09B4E7CB" w14:textId="764D7E16">
      <w:pPr>
        <w:pStyle w:val="Normal"/>
        <w:ind w:firstLine="0"/>
        <w:jc w:val="left"/>
      </w:pPr>
      <w:r w:rsidRPr="6811BF71" w:rsidR="4E115047">
        <w:rPr>
          <w:rFonts w:ascii="Calibri" w:hAnsi="Calibri" w:eastAsia="Calibri" w:cs="Calibri"/>
          <w:noProof w:val="0"/>
          <w:sz w:val="18"/>
          <w:szCs w:val="18"/>
          <w:lang w:val="es-ES"/>
        </w:rPr>
        <w:t>2. Coacción, error de tipos y comprobación de tipos.</w:t>
      </w:r>
    </w:p>
    <w:p w:rsidR="562D0255" w:rsidP="6811BF71" w:rsidRDefault="562D0255" w14:paraId="75A7D550" w14:textId="4483E0CE">
      <w:pPr>
        <w:pStyle w:val="Normal"/>
        <w:ind w:left="708" w:firstLine="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31FB8388">
        <w:rPr>
          <w:rFonts w:ascii="Calibri" w:hAnsi="Calibri" w:eastAsia="Calibri" w:cs="Calibri"/>
          <w:noProof w:val="0"/>
          <w:sz w:val="18"/>
          <w:szCs w:val="18"/>
          <w:lang w:val="es-ES"/>
        </w:rPr>
        <w:t>Coacción</w:t>
      </w:r>
      <w:r w:rsidRPr="6811BF71" w:rsidR="3761931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: Se refiere al a </w:t>
      </w:r>
      <w:r w:rsidRPr="6811BF71" w:rsidR="2DB29B70">
        <w:rPr>
          <w:rFonts w:ascii="Calibri" w:hAnsi="Calibri" w:eastAsia="Calibri" w:cs="Calibri"/>
          <w:noProof w:val="0"/>
          <w:sz w:val="18"/>
          <w:szCs w:val="18"/>
          <w:lang w:val="es-ES"/>
        </w:rPr>
        <w:t>asignación</w:t>
      </w:r>
      <w:r w:rsidRPr="6811BF71" w:rsidR="3761931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 tipos </w:t>
      </w:r>
      <w:r w:rsidRPr="6811BF71" w:rsidR="5A93F0D0">
        <w:rPr>
          <w:rFonts w:ascii="Calibri" w:hAnsi="Calibri" w:eastAsia="Calibri" w:cs="Calibri"/>
          <w:noProof w:val="0"/>
          <w:sz w:val="18"/>
          <w:szCs w:val="18"/>
          <w:lang w:val="es-ES"/>
        </w:rPr>
        <w:t>de dato en otro</w:t>
      </w:r>
      <w:r w:rsidRPr="6811BF71" w:rsidR="6E2D4153">
        <w:rPr>
          <w:rFonts w:ascii="Calibri" w:hAnsi="Calibri" w:eastAsia="Calibri" w:cs="Calibri"/>
          <w:noProof w:val="0"/>
          <w:sz w:val="18"/>
          <w:szCs w:val="18"/>
          <w:lang w:val="es-ES"/>
        </w:rPr>
        <w:t>,</w:t>
      </w:r>
      <w:r w:rsidRPr="6811BF71" w:rsidR="5A93F0D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37619317">
        <w:rPr>
          <w:rFonts w:ascii="Calibri" w:hAnsi="Calibri" w:eastAsia="Calibri" w:cs="Calibri"/>
          <w:noProof w:val="0"/>
          <w:sz w:val="18"/>
          <w:szCs w:val="18"/>
          <w:lang w:val="es-ES"/>
        </w:rPr>
        <w:t>puede ser</w:t>
      </w:r>
      <w:r w:rsidRPr="6811BF71" w:rsidR="076399F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Explicita (Realizado por el programador) o </w:t>
      </w:r>
      <w:r w:rsidRPr="6811BF71" w:rsidR="56B3F264">
        <w:rPr>
          <w:rFonts w:ascii="Calibri" w:hAnsi="Calibri" w:eastAsia="Calibri" w:cs="Calibri"/>
          <w:noProof w:val="0"/>
          <w:sz w:val="18"/>
          <w:szCs w:val="18"/>
          <w:lang w:val="es-ES"/>
        </w:rPr>
        <w:t>implícita</w:t>
      </w:r>
      <w:r w:rsidRPr="6811BF71" w:rsidR="076399F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7416DD0C">
        <w:rPr>
          <w:rFonts w:ascii="Calibri" w:hAnsi="Calibri" w:eastAsia="Calibri" w:cs="Calibri"/>
          <w:noProof w:val="0"/>
          <w:sz w:val="18"/>
          <w:szCs w:val="18"/>
          <w:lang w:val="es-ES"/>
        </w:rPr>
        <w:t>(</w:t>
      </w:r>
      <w:r w:rsidRPr="6811BF71" w:rsidR="076399F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realizado por </w:t>
      </w:r>
      <w:r w:rsidRPr="6811BF71" w:rsidR="2E1F5D86">
        <w:rPr>
          <w:rFonts w:ascii="Calibri" w:hAnsi="Calibri" w:eastAsia="Calibri" w:cs="Calibri"/>
          <w:noProof w:val="0"/>
          <w:sz w:val="18"/>
          <w:szCs w:val="18"/>
          <w:lang w:val="es-ES"/>
        </w:rPr>
        <w:t>la maquina)</w:t>
      </w:r>
    </w:p>
    <w:p w:rsidR="7E382855" w:rsidP="6811BF71" w:rsidRDefault="7E382855" w14:paraId="04D3AC0A" w14:textId="7E9443D1">
      <w:pPr>
        <w:pStyle w:val="Normal"/>
        <w:ind w:left="708" w:firstLine="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194867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Error de </w:t>
      </w:r>
      <w:r w:rsidRPr="6811BF71" w:rsidR="7194867A">
        <w:rPr>
          <w:rFonts w:ascii="Calibri" w:hAnsi="Calibri" w:eastAsia="Calibri" w:cs="Calibri"/>
          <w:noProof w:val="0"/>
          <w:sz w:val="18"/>
          <w:szCs w:val="18"/>
          <w:lang w:val="es-ES"/>
        </w:rPr>
        <w:t>tipos:</w:t>
      </w:r>
      <w:r w:rsidRPr="6811BF71" w:rsidR="7194867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Se refiere a cuando dos tipos se comparan </w:t>
      </w:r>
      <w:r w:rsidRPr="6811BF71" w:rsidR="2E426439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en tiempo de ejecución o en tiempo de compilación </w:t>
      </w:r>
      <w:r w:rsidRPr="6811BF71" w:rsidR="7194867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y no son </w:t>
      </w:r>
      <w:r w:rsidRPr="6811BF71" w:rsidR="4DBC41CF">
        <w:rPr>
          <w:rFonts w:ascii="Calibri" w:hAnsi="Calibri" w:eastAsia="Calibri" w:cs="Calibri"/>
          <w:noProof w:val="0"/>
          <w:sz w:val="18"/>
          <w:szCs w:val="18"/>
          <w:lang w:val="es-ES"/>
        </w:rPr>
        <w:t>compatibles</w:t>
      </w:r>
      <w:r w:rsidRPr="6811BF71" w:rsidR="7194867A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entonces </w:t>
      </w:r>
      <w:r w:rsidRPr="6811BF71" w:rsidR="022DB6B6">
        <w:rPr>
          <w:rFonts w:ascii="Calibri" w:hAnsi="Calibri" w:eastAsia="Calibri" w:cs="Calibri"/>
          <w:noProof w:val="0"/>
          <w:sz w:val="18"/>
          <w:szCs w:val="18"/>
          <w:lang w:val="es-ES"/>
        </w:rPr>
        <w:t>se produce un error durante la operaci</w:t>
      </w:r>
      <w:r w:rsidRPr="6811BF71" w:rsidR="0EB3411C">
        <w:rPr>
          <w:rFonts w:ascii="Calibri" w:hAnsi="Calibri" w:eastAsia="Calibri" w:cs="Calibri"/>
          <w:noProof w:val="0"/>
          <w:sz w:val="18"/>
          <w:szCs w:val="18"/>
          <w:lang w:val="es-ES"/>
        </w:rPr>
        <w:t>ó</w:t>
      </w:r>
      <w:r w:rsidRPr="6811BF71" w:rsidR="022DB6B6">
        <w:rPr>
          <w:rFonts w:ascii="Calibri" w:hAnsi="Calibri" w:eastAsia="Calibri" w:cs="Calibri"/>
          <w:noProof w:val="0"/>
          <w:sz w:val="18"/>
          <w:szCs w:val="18"/>
          <w:lang w:val="es-ES"/>
        </w:rPr>
        <w:t>n</w:t>
      </w:r>
    </w:p>
    <w:p w:rsidR="42839AB5" w:rsidP="6811BF71" w:rsidRDefault="42839AB5" w14:paraId="22F4079C" w14:textId="49B52915">
      <w:pPr>
        <w:pStyle w:val="Normal"/>
        <w:ind w:left="708" w:firstLine="0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224CA1A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Comprobación de tipos: </w:t>
      </w:r>
    </w:p>
    <w:p w:rsidR="036FC63D" w:rsidP="6811BF71" w:rsidRDefault="036FC63D" w14:paraId="3A239AAB" w14:textId="26A8FA6D">
      <w:pPr>
        <w:pStyle w:val="Normal"/>
        <w:ind w:firstLine="0"/>
        <w:jc w:val="left"/>
      </w:pPr>
      <w:r w:rsidRPr="6811BF71" w:rsidR="4E115047">
        <w:rPr>
          <w:rFonts w:ascii="Calibri" w:hAnsi="Calibri" w:eastAsia="Calibri" w:cs="Calibri"/>
          <w:noProof w:val="0"/>
          <w:sz w:val="18"/>
          <w:szCs w:val="18"/>
          <w:lang w:val="es-ES"/>
        </w:rPr>
        <w:t>3. Compatibilidad de tipos nominal y compatibilidad de tipos estructural.</w:t>
      </w:r>
    </w:p>
    <w:p w:rsidR="4D946876" w:rsidP="6811BF71" w:rsidRDefault="4D946876" w14:paraId="7215C83C" w14:textId="56EF430E">
      <w:pPr>
        <w:pStyle w:val="Normal"/>
        <w:ind w:left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58FDB2D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Compatibilidad 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Nominal: Una comparación </w:t>
      </w:r>
      <w:r w:rsidRPr="6811BF71" w:rsidR="76DAB0AF">
        <w:rPr>
          <w:rFonts w:ascii="Calibri" w:hAnsi="Calibri" w:eastAsia="Calibri" w:cs="Calibri"/>
          <w:noProof w:val="0"/>
          <w:sz w:val="18"/>
          <w:szCs w:val="18"/>
          <w:lang w:val="es-ES"/>
        </w:rPr>
        <w:t>nominal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es</w:t>
      </w:r>
      <w:r w:rsidRPr="6811BF71" w:rsidR="00CFA8C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>cuan</w:t>
      </w:r>
      <w:r w:rsidRPr="6811BF71" w:rsidR="5E68514E">
        <w:rPr>
          <w:rFonts w:ascii="Calibri" w:hAnsi="Calibri" w:eastAsia="Calibri" w:cs="Calibri"/>
          <w:noProof w:val="0"/>
          <w:sz w:val="18"/>
          <w:szCs w:val="18"/>
          <w:lang w:val="es-ES"/>
        </w:rPr>
        <w:t>d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o dos tipos son </w:t>
      </w:r>
      <w:r w:rsidRPr="6811BF71" w:rsidR="4F7BA6ED">
        <w:rPr>
          <w:rFonts w:ascii="Calibri" w:hAnsi="Calibri" w:eastAsia="Calibri" w:cs="Calibri"/>
          <w:noProof w:val="0"/>
          <w:sz w:val="18"/>
          <w:szCs w:val="18"/>
          <w:lang w:val="es-ES"/>
        </w:rPr>
        <w:t>comparados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y tienen e</w:t>
      </w:r>
      <w:r w:rsidRPr="6811BF71" w:rsidR="692C1D8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l 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>mismo nom</w:t>
      </w:r>
      <w:r w:rsidRPr="6811BF71" w:rsidR="31BDDB87">
        <w:rPr>
          <w:rFonts w:ascii="Calibri" w:hAnsi="Calibri" w:eastAsia="Calibri" w:cs="Calibri"/>
          <w:noProof w:val="0"/>
          <w:sz w:val="18"/>
          <w:szCs w:val="18"/>
          <w:lang w:val="es-ES"/>
        </w:rPr>
        <w:t>b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>re</w:t>
      </w:r>
      <w:r w:rsidRPr="6811BF71" w:rsidR="7E32F1CC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A92B1E2">
        <w:rPr>
          <w:rFonts w:ascii="Calibri" w:hAnsi="Calibri" w:eastAsia="Calibri" w:cs="Calibri"/>
          <w:noProof w:val="0"/>
          <w:sz w:val="18"/>
          <w:szCs w:val="18"/>
          <w:lang w:val="es-ES"/>
        </w:rPr>
        <w:t>entonces decimos que son</w:t>
      </w:r>
      <w:r w:rsidRPr="6811BF71" w:rsidR="06D2E216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A92B1E2">
        <w:rPr>
          <w:rFonts w:ascii="Calibri" w:hAnsi="Calibri" w:eastAsia="Calibri" w:cs="Calibri"/>
          <w:noProof w:val="0"/>
          <w:sz w:val="18"/>
          <w:szCs w:val="18"/>
          <w:lang w:val="es-ES"/>
        </w:rPr>
        <w:t>compatibles</w:t>
      </w:r>
    </w:p>
    <w:p w:rsidR="173D3179" w:rsidP="6811BF71" w:rsidRDefault="173D3179" w14:paraId="31BF186C" w14:textId="5D5D76CF">
      <w:pPr>
        <w:pStyle w:val="Normal"/>
        <w:ind w:left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3310C0E4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Compatibilidad </w:t>
      </w:r>
      <w:r w:rsidRPr="6811BF71" w:rsidR="04E3EBAE">
        <w:rPr>
          <w:rFonts w:ascii="Calibri" w:hAnsi="Calibri" w:eastAsia="Calibri" w:cs="Calibri"/>
          <w:noProof w:val="0"/>
          <w:sz w:val="18"/>
          <w:szCs w:val="18"/>
          <w:lang w:val="es-ES"/>
        </w:rPr>
        <w:t>Estructural</w:t>
      </w:r>
      <w:r w:rsidRPr="6811BF71" w:rsidR="138799EA">
        <w:rPr>
          <w:rFonts w:ascii="Calibri" w:hAnsi="Calibri" w:eastAsia="Calibri" w:cs="Calibri"/>
          <w:noProof w:val="0"/>
          <w:sz w:val="18"/>
          <w:szCs w:val="18"/>
          <w:lang w:val="es-ES"/>
        </w:rPr>
        <w:t>:</w:t>
      </w:r>
    </w:p>
    <w:p w:rsidR="7423FC1C" w:rsidP="6811BF71" w:rsidRDefault="7423FC1C" w14:paraId="483EBD78" w14:textId="5E5CD33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4.</w:t>
      </w:r>
    </w:p>
    <w:p w:rsidR="7423FC1C" w:rsidP="6811BF71" w:rsidRDefault="7423FC1C" w14:paraId="1CDAAB71" w14:textId="44EFD3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0243C5A3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En tiempo de ejecución, cuando entramos en un bloque las variables locales ya no contienen los valores que almacenaban la última vez que fue ejecutado dicho bloque. ¿Por qué ocurre esto?</w:t>
      </w:r>
    </w:p>
    <w:p w:rsidR="7423FC1C" w:rsidP="6811BF71" w:rsidRDefault="7423FC1C" w14:paraId="582F7D83" w14:textId="109F2557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02CA31F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Ocurren por que el </w:t>
      </w:r>
      <w:r w:rsidRPr="6811BF71" w:rsidR="2A4D6D38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tipo</w:t>
      </w:r>
      <w:r w:rsidRPr="6811BF71" w:rsidR="02CA31F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de dato es </w:t>
      </w:r>
      <w:r w:rsidRPr="6811BF71" w:rsidR="0C78681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dinámico</w:t>
      </w:r>
      <w:r w:rsidRPr="6811BF71" w:rsidR="02CA31FF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y la </w:t>
      </w:r>
      <w:r w:rsidRPr="6811BF71" w:rsidR="00DC8ACD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variable cambia</w:t>
      </w:r>
      <w:r w:rsidRPr="6811BF71" w:rsidR="0D628BA3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de dato </w:t>
      </w:r>
      <w:r w:rsidRPr="6811BF71" w:rsidR="361B2A6A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de forma implícita (Asignado por el sistema)</w:t>
      </w:r>
      <w:r w:rsidRPr="6811BF71" w:rsidR="4CA75BD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al terminar si </w:t>
      </w:r>
      <w:r>
        <w:tab/>
      </w:r>
      <w:r w:rsidRPr="6811BF71" w:rsidR="7AD45D3C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su</w:t>
      </w:r>
      <w:r w:rsidRPr="6811BF71" w:rsidR="161B3916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6811BF71" w:rsidR="69CE71AC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ejecución</w:t>
      </w:r>
      <w:r w:rsidRPr="6811BF71" w:rsidR="4CA75BD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en la operación este pude ser desechada para liberar memoria</w:t>
      </w:r>
    </w:p>
    <w:p w:rsidR="7423FC1C" w:rsidP="6811BF71" w:rsidRDefault="7423FC1C" w14:paraId="4DD54178" w14:textId="751B516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5.</w:t>
      </w:r>
    </w:p>
    <w:p w:rsidR="2D3B0AC5" w:rsidP="6811BF71" w:rsidRDefault="2D3B0AC5" w14:paraId="7CB5F68A" w14:textId="3EC1931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Dado el siguiente esqueleto de programa escrito en C, dibuja un rectángulo alrededor de cada uno de sus bloques, etiquétalos con las letras A, B, C, etc. y responde a las siguientes preguntas.</w:t>
      </w:r>
    </w:p>
    <w:p w:rsidR="6811BF71" w:rsidP="6811BF71" w:rsidRDefault="6811BF71" w14:paraId="2FE88156" w14:textId="5F87117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</w:p>
    <w:p w:rsidR="6811BF71" w:rsidP="6811BF71" w:rsidRDefault="6811BF71" w14:paraId="1293FC0D" w14:textId="2DBECB9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</w:p>
    <w:p w:rsidR="6811BF71" w:rsidP="6811BF71" w:rsidRDefault="6811BF71" w14:paraId="7E757822" w14:textId="4A8DDBBC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</w:p>
    <w:p w:rsidR="6811BF71" w:rsidP="6811BF71" w:rsidRDefault="6811BF71" w14:paraId="52978CBA" w14:textId="52E7711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</w:p>
    <w:p w:rsidR="6811BF71" w:rsidP="6811BF71" w:rsidRDefault="6811BF71" w14:paraId="0CC82FCD" w14:textId="11244463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</w:p>
    <w:p w:rsidR="2D3B0AC5" w:rsidP="6811BF71" w:rsidRDefault="2D3B0AC5" w14:paraId="6D2921FA" w14:textId="6C0A43CC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color w:val="FF0000"/>
          <w:sz w:val="18"/>
          <w:szCs w:val="18"/>
          <w:lang w:val="es-ES"/>
        </w:rPr>
        <w:t>int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x, y, z;</w:t>
      </w:r>
    </w:p>
    <w:p w:rsidR="2D3B0AC5" w:rsidP="6811BF71" w:rsidRDefault="2D3B0AC5" w14:paraId="6E016255" w14:textId="559E184F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fun1()</w:t>
      </w:r>
    </w:p>
    <w:p w:rsidR="2D3B0AC5" w:rsidP="6811BF71" w:rsidRDefault="2D3B0AC5" w14:paraId="2CC5FEC0" w14:textId="1C52DE29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{</w:t>
      </w:r>
    </w:p>
    <w:p w:rsidR="2D3B0AC5" w:rsidP="6811BF71" w:rsidRDefault="2D3B0AC5" w14:paraId="023D3A81" w14:textId="27C1A5E4">
      <w:pPr>
        <w:pStyle w:val="Normal"/>
        <w:spacing w:after="0" w:afterAutospacing="off" w:line="240" w:lineRule="auto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color w:val="FF0000"/>
          <w:sz w:val="18"/>
          <w:szCs w:val="18"/>
          <w:lang w:val="es-ES"/>
        </w:rPr>
        <w:t>int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j, k, l;</w:t>
      </w:r>
    </w:p>
    <w:p w:rsidR="2D3B0AC5" w:rsidP="6811BF71" w:rsidRDefault="2D3B0AC5" w14:paraId="6922C05B" w14:textId="1E83B8DB">
      <w:pPr>
        <w:pStyle w:val="Normal"/>
        <w:spacing w:after="0" w:afterAutospacing="off" w:line="240" w:lineRule="auto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{</w:t>
      </w:r>
    </w:p>
    <w:p w:rsidR="2D3B0AC5" w:rsidP="6811BF71" w:rsidRDefault="2D3B0AC5" w14:paraId="7403077D" w14:textId="274EB557">
      <w:pPr>
        <w:pStyle w:val="Normal"/>
        <w:spacing w:after="0" w:afterAutospacing="off" w:line="240" w:lineRule="auto"/>
        <w:ind w:left="708"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color w:val="FF0000"/>
          <w:sz w:val="18"/>
          <w:szCs w:val="18"/>
          <w:lang w:val="es-ES"/>
        </w:rPr>
        <w:t>int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m, n, x;</w:t>
      </w:r>
    </w:p>
    <w:p w:rsidR="2D3B0AC5" w:rsidP="6811BF71" w:rsidRDefault="2D3B0AC5" w14:paraId="1F32E304" w14:textId="29BAD980">
      <w:pPr>
        <w:pStyle w:val="Normal"/>
        <w:spacing w:after="0" w:afterAutospacing="off" w:line="240" w:lineRule="auto"/>
        <w:ind w:left="708"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...</w:t>
      </w:r>
    </w:p>
    <w:p w:rsidR="2D3B0AC5" w:rsidP="6811BF71" w:rsidRDefault="2D3B0AC5" w14:paraId="46570076" w14:textId="76C41A78">
      <w:pPr>
        <w:pStyle w:val="Normal"/>
        <w:spacing w:after="0" w:afterAutospacing="off" w:line="240" w:lineRule="auto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}</w:t>
      </w:r>
    </w:p>
    <w:p w:rsidR="2D3B0AC5" w:rsidP="6811BF71" w:rsidRDefault="2D3B0AC5" w14:paraId="2A9CC3ED" w14:textId="530F307D">
      <w:pPr>
        <w:pStyle w:val="Normal"/>
        <w:spacing w:after="0" w:afterAutospacing="off" w:line="240" w:lineRule="auto"/>
        <w:ind w:firstLine="0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}</w:t>
      </w:r>
    </w:p>
    <w:p w:rsidR="2D3B0AC5" w:rsidP="6811BF71" w:rsidRDefault="2D3B0AC5" w14:paraId="13B64263" w14:textId="272274A7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fun3()</w:t>
      </w:r>
    </w:p>
    <w:p w:rsidR="2D3B0AC5" w:rsidP="6811BF71" w:rsidRDefault="2D3B0AC5" w14:paraId="725B766E" w14:textId="01DF30EF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{</w:t>
      </w:r>
    </w:p>
    <w:p w:rsidR="2D3B0AC5" w:rsidP="6811BF71" w:rsidRDefault="2D3B0AC5" w14:paraId="0A1CA49B" w14:textId="4F8B201F">
      <w:pPr>
        <w:pStyle w:val="Normal"/>
        <w:spacing w:after="0" w:afterAutospacing="off" w:line="240" w:lineRule="auto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color w:val="FF0000"/>
          <w:sz w:val="18"/>
          <w:szCs w:val="18"/>
          <w:lang w:val="es-ES"/>
        </w:rPr>
        <w:t>int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y, z, k;</w:t>
      </w:r>
    </w:p>
    <w:p w:rsidR="2D3B0AC5" w:rsidP="6811BF71" w:rsidRDefault="2D3B0AC5" w14:paraId="19C1644D" w14:textId="0BC6732A">
      <w:pPr>
        <w:pStyle w:val="Normal"/>
        <w:spacing w:after="0" w:afterAutospacing="off" w:line="240" w:lineRule="auto"/>
        <w:ind w:firstLine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...</w:t>
      </w:r>
    </w:p>
    <w:p w:rsidR="2D3B0AC5" w:rsidP="6811BF71" w:rsidRDefault="2D3B0AC5" w14:paraId="65D5D976" w14:textId="692A6D69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}</w:t>
      </w:r>
    </w:p>
    <w:p w:rsidR="2D3B0AC5" w:rsidP="6811BF71" w:rsidRDefault="2D3B0AC5" w14:paraId="72E7864F" w14:textId="10A6A798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color w:val="FF0000"/>
          <w:sz w:val="18"/>
          <w:szCs w:val="18"/>
          <w:lang w:val="es-ES"/>
        </w:rPr>
        <w:t>void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main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()</w:t>
      </w:r>
    </w:p>
    <w:p w:rsidR="2D3B0AC5" w:rsidP="6811BF71" w:rsidRDefault="2D3B0AC5" w14:paraId="5AF98131" w14:textId="548B04C6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{ ... }</w:t>
      </w:r>
    </w:p>
    <w:p w:rsidR="6811BF71" w:rsidP="6811BF71" w:rsidRDefault="6811BF71" w14:paraId="567E92F9" w14:textId="23C4E6BF">
      <w:pPr>
        <w:pStyle w:val="Normal"/>
        <w:spacing w:after="0" w:afterAutospacing="off" w:line="240" w:lineRule="auto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</w:p>
    <w:p w:rsidR="2D3B0AC5" w:rsidP="6811BF71" w:rsidRDefault="2D3B0AC5" w14:paraId="4A3EC41A" w14:textId="67E69B5A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1. Mencione un bloque que esté anidado dentro de otro bloque.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83"/>
      </w:tblGrid>
      <w:tr w:rsidR="6811BF71" w:rsidTr="6811BF71" w14:paraId="3B929486">
        <w:trPr>
          <w:trHeight w:val="300"/>
        </w:trPr>
        <w:tc>
          <w:tcPr>
            <w:tcW w:w="2683" w:type="dxa"/>
            <w:tcMar/>
          </w:tcPr>
          <w:p w:rsidR="15FE2BF5" w:rsidP="6811BF71" w:rsidRDefault="15FE2BF5" w14:paraId="7C16E302" w14:textId="70BF7921">
            <w:pPr>
              <w:pStyle w:val="Normal"/>
              <w:spacing w:before="0" w:beforeAutospacing="off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{ </w:t>
            </w:r>
          </w:p>
          <w:p w:rsidR="0D99C502" w:rsidP="6811BF71" w:rsidRDefault="0D99C502" w14:paraId="590209EC" w14:textId="10EB388F">
            <w:pPr>
              <w:pStyle w:val="Normal"/>
              <w:spacing w:before="0" w:beforeAutospacing="off" w:line="240" w:lineRule="auto"/>
            </w:pPr>
            <w:r w:rsidRPr="6811BF71" w:rsidR="0D99C502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    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color w:val="FF0000"/>
                <w:sz w:val="18"/>
                <w:szCs w:val="18"/>
                <w:lang w:val="es-ES"/>
              </w:rPr>
              <w:t>int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j, k, l; </w:t>
            </w:r>
          </w:p>
          <w:p w:rsidR="4626F64F" w:rsidP="6811BF71" w:rsidRDefault="4626F64F" w14:paraId="69DA5DC7" w14:textId="3AD31373">
            <w:pPr>
              <w:pStyle w:val="Normal"/>
              <w:spacing w:before="0" w:beforeAutospacing="off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4626F64F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    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{ </w:t>
            </w:r>
          </w:p>
          <w:p w:rsidR="15A2C2F7" w:rsidP="6811BF71" w:rsidRDefault="15A2C2F7" w14:paraId="17E07448" w14:textId="6E5D9682">
            <w:pPr>
              <w:pStyle w:val="Normal"/>
              <w:spacing w:before="0" w:beforeAutospacing="off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15A2C2F7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           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color w:val="FF0000"/>
                <w:sz w:val="18"/>
                <w:szCs w:val="18"/>
                <w:lang w:val="es-ES"/>
              </w:rPr>
              <w:t>int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m,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n,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x; </w:t>
            </w:r>
          </w:p>
          <w:p w:rsidR="7FC51086" w:rsidP="6811BF71" w:rsidRDefault="7FC51086" w14:paraId="73EB8DB4" w14:textId="276846E6">
            <w:pPr>
              <w:pStyle w:val="Normal"/>
              <w:spacing w:before="0" w:beforeAutospacing="off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7FC51086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           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... </w:t>
            </w:r>
          </w:p>
          <w:p w:rsidR="2A08B626" w:rsidP="6811BF71" w:rsidRDefault="2A08B626" w14:paraId="3B2E0600" w14:textId="04EEFA7B">
            <w:pPr>
              <w:pStyle w:val="Normal"/>
              <w:spacing w:before="0" w:beforeAutospacing="off" w:line="240" w:lineRule="auto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2A08B626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     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} </w:t>
            </w: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 </w:t>
            </w:r>
          </w:p>
          <w:p w:rsidR="15FE2BF5" w:rsidP="6811BF71" w:rsidRDefault="15FE2BF5" w14:paraId="767DFB9D" w14:textId="0CCDD328">
            <w:pPr>
              <w:pStyle w:val="Normal"/>
              <w:spacing w:before="0" w:beforeAutospacing="off" w:line="240" w:lineRule="auto"/>
            </w:pPr>
            <w:r w:rsidRPr="6811BF71" w:rsidR="15FE2BF5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>}</w:t>
            </w:r>
          </w:p>
        </w:tc>
      </w:tr>
    </w:tbl>
    <w:p w:rsidR="2D3B0AC5" w:rsidP="6811BF71" w:rsidRDefault="2D3B0AC5" w14:paraId="7DA36E1C" w14:textId="7F83AD38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2. </w:t>
      </w:r>
      <w:r w:rsidRPr="6811BF71" w:rsidR="2412A7CE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En qué ámbitos son accesibles a la vez las variables globales x, y, z?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86"/>
      </w:tblGrid>
      <w:tr w:rsidR="6811BF71" w:rsidTr="6811BF71" w14:paraId="14B26574">
        <w:trPr>
          <w:trHeight w:val="300"/>
        </w:trPr>
        <w:tc>
          <w:tcPr>
            <w:tcW w:w="1186" w:type="dxa"/>
            <w:tcMar/>
          </w:tcPr>
          <w:p w:rsidR="40CB3738" w:rsidP="6811BF71" w:rsidRDefault="40CB3738" w14:paraId="240115F9" w14:textId="5809D9B1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40CB3738">
              <w:rPr>
                <w:rFonts w:ascii="Calibri" w:hAnsi="Calibri" w:eastAsia="Calibri" w:cs="Calibri"/>
                <w:b w:val="0"/>
                <w:bCs w:val="0"/>
                <w:noProof w:val="0"/>
                <w:color w:val="FF0000"/>
                <w:sz w:val="18"/>
                <w:szCs w:val="18"/>
                <w:lang w:val="es-ES"/>
              </w:rPr>
              <w:t>int</w:t>
            </w:r>
            <w:r w:rsidRPr="6811BF71" w:rsidR="40CB3738">
              <w:rPr>
                <w:rFonts w:ascii="Calibri" w:hAnsi="Calibri" w:eastAsia="Calibri" w:cs="Calibri"/>
                <w:b w:val="0"/>
                <w:bCs w:val="0"/>
                <w:noProof w:val="0"/>
                <w:color w:val="FF0000"/>
                <w:sz w:val="18"/>
                <w:szCs w:val="18"/>
                <w:lang w:val="es-ES"/>
              </w:rPr>
              <w:t xml:space="preserve"> </w:t>
            </w:r>
            <w:r w:rsidRPr="6811BF71" w:rsidR="40CB3738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>x, y, z;</w:t>
            </w:r>
          </w:p>
        </w:tc>
      </w:tr>
    </w:tbl>
    <w:p w:rsidR="2D3B0AC5" w:rsidP="6811BF71" w:rsidRDefault="2D3B0AC5" w14:paraId="35103D6A" w14:textId="0F22E6E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3. </w:t>
      </w:r>
      <w:r w:rsidRPr="6811BF71" w:rsidR="683BB67E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Qué variables son accesibles desde la función 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main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?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40"/>
      </w:tblGrid>
      <w:tr w:rsidR="6811BF71" w:rsidTr="6811BF71" w14:paraId="65B9C936">
        <w:trPr>
          <w:trHeight w:val="300"/>
        </w:trPr>
        <w:tc>
          <w:tcPr>
            <w:tcW w:w="1340" w:type="dxa"/>
            <w:tcMar/>
          </w:tcPr>
          <w:p w:rsidR="2879971F" w:rsidP="6811BF71" w:rsidRDefault="2879971F" w14:paraId="06FE6970" w14:textId="44BD52F8">
            <w:pPr>
              <w:pStyle w:val="Normal"/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</w:pPr>
            <w:r w:rsidRPr="6811BF71" w:rsidR="2879971F">
              <w:rPr>
                <w:rFonts w:ascii="Calibri" w:hAnsi="Calibri" w:eastAsia="Calibri" w:cs="Calibri"/>
                <w:b w:val="0"/>
                <w:bCs w:val="0"/>
                <w:noProof w:val="0"/>
                <w:color w:val="FF0000"/>
                <w:sz w:val="18"/>
                <w:szCs w:val="18"/>
                <w:lang w:val="es-ES"/>
              </w:rPr>
              <w:t>void</w:t>
            </w:r>
            <w:r w:rsidRPr="6811BF71" w:rsidR="2879971F">
              <w:rPr>
                <w:rFonts w:ascii="Calibri" w:hAnsi="Calibri" w:eastAsia="Calibri" w:cs="Calibri"/>
                <w:b w:val="0"/>
                <w:bCs w:val="0"/>
                <w:noProof w:val="0"/>
                <w:color w:val="FF0000"/>
                <w:sz w:val="18"/>
                <w:szCs w:val="18"/>
                <w:lang w:val="es-ES"/>
              </w:rPr>
              <w:t xml:space="preserve"> </w:t>
            </w:r>
            <w:r w:rsidRPr="6811BF71" w:rsidR="2879971F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>main</w:t>
            </w:r>
            <w:r w:rsidRPr="6811BF71" w:rsidR="2879971F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 xml:space="preserve">() </w:t>
            </w:r>
          </w:p>
          <w:p w:rsidR="2879971F" w:rsidP="6811BF71" w:rsidRDefault="2879971F" w14:paraId="4B158C7C" w14:textId="519F804F">
            <w:pPr>
              <w:pStyle w:val="Normal"/>
            </w:pPr>
            <w:r w:rsidRPr="6811BF71" w:rsidR="2879971F">
              <w:rPr>
                <w:rFonts w:ascii="Calibri" w:hAnsi="Calibri" w:eastAsia="Calibri" w:cs="Calibri"/>
                <w:b w:val="0"/>
                <w:bCs w:val="0"/>
                <w:noProof w:val="0"/>
                <w:sz w:val="18"/>
                <w:szCs w:val="18"/>
                <w:lang w:val="es-ES"/>
              </w:rPr>
              <w:t>{ ... }</w:t>
            </w:r>
          </w:p>
        </w:tc>
      </w:tr>
    </w:tbl>
    <w:p w:rsidR="2D3B0AC5" w:rsidP="6811BF71" w:rsidRDefault="2D3B0AC5" w14:paraId="02A6D3B8" w14:textId="155129DD">
      <w:pPr>
        <w:pStyle w:val="Normal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4. </w:t>
      </w:r>
      <w:r w:rsidRPr="6811BF71" w:rsidR="0B067177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Son k de fun1 y k de fun3 la misma variable? Razona la respuesta.</w:t>
      </w:r>
    </w:p>
    <w:p w:rsidR="2FF5ADD2" w:rsidP="6811BF71" w:rsidRDefault="2FF5ADD2" w14:paraId="163065E7" w14:textId="3A923846">
      <w:pPr>
        <w:pStyle w:val="Normal"/>
        <w:ind w:left="708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FF5ADD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No son la misma variable ya</w:t>
      </w:r>
      <w:r w:rsidRPr="6811BF71" w:rsidR="5243F087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6811BF71" w:rsidR="2FF5ADD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que al entrar al bloque de fun1 se le asigna un valor de tipo de dato y al terminar el bloque el dato es el</w:t>
      </w:r>
      <w:r w:rsidRPr="6811BF71" w:rsidR="0A823F5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iminado </w:t>
      </w:r>
      <w:r w:rsidRPr="6811BF71" w:rsidR="72F17DEE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de el almacenamiento </w:t>
      </w:r>
    </w:p>
    <w:p w:rsidR="2D3B0AC5" w:rsidP="6811BF71" w:rsidRDefault="2D3B0AC5" w14:paraId="576A5C62" w14:textId="6DF647E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5. </w:t>
      </w:r>
      <w:r w:rsidRPr="6811BF71" w:rsidR="08E781A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Son las variables globales y 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y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z accesibles desde fun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3</w:t>
      </w:r>
      <w:r w:rsidRPr="6811BF71" w:rsidR="0D3874F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?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. Justi</w:t>
      </w:r>
      <w:r w:rsidRPr="6811BF71" w:rsidR="258807B2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fi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que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la respuesta.</w:t>
      </w:r>
    </w:p>
    <w:p w:rsidR="2D3B0AC5" w:rsidP="6811BF71" w:rsidRDefault="2D3B0AC5" w14:paraId="5AABD12E" w14:textId="3909193D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6. </w:t>
      </w:r>
      <w:r w:rsidRPr="6811BF71" w:rsidR="01635B76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En qué bloques j hace referencia a una variable local? </w:t>
      </w:r>
      <w:r w:rsidRPr="6811BF71" w:rsidR="0854AF5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En qué bloques j es una variable</w:t>
      </w:r>
      <w:r w:rsidRPr="6811BF71" w:rsidR="003DA23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 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no local?</w:t>
      </w:r>
    </w:p>
    <w:p w:rsidR="2D3B0AC5" w:rsidP="6811BF71" w:rsidRDefault="2D3B0AC5" w14:paraId="46DC4452" w14:textId="1F11C37E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7. </w:t>
      </w:r>
      <w:r w:rsidRPr="6811BF71" w:rsidR="2DE60259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¿</w:t>
      </w:r>
      <w:r w:rsidRPr="6811BF71" w:rsidR="2D3B0AC5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En que bloque o bloques pueden usarse a la vez m y k?</w:t>
      </w:r>
    </w:p>
    <w:p w:rsidR="7423FC1C" w:rsidP="6811BF71" w:rsidRDefault="7423FC1C" w14:paraId="65AF2887" w14:textId="5108CA8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6.</w:t>
      </w:r>
    </w:p>
    <w:p w:rsidR="6811BF71" w:rsidP="6811BF71" w:rsidRDefault="6811BF71" w14:paraId="60867672" w14:textId="3B3C180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</w:p>
    <w:p w:rsidR="7423FC1C" w:rsidP="6811BF71" w:rsidRDefault="7423FC1C" w14:paraId="18B159BF" w14:textId="2BA6CBFD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580E4264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7.</w:t>
      </w:r>
    </w:p>
    <w:p w:rsidR="78D98CB9" w:rsidP="6811BF71" w:rsidRDefault="78D98CB9" w14:paraId="3F5F9E70" w14:textId="0B182D2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78D98CB9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Indicar cuál de las siguientes afirmaciones es cierta. Justificar su respuesta.</w:t>
      </w:r>
    </w:p>
    <w:p w:rsidR="78D98CB9" w:rsidP="6811BF71" w:rsidRDefault="78D98CB9" w14:paraId="05466212" w14:textId="632A200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78D98CB9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1. Un analizador léxico (scanner) es un programa que divide una secuencia de caracteres (el programa) en una secuencia de componentes sintácticos primitivos: las instrucciones.</w:t>
      </w:r>
    </w:p>
    <w:p w:rsidR="0A75870B" w:rsidP="6811BF71" w:rsidRDefault="0A75870B" w14:paraId="5CBA9073" w14:textId="1A81760F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00B050"/>
          <w:sz w:val="18"/>
          <w:szCs w:val="18"/>
          <w:lang w:val="es-ES"/>
        </w:rPr>
      </w:pPr>
      <w:r w:rsidRPr="6811BF71" w:rsidR="0A75870B">
        <w:rPr>
          <w:rFonts w:ascii="Calibri" w:hAnsi="Calibri" w:eastAsia="Calibri" w:cs="Calibri"/>
          <w:b w:val="0"/>
          <w:bCs w:val="0"/>
          <w:noProof w:val="0"/>
          <w:color w:val="00B050"/>
          <w:sz w:val="18"/>
          <w:szCs w:val="18"/>
          <w:lang w:val="es-ES"/>
        </w:rPr>
        <w:t>VERDADERO</w:t>
      </w:r>
      <w:r w:rsidRPr="6811BF71" w:rsidR="0A75870B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18"/>
          <w:szCs w:val="18"/>
          <w:lang w:val="es-ES"/>
        </w:rPr>
        <w:t>:</w:t>
      </w:r>
    </w:p>
    <w:p w:rsidR="0A75870B" w:rsidP="6811BF71" w:rsidRDefault="0A75870B" w14:paraId="63FBA0E5" w14:textId="7289DFE6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color w:val="00B050"/>
          <w:sz w:val="18"/>
          <w:szCs w:val="18"/>
          <w:lang w:val="es-ES"/>
        </w:rPr>
      </w:pPr>
      <w:r w:rsidRPr="6811BF71" w:rsidR="0A75870B">
        <w:rPr>
          <w:rFonts w:ascii="Calibri" w:hAnsi="Calibri" w:eastAsia="Calibri" w:cs="Calibri"/>
          <w:b w:val="0"/>
          <w:bCs w:val="0"/>
          <w:noProof w:val="0"/>
          <w:color w:val="00B050"/>
          <w:sz w:val="18"/>
          <w:szCs w:val="18"/>
          <w:lang w:val="es-ES"/>
        </w:rPr>
        <w:t xml:space="preserve">FALSO </w:t>
      </w:r>
      <w:r w:rsidRPr="6811BF71" w:rsidR="0A75870B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:</w:t>
      </w:r>
    </w:p>
    <w:p w:rsidR="78D98CB9" w:rsidP="6811BF71" w:rsidRDefault="78D98CB9" w14:paraId="028F8BC6" w14:textId="71B81259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78D98CB9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2. La compatibilidad de tipos, el alcance de las variables y la signatura de las funciones (coincidencia del número de parámetros en una llamada con los parámetros formales) forman parte de la semántica estática del lenguaje.</w:t>
      </w:r>
    </w:p>
    <w:p w:rsidR="310578B4" w:rsidP="6811BF71" w:rsidRDefault="310578B4" w14:paraId="4BD2DAD1" w14:textId="402BBF74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310578B4">
        <w:rPr>
          <w:rFonts w:ascii="Calibri" w:hAnsi="Calibri" w:eastAsia="Calibri" w:cs="Calibri"/>
          <w:b w:val="0"/>
          <w:bCs w:val="0"/>
          <w:noProof w:val="0"/>
          <w:color w:val="00B050"/>
          <w:sz w:val="18"/>
          <w:szCs w:val="18"/>
          <w:lang w:val="es-ES"/>
        </w:rPr>
        <w:t>VERDADERO</w:t>
      </w:r>
      <w:r w:rsidRPr="6811BF71" w:rsidR="310578B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 xml:space="preserve">: </w:t>
      </w:r>
    </w:p>
    <w:p w:rsidR="310578B4" w:rsidP="6811BF71" w:rsidRDefault="310578B4" w14:paraId="14BDBA90" w14:textId="54510551">
      <w:pPr>
        <w:pStyle w:val="Normal"/>
        <w:jc w:val="left"/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</w:pPr>
      <w:r w:rsidRPr="6811BF71" w:rsidR="310578B4">
        <w:rPr>
          <w:rFonts w:ascii="Calibri" w:hAnsi="Calibri" w:eastAsia="Calibri" w:cs="Calibri"/>
          <w:b w:val="0"/>
          <w:bCs w:val="0"/>
          <w:noProof w:val="0"/>
          <w:color w:val="00B050"/>
          <w:sz w:val="18"/>
          <w:szCs w:val="18"/>
          <w:lang w:val="es-ES"/>
        </w:rPr>
        <w:t xml:space="preserve">FALSO </w:t>
      </w:r>
      <w:r w:rsidRPr="6811BF71" w:rsidR="310578B4">
        <w:rPr>
          <w:rFonts w:ascii="Calibri" w:hAnsi="Calibri" w:eastAsia="Calibri" w:cs="Calibri"/>
          <w:b w:val="0"/>
          <w:bCs w:val="0"/>
          <w:noProof w:val="0"/>
          <w:sz w:val="18"/>
          <w:szCs w:val="18"/>
          <w:lang w:val="es-ES"/>
        </w:rPr>
        <w:t>:</w:t>
      </w:r>
    </w:p>
    <w:p w:rsidR="11E7745D" w:rsidP="6811BF71" w:rsidRDefault="11E7745D" w14:paraId="6E079323" w14:textId="06D72A32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Ejercicio 8. </w:t>
      </w:r>
    </w:p>
    <w:p w:rsidR="11E7745D" w:rsidP="6811BF71" w:rsidRDefault="11E7745D" w14:paraId="4B31D6DC" w14:textId="3FBC8BAD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Indicar cuál de las siguientes afirmaciones es cierta. Justificar su respuesta.</w:t>
      </w:r>
    </w:p>
    <w:p w:rsidR="11E7745D" w:rsidP="6811BF71" w:rsidRDefault="11E7745D" w14:paraId="674C27BF" w14:textId="79507BF6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1. Una desventaja de los lenguajes de programación declarativos es que, para resolver un</w:t>
      </w:r>
      <w:r w:rsidRPr="6811BF71" w:rsidR="6C7E2F4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mismo problema, se requieren en general más líneas</w:t>
      </w:r>
      <w:r w:rsidRPr="6811BF71" w:rsidR="31FF4624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de código que usando otros lenguajes</w:t>
      </w:r>
      <w:r w:rsidRPr="6811BF71" w:rsidR="5763EC7E">
        <w:rPr>
          <w:rFonts w:ascii="Calibri" w:hAnsi="Calibri" w:eastAsia="Calibri" w:cs="Calibri"/>
          <w:noProof w:val="0"/>
          <w:color w:val="auto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de programación más convencionales, como Python.</w:t>
      </w:r>
    </w:p>
    <w:p w:rsidR="2B6FDBAB" w:rsidP="6811BF71" w:rsidRDefault="2B6FDBAB" w14:paraId="7E4EB9D0" w14:textId="156C745F">
      <w:pPr>
        <w:pStyle w:val="Normal"/>
        <w:ind w:firstLine="708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2B6FDBAB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  <w:r w:rsidRPr="6811BF71" w:rsidR="2B6FDBA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: Los </w:t>
      </w:r>
      <w:r w:rsidRPr="6811BF71" w:rsidR="35C3D3CF">
        <w:rPr>
          <w:rFonts w:ascii="Calibri" w:hAnsi="Calibri" w:eastAsia="Calibri" w:cs="Calibri"/>
          <w:noProof w:val="0"/>
          <w:sz w:val="18"/>
          <w:szCs w:val="18"/>
          <w:lang w:val="es-ES"/>
        </w:rPr>
        <w:t>lenguajes declarativos</w:t>
      </w:r>
      <w:r w:rsidRPr="6811BF71" w:rsidR="2B6FDBA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pueden usar solo una </w:t>
      </w:r>
      <w:r w:rsidRPr="6811BF71" w:rsidR="7BFEF370">
        <w:rPr>
          <w:rFonts w:ascii="Calibri" w:hAnsi="Calibri" w:eastAsia="Calibri" w:cs="Calibri"/>
          <w:noProof w:val="0"/>
          <w:sz w:val="18"/>
          <w:szCs w:val="18"/>
          <w:lang w:val="es-ES"/>
        </w:rPr>
        <w:t>línea</w:t>
      </w:r>
      <w:r w:rsidRPr="6811BF71" w:rsidR="2B6FDBA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 </w:t>
      </w:r>
      <w:r w:rsidRPr="6811BF71" w:rsidR="4D8453A8">
        <w:rPr>
          <w:rFonts w:ascii="Calibri" w:hAnsi="Calibri" w:eastAsia="Calibri" w:cs="Calibri"/>
          <w:noProof w:val="0"/>
          <w:sz w:val="18"/>
          <w:szCs w:val="18"/>
          <w:lang w:val="es-ES"/>
        </w:rPr>
        <w:t>código</w:t>
      </w:r>
      <w:r w:rsidRPr="6811BF71" w:rsidR="0B83815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y al resolver el problema en otro lenguaje las </w:t>
      </w:r>
      <w:r w:rsidRPr="6811BF71" w:rsidR="174849E3">
        <w:rPr>
          <w:rFonts w:ascii="Calibri" w:hAnsi="Calibri" w:eastAsia="Calibri" w:cs="Calibri"/>
          <w:noProof w:val="0"/>
          <w:sz w:val="18"/>
          <w:szCs w:val="18"/>
          <w:lang w:val="es-ES"/>
        </w:rPr>
        <w:t>soluciones</w:t>
      </w:r>
      <w:r w:rsidRPr="6811BF71" w:rsidR="0B83815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>
        <w:tab/>
      </w:r>
      <w:r w:rsidRPr="6811BF71" w:rsidR="0B83815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pueden ser </w:t>
      </w:r>
      <w:r w:rsidRPr="6811BF71" w:rsidR="3BB29CE2">
        <w:rPr>
          <w:rFonts w:ascii="Calibri" w:hAnsi="Calibri" w:eastAsia="Calibri" w:cs="Calibri"/>
          <w:noProof w:val="0"/>
          <w:sz w:val="18"/>
          <w:szCs w:val="18"/>
          <w:lang w:val="es-ES"/>
        </w:rPr>
        <w:t>más</w:t>
      </w:r>
      <w:r w:rsidRPr="6811BF71" w:rsidR="0B83815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2246A0F7">
        <w:rPr>
          <w:rFonts w:ascii="Calibri" w:hAnsi="Calibri" w:eastAsia="Calibri" w:cs="Calibri"/>
          <w:noProof w:val="0"/>
          <w:sz w:val="18"/>
          <w:szCs w:val="18"/>
          <w:lang w:val="es-ES"/>
        </w:rPr>
        <w:t>concisa</w:t>
      </w:r>
      <w:r w:rsidRPr="6811BF71" w:rsidR="2B6FDBA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,  </w:t>
      </w:r>
      <w:r w:rsidRPr="6811BF71" w:rsidR="7C6ED176">
        <w:rPr>
          <w:rFonts w:ascii="Calibri" w:hAnsi="Calibri" w:eastAsia="Calibri" w:cs="Calibri"/>
          <w:noProof w:val="0"/>
          <w:sz w:val="18"/>
          <w:szCs w:val="18"/>
          <w:lang w:val="es-ES"/>
        </w:rPr>
        <w:t>Python</w:t>
      </w:r>
      <w:r w:rsidRPr="6811BF71" w:rsidR="2B6FDBA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no es un lenguaje de </w:t>
      </w:r>
      <w:r w:rsidRPr="6811BF71" w:rsidR="19D682DA">
        <w:rPr>
          <w:rFonts w:ascii="Calibri" w:hAnsi="Calibri" w:eastAsia="Calibri" w:cs="Calibri"/>
          <w:noProof w:val="0"/>
          <w:sz w:val="18"/>
          <w:szCs w:val="18"/>
          <w:lang w:val="es-ES"/>
        </w:rPr>
        <w:t>declaración</w:t>
      </w:r>
      <w:r w:rsidRPr="6811BF71" w:rsidR="2B6FDBAB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</w:p>
    <w:p w:rsidR="11E7745D" w:rsidP="6811BF71" w:rsidRDefault="11E7745D" w14:paraId="56EF337B" w14:textId="5799C279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2. Al ser de mayor nivel, los programas declarativos resultan más fáciles de mantener que los</w:t>
      </w:r>
      <w:r w:rsidRPr="6811BF71" w:rsidR="5A93BC7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correspondientes programas imperativos.</w:t>
      </w:r>
    </w:p>
    <w:p w:rsidR="7B15112B" w:rsidP="6811BF71" w:rsidRDefault="7B15112B" w14:paraId="3019DF92" w14:textId="1806C6EF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B15112B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  <w:r w:rsidRPr="6811BF71" w:rsidR="7B15112B">
        <w:rPr>
          <w:rFonts w:ascii="Calibri" w:hAnsi="Calibri" w:eastAsia="Calibri" w:cs="Calibri"/>
          <w:noProof w:val="0"/>
          <w:sz w:val="18"/>
          <w:szCs w:val="18"/>
          <w:lang w:val="es-ES"/>
        </w:rPr>
        <w:t>:</w:t>
      </w:r>
      <w:r w:rsidRPr="6811BF71" w:rsidR="0367E944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445D276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Los lenguajes 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declarativos son 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>mas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546A799A">
        <w:rPr>
          <w:rFonts w:ascii="Calibri" w:hAnsi="Calibri" w:eastAsia="Calibri" w:cs="Calibri"/>
          <w:noProof w:val="0"/>
          <w:sz w:val="18"/>
          <w:szCs w:val="18"/>
          <w:lang w:val="es-ES"/>
        </w:rPr>
        <w:t>fáciles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 mantener </w:t>
      </w:r>
      <w:r w:rsidRPr="6811BF71" w:rsidR="4B9B2A94">
        <w:rPr>
          <w:rFonts w:ascii="Calibri" w:hAnsi="Calibri" w:eastAsia="Calibri" w:cs="Calibri"/>
          <w:noProof w:val="0"/>
          <w:sz w:val="18"/>
          <w:szCs w:val="18"/>
          <w:lang w:val="es-ES"/>
        </w:rPr>
        <w:t>esto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se de</w:t>
      </w:r>
      <w:r w:rsidRPr="6811BF71" w:rsidR="091070CC">
        <w:rPr>
          <w:rFonts w:ascii="Calibri" w:hAnsi="Calibri" w:eastAsia="Calibri" w:cs="Calibri"/>
          <w:noProof w:val="0"/>
          <w:sz w:val="18"/>
          <w:szCs w:val="18"/>
          <w:lang w:val="es-ES"/>
        </w:rPr>
        <w:t>be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a que el </w:t>
      </w:r>
      <w:r w:rsidRPr="6811BF71" w:rsidR="3B068522">
        <w:rPr>
          <w:rFonts w:ascii="Calibri" w:hAnsi="Calibri" w:eastAsia="Calibri" w:cs="Calibri"/>
          <w:noProof w:val="0"/>
          <w:sz w:val="18"/>
          <w:szCs w:val="18"/>
          <w:lang w:val="es-ES"/>
        </w:rPr>
        <w:t>problema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redacta su </w:t>
      </w:r>
      <w:r w:rsidRPr="6811BF71" w:rsidR="038981D9">
        <w:rPr>
          <w:rFonts w:ascii="Calibri" w:hAnsi="Calibri" w:eastAsia="Calibri" w:cs="Calibri"/>
          <w:noProof w:val="0"/>
          <w:sz w:val="18"/>
          <w:szCs w:val="18"/>
          <w:lang w:val="es-ES"/>
        </w:rPr>
        <w:t>solución</w:t>
      </w:r>
      <w:r w:rsidRPr="6811BF71" w:rsidR="3A238297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al </w:t>
      </w:r>
      <w:r w:rsidRPr="6811BF71" w:rsidR="6A9B3535">
        <w:rPr>
          <w:rFonts w:ascii="Calibri" w:hAnsi="Calibri" w:eastAsia="Calibri" w:cs="Calibri"/>
          <w:noProof w:val="0"/>
          <w:sz w:val="18"/>
          <w:szCs w:val="18"/>
          <w:lang w:val="es-ES"/>
        </w:rPr>
        <w:t>Q</w:t>
      </w:r>
      <w:r w:rsidRPr="6811BF71" w:rsidR="4005E6D9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ue y no al </w:t>
      </w:r>
      <w:r w:rsidRPr="6811BF71" w:rsidR="11C9D5B1">
        <w:rPr>
          <w:rFonts w:ascii="Calibri" w:hAnsi="Calibri" w:eastAsia="Calibri" w:cs="Calibri"/>
          <w:noProof w:val="0"/>
          <w:sz w:val="18"/>
          <w:szCs w:val="18"/>
          <w:lang w:val="es-ES"/>
        </w:rPr>
        <w:t>C</w:t>
      </w:r>
      <w:r w:rsidRPr="6811BF71" w:rsidR="4005E6D9">
        <w:rPr>
          <w:rFonts w:ascii="Calibri" w:hAnsi="Calibri" w:eastAsia="Calibri" w:cs="Calibri"/>
          <w:noProof w:val="0"/>
          <w:sz w:val="18"/>
          <w:szCs w:val="18"/>
          <w:lang w:val="es-ES"/>
        </w:rPr>
        <w:t>omo quiero que resuelva el problema</w:t>
      </w:r>
      <w:r w:rsidRPr="6811BF71" w:rsidR="7518070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esto se debe a es </w:t>
      </w:r>
      <w:r w:rsidRPr="6811BF71" w:rsidR="75180701">
        <w:rPr>
          <w:rFonts w:ascii="Calibri" w:hAnsi="Calibri" w:eastAsia="Calibri" w:cs="Calibri"/>
          <w:noProof w:val="0"/>
          <w:sz w:val="18"/>
          <w:szCs w:val="18"/>
          <w:lang w:val="es-ES"/>
        </w:rPr>
        <w:t>mas</w:t>
      </w:r>
      <w:r w:rsidRPr="6811BF71" w:rsidR="7518070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descriptivo y se orienta </w:t>
      </w:r>
      <w:r w:rsidRPr="6811BF71" w:rsidR="75180701">
        <w:rPr>
          <w:rFonts w:ascii="Calibri" w:hAnsi="Calibri" w:eastAsia="Calibri" w:cs="Calibri"/>
          <w:noProof w:val="0"/>
          <w:sz w:val="18"/>
          <w:szCs w:val="18"/>
          <w:lang w:val="es-ES"/>
        </w:rPr>
        <w:t>mas</w:t>
      </w:r>
      <w:r w:rsidRPr="6811BF71" w:rsidR="7518070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a los resultados</w:t>
      </w:r>
      <w:r w:rsidRPr="6811BF71" w:rsidR="367321D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y </w:t>
      </w:r>
      <w:r w:rsidRPr="6811BF71" w:rsidR="730EAA74">
        <w:rPr>
          <w:rFonts w:ascii="Calibri" w:hAnsi="Calibri" w:eastAsia="Calibri" w:cs="Calibri"/>
          <w:noProof w:val="0"/>
          <w:sz w:val="18"/>
          <w:szCs w:val="18"/>
          <w:lang w:val="es-ES"/>
        </w:rPr>
        <w:t>además</w:t>
      </w:r>
      <w:r w:rsidRPr="6811BF71" w:rsidR="367321D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el lenguaje utiliza operaciones de alto nivel lo que reduce el riesgo de errores</w:t>
      </w:r>
    </w:p>
    <w:p w:rsidR="11E7745D" w:rsidP="6811BF71" w:rsidRDefault="11E7745D" w14:paraId="4E880DC1" w14:textId="43B2F6DB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3. Los lenguajes declarativos carecen de aplicaciones prácticas.</w:t>
      </w:r>
    </w:p>
    <w:p w:rsidR="1AC1EF16" w:rsidP="6811BF71" w:rsidRDefault="1AC1EF16" w14:paraId="265E8C90" w14:textId="021E5179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AC1EF16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  <w:r w:rsidRPr="6811BF71" w:rsidR="1AC1EF16">
        <w:rPr>
          <w:rFonts w:ascii="Calibri" w:hAnsi="Calibri" w:eastAsia="Calibri" w:cs="Calibri"/>
          <w:noProof w:val="0"/>
          <w:color w:val="000000" w:themeColor="text1" w:themeTint="FF" w:themeShade="FF"/>
          <w:sz w:val="18"/>
          <w:szCs w:val="18"/>
          <w:lang w:val="es-ES"/>
        </w:rPr>
        <w:t>:</w:t>
      </w:r>
    </w:p>
    <w:p w:rsidR="11E7745D" w:rsidP="6811BF71" w:rsidRDefault="11E7745D" w14:paraId="6A909C49" w14:textId="65A13C3C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Ejercicio 9. </w:t>
      </w:r>
    </w:p>
    <w:p w:rsidR="11E7745D" w:rsidP="6811BF71" w:rsidRDefault="11E7745D" w14:paraId="424AA50A" w14:textId="462185D1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ndica cuál de las siguientes a</w:t>
      </w:r>
      <w:r w:rsidRPr="6811BF71" w:rsidR="47505DF7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rmaciones sobre la programación declarativa en comparación</w:t>
      </w:r>
      <w:r w:rsidRPr="6811BF71" w:rsidR="01D55735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con la programación imperativa es VERDADERA o FALSA:</w:t>
      </w:r>
    </w:p>
    <w:p w:rsidR="11E7745D" w:rsidP="6811BF71" w:rsidRDefault="11E7745D" w14:paraId="41E8F722" w14:textId="074BDA3A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1. Mayor potencia expresiva.</w:t>
      </w:r>
      <w:r>
        <w:tab/>
      </w:r>
      <w:r>
        <w:tab/>
      </w:r>
      <w:r>
        <w:tab/>
      </w:r>
      <w:r w:rsidRPr="6811BF71" w:rsidR="2507F4B2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</w:p>
    <w:p w:rsidR="11E7745D" w:rsidP="6811BF71" w:rsidRDefault="11E7745D" w14:paraId="60CBFE12" w14:textId="2A03A90A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2. Mantenimiento más simple</w:t>
      </w:r>
      <w:r>
        <w:tab/>
      </w:r>
      <w:r>
        <w:tab/>
      </w:r>
      <w:r w:rsidRPr="6811BF71" w:rsidR="25EA5051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</w:p>
    <w:p w:rsidR="11E7745D" w:rsidP="6811BF71" w:rsidRDefault="11E7745D" w14:paraId="55887096" w14:textId="7C6AA5E2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3. Menor tamaño del código producido.</w:t>
      </w:r>
      <w:r>
        <w:tab/>
      </w:r>
      <w:r w:rsidRPr="6811BF71" w:rsidR="22E805B1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</w:p>
    <w:p w:rsidR="11E7745D" w:rsidP="6811BF71" w:rsidRDefault="11E7745D" w14:paraId="1DA99DE3" w14:textId="5A5DDCE1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4. Establecer el cómo proceder</w:t>
      </w:r>
      <w:r>
        <w:tab/>
      </w:r>
      <w:r>
        <w:tab/>
      </w:r>
      <w:r w:rsidRPr="6811BF71" w:rsidR="40FD8018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</w:p>
    <w:p w:rsidR="11E7745D" w:rsidP="6811BF71" w:rsidRDefault="11E7745D" w14:paraId="53DC67ED" w14:textId="63FDEA59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</w:p>
    <w:p w:rsidR="11E7745D" w:rsidP="6811BF71" w:rsidRDefault="11E7745D" w14:paraId="1B498FB0" w14:textId="7EAFC651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10.</w:t>
      </w:r>
    </w:p>
    <w:p w:rsidR="11E7745D" w:rsidP="6811BF71" w:rsidRDefault="11E7745D" w14:paraId="72988322" w14:textId="555E3B32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Indica cuál de las siguientes a</w:t>
      </w:r>
      <w:r w:rsidRPr="6811BF71" w:rsidR="009DEC44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rmaciones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es VERDADERA o FALSA.</w:t>
      </w:r>
      <w:r w:rsidRPr="6811BF71" w:rsidR="1B168DCF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</w:p>
    <w:p w:rsidR="11E7745D" w:rsidP="6811BF71" w:rsidRDefault="11E7745D" w14:paraId="4BBA0B67" w14:textId="3E8639B7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El lenguaje ensamblador:</w:t>
      </w:r>
    </w:p>
    <w:p w:rsidR="11E7745D" w:rsidP="6811BF71" w:rsidRDefault="11E7745D" w14:paraId="4429682B" w14:textId="3FEFE5C9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1. Más cerca del lenguaje máquina que de los lenguajes de alto nivel</w:t>
      </w:r>
      <w:r>
        <w:tab/>
      </w:r>
      <w:r w:rsidRPr="6811BF71" w:rsidR="3051DA4C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</w:p>
    <w:p w:rsidR="11E7745D" w:rsidP="6811BF71" w:rsidRDefault="11E7745D" w14:paraId="07F06396" w14:textId="627D03A9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2. Más cerca de los lenguajes de alto nivel que del lenguaje máquina</w:t>
      </w:r>
      <w:r>
        <w:tab/>
      </w:r>
      <w:r w:rsidRPr="6811BF71" w:rsidR="30AE5B8F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</w:p>
    <w:p w:rsidR="11E7745D" w:rsidP="6811BF71" w:rsidRDefault="11E7745D" w14:paraId="41606AEC" w14:textId="15E1A40D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3. No es un lenguaje de programación</w:t>
      </w:r>
      <w:r>
        <w:tab/>
      </w:r>
      <w:r>
        <w:tab/>
      </w:r>
      <w:r>
        <w:tab/>
      </w:r>
      <w:r>
        <w:tab/>
      </w:r>
      <w:r>
        <w:tab/>
      </w:r>
      <w:r w:rsidRPr="6811BF71" w:rsidR="5A803B98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</w:p>
    <w:p w:rsidR="11E7745D" w:rsidP="6811BF71" w:rsidRDefault="11E7745D" w14:paraId="478AD3D5" w14:textId="66D888A5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11.</w:t>
      </w:r>
    </w:p>
    <w:p w:rsidR="11E7745D" w:rsidP="6811BF71" w:rsidRDefault="11E7745D" w14:paraId="00143974" w14:textId="1615CDE9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Clasi</w:t>
      </w:r>
      <w:r w:rsidRPr="6811BF71" w:rsidR="57447A5F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que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los siguientes lenguajes para saber si son compilados/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intepretados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/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hibridos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.</w:t>
      </w:r>
    </w:p>
    <w:p w:rsidR="11E7745D" w:rsidP="6811BF71" w:rsidRDefault="11E7745D" w14:paraId="7B850E2C" w14:textId="39CD1BDB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Lenguajes: Fortran, JavaScript,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Mathematica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,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C,Java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, Perl, Pascal, Haskell, Scala, PHP,</w:t>
      </w:r>
    </w:p>
    <w:p w:rsidR="787639E8" w:rsidP="6811BF71" w:rsidRDefault="787639E8" w14:paraId="669FB4AE" w14:textId="1718ACE0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Fortran</w:t>
      </w:r>
    </w:p>
    <w:p w:rsidR="787639E8" w:rsidP="6811BF71" w:rsidRDefault="787639E8" w14:paraId="7EC1E465" w14:textId="682E6ED8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JavaScript :</w:t>
      </w:r>
    </w:p>
    <w:p w:rsidR="787639E8" w:rsidP="6811BF71" w:rsidRDefault="787639E8" w14:paraId="6115EC80" w14:textId="3CDF41F8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Mathematica</w:t>
      </w:r>
    </w:p>
    <w:p w:rsidR="787639E8" w:rsidP="6811BF71" w:rsidRDefault="787639E8" w14:paraId="19B503C8" w14:textId="7C39982A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C</w:t>
      </w:r>
    </w:p>
    <w:p w:rsidR="787639E8" w:rsidP="6811BF71" w:rsidRDefault="787639E8" w14:paraId="3FF97341" w14:textId="30F149AF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Java</w:t>
      </w:r>
      <w:r>
        <w:tab/>
      </w:r>
      <w:r>
        <w:tab/>
      </w:r>
    </w:p>
    <w:p w:rsidR="787639E8" w:rsidP="6811BF71" w:rsidRDefault="787639E8" w14:paraId="47EB0954" w14:textId="34DC74F1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Perl</w:t>
      </w:r>
    </w:p>
    <w:p w:rsidR="787639E8" w:rsidP="6811BF71" w:rsidRDefault="787639E8" w14:paraId="797EDE64" w14:textId="1D824B94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Pascal</w:t>
      </w:r>
    </w:p>
    <w:p w:rsidR="787639E8" w:rsidP="6811BF71" w:rsidRDefault="787639E8" w14:paraId="1E377FB6" w14:textId="13DC8586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Haskell</w:t>
      </w:r>
    </w:p>
    <w:p w:rsidR="787639E8" w:rsidP="6811BF71" w:rsidRDefault="787639E8" w14:paraId="0D5247FB" w14:textId="73AA13A6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Scala </w:t>
      </w:r>
    </w:p>
    <w:p w:rsidR="787639E8" w:rsidP="6811BF71" w:rsidRDefault="787639E8" w14:paraId="173C3B9B" w14:textId="173E2F7B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787639E8">
        <w:rPr>
          <w:rFonts w:ascii="Calibri" w:hAnsi="Calibri" w:eastAsia="Calibri" w:cs="Calibri"/>
          <w:noProof w:val="0"/>
          <w:sz w:val="18"/>
          <w:szCs w:val="18"/>
          <w:lang w:val="es-ES"/>
        </w:rPr>
        <w:t>PHP</w:t>
      </w:r>
      <w:r>
        <w:tab/>
      </w:r>
      <w:r>
        <w:tab/>
      </w:r>
      <w:r w:rsidRPr="6811BF71" w:rsidR="25860201">
        <w:rPr>
          <w:rFonts w:ascii="Calibri" w:hAnsi="Calibri" w:eastAsia="Calibri" w:cs="Calibri"/>
          <w:noProof w:val="0"/>
          <w:sz w:val="18"/>
          <w:szCs w:val="18"/>
          <w:lang w:val="es-ES"/>
        </w:rPr>
        <w:t>INTERPRETADO</w:t>
      </w:r>
    </w:p>
    <w:p w:rsidR="11E7745D" w:rsidP="6811BF71" w:rsidRDefault="11E7745D" w14:paraId="73E1933E" w14:textId="70AB6B07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12.</w:t>
      </w:r>
    </w:p>
    <w:p w:rsidR="11E7745D" w:rsidP="6811BF71" w:rsidRDefault="11E7745D" w14:paraId="2AA7CCD8" w14:textId="645CCD5B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Indica cuál de las siguientes a</w:t>
      </w:r>
      <w:r w:rsidRPr="6811BF71" w:rsidR="42F61589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rmaciones es VERDADERA o FALSA.</w:t>
      </w:r>
    </w:p>
    <w:p w:rsidR="11E7745D" w:rsidP="6811BF71" w:rsidRDefault="11E7745D" w14:paraId="2518467F" w14:textId="355E191C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En un lenguaje débilmente tipado:</w:t>
      </w:r>
    </w:p>
    <w:p w:rsidR="11E7745D" w:rsidP="6811BF71" w:rsidRDefault="11E7745D" w14:paraId="242FF9FC" w14:textId="49E2363F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1. Un valor de un tipo puede ser tratado como de otro tipo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11BF71" w:rsidR="7A666ACD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VERDADERO</w:t>
      </w:r>
    </w:p>
    <w:p w:rsidR="11E7745D" w:rsidP="6811BF71" w:rsidRDefault="11E7745D" w14:paraId="02DAE854" w14:textId="3C0AC496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2. Un valor de un tipo nunca puede ser tratado como de otro tipo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11BF71" w:rsidR="7DEE9C37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</w:p>
    <w:p w:rsidR="11E7745D" w:rsidP="6811BF71" w:rsidRDefault="11E7745D" w14:paraId="356C38F7" w14:textId="573BFB28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3. Un valor de un tipo puede ser tratado como de otro tipo siempre que se realice una conversión de forma explícita</w:t>
      </w:r>
      <w:r>
        <w:tab/>
      </w:r>
      <w:r>
        <w:tab/>
      </w:r>
    </w:p>
    <w:p w:rsidR="11E7745D" w:rsidP="6811BF71" w:rsidRDefault="11E7745D" w14:paraId="62CE9701" w14:textId="6F8DDFEF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4. Las anteriores respuestas no son correctas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811BF71" w:rsidR="65720E91">
        <w:rPr>
          <w:rFonts w:ascii="Calibri" w:hAnsi="Calibri" w:eastAsia="Calibri" w:cs="Calibri"/>
          <w:noProof w:val="0"/>
          <w:color w:val="00B050"/>
          <w:sz w:val="18"/>
          <w:szCs w:val="18"/>
          <w:lang w:val="es-ES"/>
        </w:rPr>
        <w:t>FALSO</w:t>
      </w:r>
    </w:p>
    <w:p w:rsidR="11E7745D" w:rsidP="6811BF71" w:rsidRDefault="11E7745D" w14:paraId="4E4562A7" w14:textId="7FE62528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13.</w:t>
      </w:r>
    </w:p>
    <w:p w:rsidR="11E7745D" w:rsidP="6811BF71" w:rsidRDefault="11E7745D" w14:paraId="071E1B12" w14:textId="44368654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Imperativo, declarativo y orientado a objetos son:</w:t>
      </w:r>
    </w:p>
    <w:p w:rsidR="11E7745D" w:rsidP="6811BF71" w:rsidRDefault="11E7745D" w14:paraId="76C11D5A" w14:textId="37A3742C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1. Modos de compilar el código fuente de un programa de ordenador</w:t>
      </w:r>
    </w:p>
    <w:p w:rsidR="11E7745D" w:rsidP="6811BF71" w:rsidRDefault="11E7745D" w14:paraId="053738C6" w14:textId="144B523B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2. Modos de de</w:t>
      </w:r>
      <w:r w:rsidRPr="6811BF71" w:rsidR="390B4FFF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nir el pseudocódigo de un programa de ordenador</w:t>
      </w:r>
    </w:p>
    <w:p w:rsidR="11E7745D" w:rsidP="6811BF71" w:rsidRDefault="11E7745D" w14:paraId="35A3126F" w14:textId="29291FA2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3. Paradigmas de programación</w:t>
      </w:r>
    </w:p>
    <w:p w:rsidR="11E7745D" w:rsidP="6811BF71" w:rsidRDefault="11E7745D" w14:paraId="59925B48" w14:textId="253B4D42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4. Las anteriores respuestas no son correctas</w:t>
      </w:r>
    </w:p>
    <w:p w:rsidR="11E7745D" w:rsidP="6811BF71" w:rsidRDefault="11E7745D" w14:paraId="06DB7BF9" w14:textId="621ECCE0">
      <w:pPr>
        <w:pStyle w:val="Normal"/>
        <w:jc w:val="left"/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b w:val="1"/>
          <w:bCs w:val="1"/>
          <w:noProof w:val="0"/>
          <w:sz w:val="18"/>
          <w:szCs w:val="18"/>
          <w:lang w:val="es-ES"/>
        </w:rPr>
        <w:t>Ejercicio 14.</w:t>
      </w:r>
    </w:p>
    <w:p w:rsidR="11E7745D" w:rsidP="6811BF71" w:rsidRDefault="11E7745D" w14:paraId="57364414" w14:textId="3E27AF3C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En base a lo aprendido sobre ligaduras, respondas las siguientes preguntas:</w:t>
      </w:r>
    </w:p>
    <w:p w:rsidR="11E7745D" w:rsidP="6811BF71" w:rsidRDefault="11E7745D" w14:paraId="52DCA7E9" w14:textId="78FE9845">
      <w:pPr>
        <w:pStyle w:val="Normal"/>
        <w:jc w:val="left"/>
        <w:rPr>
          <w:rFonts w:ascii="Calibri" w:hAnsi="Calibri" w:eastAsia="Calibri" w:cs="Calibri"/>
          <w:noProof w:val="0"/>
          <w:sz w:val="18"/>
          <w:szCs w:val="18"/>
          <w:lang w:val="es-ES"/>
        </w:rPr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1. </w:t>
      </w:r>
      <w:r w:rsidRPr="6811BF71" w:rsidR="02F45E27">
        <w:rPr>
          <w:rFonts w:ascii="Calibri" w:hAnsi="Calibri" w:eastAsia="Calibri" w:cs="Calibri"/>
          <w:noProof w:val="0"/>
          <w:sz w:val="18"/>
          <w:szCs w:val="18"/>
          <w:lang w:val="es-ES"/>
        </w:rPr>
        <w:t>¿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Qué es una ligadura? </w:t>
      </w:r>
      <w:r w:rsidRPr="6811BF71" w:rsidR="2989859A">
        <w:rPr>
          <w:rFonts w:ascii="Calibri" w:hAnsi="Calibri" w:eastAsia="Calibri" w:cs="Calibri"/>
          <w:noProof w:val="0"/>
          <w:sz w:val="18"/>
          <w:szCs w:val="18"/>
          <w:lang w:val="es-ES"/>
        </w:rPr>
        <w:t>¿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Cómo se pueden clasi</w:t>
      </w:r>
      <w:r w:rsidRPr="6811BF71" w:rsidR="3D4E1408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car los tiempos de ligadura? </w:t>
      </w:r>
      <w:r w:rsidRPr="6811BF71" w:rsidR="57BFC01B">
        <w:rPr>
          <w:rFonts w:ascii="Calibri" w:hAnsi="Calibri" w:eastAsia="Calibri" w:cs="Calibri"/>
          <w:noProof w:val="0"/>
          <w:sz w:val="18"/>
          <w:szCs w:val="18"/>
          <w:lang w:val="es-ES"/>
        </w:rPr>
        <w:t>¿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A qué carac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terísticas o criterios de evaluación, en general,</w:t>
      </w:r>
      <w:r w:rsidRPr="6811BF71" w:rsidR="0C14C7F2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afecta el tiempo de una ligadura?</w:t>
      </w:r>
    </w:p>
    <w:p w:rsidR="11E7745D" w:rsidP="6811BF71" w:rsidRDefault="11E7745D" w14:paraId="44B46ADC" w14:textId="601E6445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2. </w:t>
      </w:r>
      <w:r w:rsidRPr="6811BF71" w:rsidR="6FE1A767">
        <w:rPr>
          <w:rFonts w:ascii="Calibri" w:hAnsi="Calibri" w:eastAsia="Calibri" w:cs="Calibri"/>
          <w:noProof w:val="0"/>
          <w:sz w:val="18"/>
          <w:szCs w:val="18"/>
          <w:lang w:val="es-ES"/>
        </w:rPr>
        <w:t>¿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El concepto de ligadura, está vinculado a la sintaxis o a la semántica de un lenguaje de</w:t>
      </w:r>
      <w:r w:rsidRPr="6811BF71" w:rsidR="36667660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programación?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Justi</w:t>
      </w:r>
      <w:r w:rsidRPr="6811BF71" w:rsidR="74CC13C8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que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y ejempli</w:t>
      </w:r>
      <w:r w:rsidRPr="6811BF71" w:rsidR="40E48ACD">
        <w:rPr>
          <w:rFonts w:ascii="Calibri" w:hAnsi="Calibri" w:eastAsia="Calibri" w:cs="Calibri"/>
          <w:noProof w:val="0"/>
          <w:sz w:val="18"/>
          <w:szCs w:val="18"/>
          <w:lang w:val="es-ES"/>
        </w:rPr>
        <w:t>fi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que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.</w:t>
      </w:r>
    </w:p>
    <w:p w:rsidR="11E7745D" w:rsidP="6811BF71" w:rsidRDefault="11E7745D" w14:paraId="08E9D63D" w14:textId="748C913F">
      <w:pPr>
        <w:pStyle w:val="Normal"/>
        <w:jc w:val="left"/>
      </w:pP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3. </w:t>
      </w:r>
      <w:r w:rsidRPr="6811BF71" w:rsidR="6D05DAD1">
        <w:rPr>
          <w:rFonts w:ascii="Calibri" w:hAnsi="Calibri" w:eastAsia="Calibri" w:cs="Calibri"/>
          <w:noProof w:val="0"/>
          <w:sz w:val="18"/>
          <w:szCs w:val="18"/>
          <w:lang w:val="es-ES"/>
        </w:rPr>
        <w:t>¿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Cuál es la diferencia entre una ligadura implícita y una explicita? Brindar ejemplos de</w:t>
      </w:r>
      <w:r w:rsidRPr="6811BF71" w:rsidR="4E508BC1">
        <w:rPr>
          <w:rFonts w:ascii="Calibri" w:hAnsi="Calibri" w:eastAsia="Calibri" w:cs="Calibri"/>
          <w:noProof w:val="0"/>
          <w:sz w:val="18"/>
          <w:szCs w:val="18"/>
          <w:lang w:val="es-ES"/>
        </w:rPr>
        <w:t xml:space="preserve"> </w:t>
      </w:r>
      <w:r w:rsidRPr="6811BF71" w:rsidR="11E7745D">
        <w:rPr>
          <w:rFonts w:ascii="Calibri" w:hAnsi="Calibri" w:eastAsia="Calibri" w:cs="Calibri"/>
          <w:noProof w:val="0"/>
          <w:sz w:val="18"/>
          <w:szCs w:val="18"/>
          <w:lang w:val="es-ES"/>
        </w:rPr>
        <w:t>cada una de ellas.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rAA7TO64" int2:invalidationBookmarkName="" int2:hashCode="HDY4KUzXHnC8hC" int2:id="97kQKGYS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091DD5"/>
    <w:rsid w:val="003DA23B"/>
    <w:rsid w:val="004BC696"/>
    <w:rsid w:val="009DEC44"/>
    <w:rsid w:val="00CFA8CC"/>
    <w:rsid w:val="00D73932"/>
    <w:rsid w:val="00DC8ACD"/>
    <w:rsid w:val="012AF42F"/>
    <w:rsid w:val="01635B76"/>
    <w:rsid w:val="01900F2A"/>
    <w:rsid w:val="01D55735"/>
    <w:rsid w:val="022DB6B6"/>
    <w:rsid w:val="0243C5A3"/>
    <w:rsid w:val="02CA31FF"/>
    <w:rsid w:val="02DBDBBA"/>
    <w:rsid w:val="02DFC55F"/>
    <w:rsid w:val="02F45E27"/>
    <w:rsid w:val="033A095F"/>
    <w:rsid w:val="034EEA53"/>
    <w:rsid w:val="0367E944"/>
    <w:rsid w:val="036FC63D"/>
    <w:rsid w:val="038981D9"/>
    <w:rsid w:val="03B410A5"/>
    <w:rsid w:val="03E50769"/>
    <w:rsid w:val="03EEFD2A"/>
    <w:rsid w:val="03F772CE"/>
    <w:rsid w:val="04117CC7"/>
    <w:rsid w:val="04487A6A"/>
    <w:rsid w:val="04E3EBAE"/>
    <w:rsid w:val="04EABAB4"/>
    <w:rsid w:val="05816B25"/>
    <w:rsid w:val="05EA52D0"/>
    <w:rsid w:val="0676277D"/>
    <w:rsid w:val="06868B15"/>
    <w:rsid w:val="06D2E216"/>
    <w:rsid w:val="0762317A"/>
    <w:rsid w:val="076399FE"/>
    <w:rsid w:val="07D41994"/>
    <w:rsid w:val="0826A2DF"/>
    <w:rsid w:val="0854AF54"/>
    <w:rsid w:val="0887DB00"/>
    <w:rsid w:val="0899EF3D"/>
    <w:rsid w:val="08E781A2"/>
    <w:rsid w:val="091070CC"/>
    <w:rsid w:val="095F8F1A"/>
    <w:rsid w:val="09875959"/>
    <w:rsid w:val="09A20485"/>
    <w:rsid w:val="09C27340"/>
    <w:rsid w:val="0A150902"/>
    <w:rsid w:val="0A3B5999"/>
    <w:rsid w:val="0A75870B"/>
    <w:rsid w:val="0A815AFD"/>
    <w:rsid w:val="0A823F55"/>
    <w:rsid w:val="0AEA1114"/>
    <w:rsid w:val="0B067177"/>
    <w:rsid w:val="0B83815F"/>
    <w:rsid w:val="0C14C7F2"/>
    <w:rsid w:val="0C407D65"/>
    <w:rsid w:val="0C61DBCF"/>
    <w:rsid w:val="0C78681B"/>
    <w:rsid w:val="0CAD9073"/>
    <w:rsid w:val="0CD93E42"/>
    <w:rsid w:val="0D3874F2"/>
    <w:rsid w:val="0D606BF7"/>
    <w:rsid w:val="0D628BA3"/>
    <w:rsid w:val="0D99C502"/>
    <w:rsid w:val="0E4960D4"/>
    <w:rsid w:val="0E57A8EB"/>
    <w:rsid w:val="0E750EA3"/>
    <w:rsid w:val="0EB3411C"/>
    <w:rsid w:val="0F0930C1"/>
    <w:rsid w:val="0F52ED0D"/>
    <w:rsid w:val="0F860623"/>
    <w:rsid w:val="0F98107D"/>
    <w:rsid w:val="0FC95F29"/>
    <w:rsid w:val="0FCF15BE"/>
    <w:rsid w:val="0FE53135"/>
    <w:rsid w:val="0FE5CEE5"/>
    <w:rsid w:val="10576D24"/>
    <w:rsid w:val="10B4380C"/>
    <w:rsid w:val="1145CD9D"/>
    <w:rsid w:val="11629D91"/>
    <w:rsid w:val="11810196"/>
    <w:rsid w:val="11C9D5B1"/>
    <w:rsid w:val="11E7745D"/>
    <w:rsid w:val="11F930A3"/>
    <w:rsid w:val="1201770F"/>
    <w:rsid w:val="128A8DCF"/>
    <w:rsid w:val="128EF75E"/>
    <w:rsid w:val="129FE40C"/>
    <w:rsid w:val="133C8B99"/>
    <w:rsid w:val="136CFBA3"/>
    <w:rsid w:val="138799EA"/>
    <w:rsid w:val="142190EC"/>
    <w:rsid w:val="14911370"/>
    <w:rsid w:val="14E45027"/>
    <w:rsid w:val="14E5C13C"/>
    <w:rsid w:val="150B4331"/>
    <w:rsid w:val="15A2C2F7"/>
    <w:rsid w:val="15F7D5F3"/>
    <w:rsid w:val="15FE2BF5"/>
    <w:rsid w:val="161077E9"/>
    <w:rsid w:val="161B3916"/>
    <w:rsid w:val="1622A283"/>
    <w:rsid w:val="163ED2BD"/>
    <w:rsid w:val="1648247D"/>
    <w:rsid w:val="16604F96"/>
    <w:rsid w:val="16634C83"/>
    <w:rsid w:val="16802088"/>
    <w:rsid w:val="173D3179"/>
    <w:rsid w:val="173D4FAC"/>
    <w:rsid w:val="174849E3"/>
    <w:rsid w:val="17669503"/>
    <w:rsid w:val="177FAB52"/>
    <w:rsid w:val="17AA3C3F"/>
    <w:rsid w:val="18104317"/>
    <w:rsid w:val="18239E4C"/>
    <w:rsid w:val="18B26BCF"/>
    <w:rsid w:val="18ECD482"/>
    <w:rsid w:val="19D682DA"/>
    <w:rsid w:val="1A2C2FD6"/>
    <w:rsid w:val="1A8F5A31"/>
    <w:rsid w:val="1A92B1E2"/>
    <w:rsid w:val="1AC1EF16"/>
    <w:rsid w:val="1B168DCF"/>
    <w:rsid w:val="1B632E10"/>
    <w:rsid w:val="1C6B6509"/>
    <w:rsid w:val="1CE16B09"/>
    <w:rsid w:val="1D13DDE9"/>
    <w:rsid w:val="1DAEE047"/>
    <w:rsid w:val="1E92DFD0"/>
    <w:rsid w:val="1EAFAE4A"/>
    <w:rsid w:val="1F243D09"/>
    <w:rsid w:val="1F4807F5"/>
    <w:rsid w:val="1F6B0523"/>
    <w:rsid w:val="20DAEB69"/>
    <w:rsid w:val="21020469"/>
    <w:rsid w:val="21369046"/>
    <w:rsid w:val="2137117F"/>
    <w:rsid w:val="220E049B"/>
    <w:rsid w:val="2246A0F7"/>
    <w:rsid w:val="2247A187"/>
    <w:rsid w:val="224CA1A7"/>
    <w:rsid w:val="228C9385"/>
    <w:rsid w:val="22E805B1"/>
    <w:rsid w:val="23158BB2"/>
    <w:rsid w:val="2412A7CE"/>
    <w:rsid w:val="24400816"/>
    <w:rsid w:val="24907AD1"/>
    <w:rsid w:val="24C43A38"/>
    <w:rsid w:val="24E54009"/>
    <w:rsid w:val="2507F4B2"/>
    <w:rsid w:val="2570641B"/>
    <w:rsid w:val="257F0AB0"/>
    <w:rsid w:val="25860201"/>
    <w:rsid w:val="258807B2"/>
    <w:rsid w:val="25E03FE1"/>
    <w:rsid w:val="25EA5051"/>
    <w:rsid w:val="266ECAA0"/>
    <w:rsid w:val="27A49FBC"/>
    <w:rsid w:val="281B598A"/>
    <w:rsid w:val="2861F57F"/>
    <w:rsid w:val="2879971F"/>
    <w:rsid w:val="2884BD02"/>
    <w:rsid w:val="289A48DF"/>
    <w:rsid w:val="2989859A"/>
    <w:rsid w:val="29C9DE6D"/>
    <w:rsid w:val="2A08B626"/>
    <w:rsid w:val="2A32A21F"/>
    <w:rsid w:val="2A4D6D38"/>
    <w:rsid w:val="2B52FA4C"/>
    <w:rsid w:val="2B6FDBAB"/>
    <w:rsid w:val="2BBBF1A7"/>
    <w:rsid w:val="2BC966F2"/>
    <w:rsid w:val="2BD4A76C"/>
    <w:rsid w:val="2C18A23C"/>
    <w:rsid w:val="2C347F18"/>
    <w:rsid w:val="2C366CDC"/>
    <w:rsid w:val="2C3831EB"/>
    <w:rsid w:val="2C62A8ED"/>
    <w:rsid w:val="2D00777D"/>
    <w:rsid w:val="2D3B0AC5"/>
    <w:rsid w:val="2D7077CD"/>
    <w:rsid w:val="2D9C09F1"/>
    <w:rsid w:val="2DB29B70"/>
    <w:rsid w:val="2DE60259"/>
    <w:rsid w:val="2DEFBB55"/>
    <w:rsid w:val="2E1F5D86"/>
    <w:rsid w:val="2E426439"/>
    <w:rsid w:val="2E8A9B0E"/>
    <w:rsid w:val="2EC624D5"/>
    <w:rsid w:val="2ED6A980"/>
    <w:rsid w:val="2F4B5D51"/>
    <w:rsid w:val="2F72A3E7"/>
    <w:rsid w:val="2F839E30"/>
    <w:rsid w:val="2FF5ADD2"/>
    <w:rsid w:val="30126BB3"/>
    <w:rsid w:val="304E5FB0"/>
    <w:rsid w:val="3051DA4C"/>
    <w:rsid w:val="30AE5B8F"/>
    <w:rsid w:val="30DB8F04"/>
    <w:rsid w:val="310578B4"/>
    <w:rsid w:val="3183D996"/>
    <w:rsid w:val="31BDDB87"/>
    <w:rsid w:val="31C23BD0"/>
    <w:rsid w:val="31CF1427"/>
    <w:rsid w:val="31DFFD40"/>
    <w:rsid w:val="31FB8388"/>
    <w:rsid w:val="31FF4624"/>
    <w:rsid w:val="3216D054"/>
    <w:rsid w:val="32634FF9"/>
    <w:rsid w:val="32C5E8EA"/>
    <w:rsid w:val="33094EF2"/>
    <w:rsid w:val="3310C0E4"/>
    <w:rsid w:val="33EC0B80"/>
    <w:rsid w:val="34142E4E"/>
    <w:rsid w:val="34570F53"/>
    <w:rsid w:val="354A17AD"/>
    <w:rsid w:val="356F5B75"/>
    <w:rsid w:val="35814DB3"/>
    <w:rsid w:val="35B11DB8"/>
    <w:rsid w:val="35BB8456"/>
    <w:rsid w:val="35C3D3CF"/>
    <w:rsid w:val="35CE018E"/>
    <w:rsid w:val="361B2A6A"/>
    <w:rsid w:val="36667660"/>
    <w:rsid w:val="367321D0"/>
    <w:rsid w:val="368F3918"/>
    <w:rsid w:val="3736C11C"/>
    <w:rsid w:val="374E3CF2"/>
    <w:rsid w:val="37619317"/>
    <w:rsid w:val="37940C01"/>
    <w:rsid w:val="37BB7CCA"/>
    <w:rsid w:val="37CB6855"/>
    <w:rsid w:val="3851961D"/>
    <w:rsid w:val="386F40A4"/>
    <w:rsid w:val="3870C71F"/>
    <w:rsid w:val="388D5F83"/>
    <w:rsid w:val="38A0623E"/>
    <w:rsid w:val="390B4FFF"/>
    <w:rsid w:val="3928720D"/>
    <w:rsid w:val="393A1FE1"/>
    <w:rsid w:val="394D51EC"/>
    <w:rsid w:val="39BEE2B7"/>
    <w:rsid w:val="3A0D0892"/>
    <w:rsid w:val="3A238297"/>
    <w:rsid w:val="3A917A97"/>
    <w:rsid w:val="3B068522"/>
    <w:rsid w:val="3B5AB318"/>
    <w:rsid w:val="3B7B08A2"/>
    <w:rsid w:val="3BA6F252"/>
    <w:rsid w:val="3BB29CE2"/>
    <w:rsid w:val="3BB92288"/>
    <w:rsid w:val="3C267F6C"/>
    <w:rsid w:val="3C42BC8D"/>
    <w:rsid w:val="3C8D49F9"/>
    <w:rsid w:val="3C9EC4FE"/>
    <w:rsid w:val="3CFE7A9C"/>
    <w:rsid w:val="3D4E1408"/>
    <w:rsid w:val="3D5FFC75"/>
    <w:rsid w:val="3DFE31BC"/>
    <w:rsid w:val="3EA8AC5E"/>
    <w:rsid w:val="3F5E0F2B"/>
    <w:rsid w:val="3F620612"/>
    <w:rsid w:val="3F9A021D"/>
    <w:rsid w:val="3FF9215F"/>
    <w:rsid w:val="4005E6D9"/>
    <w:rsid w:val="40452115"/>
    <w:rsid w:val="40CB3738"/>
    <w:rsid w:val="40E48ACD"/>
    <w:rsid w:val="40FD8018"/>
    <w:rsid w:val="41396951"/>
    <w:rsid w:val="41895694"/>
    <w:rsid w:val="41A91503"/>
    <w:rsid w:val="41C86F94"/>
    <w:rsid w:val="41E04D20"/>
    <w:rsid w:val="421818FD"/>
    <w:rsid w:val="42181A77"/>
    <w:rsid w:val="421A3405"/>
    <w:rsid w:val="423CD7C7"/>
    <w:rsid w:val="4249447B"/>
    <w:rsid w:val="42839AB5"/>
    <w:rsid w:val="428FAD43"/>
    <w:rsid w:val="4299A6D4"/>
    <w:rsid w:val="42A7F509"/>
    <w:rsid w:val="42F61589"/>
    <w:rsid w:val="43681DC5"/>
    <w:rsid w:val="437D2EF4"/>
    <w:rsid w:val="43C5407E"/>
    <w:rsid w:val="43E52730"/>
    <w:rsid w:val="445D2761"/>
    <w:rsid w:val="44A2B3CF"/>
    <w:rsid w:val="460943A1"/>
    <w:rsid w:val="4626F64F"/>
    <w:rsid w:val="46CDF9AE"/>
    <w:rsid w:val="474A225F"/>
    <w:rsid w:val="47505DF7"/>
    <w:rsid w:val="47A51402"/>
    <w:rsid w:val="48439578"/>
    <w:rsid w:val="4946835D"/>
    <w:rsid w:val="4A4747E4"/>
    <w:rsid w:val="4A4CAA61"/>
    <w:rsid w:val="4ADCB4C4"/>
    <w:rsid w:val="4ADE24DE"/>
    <w:rsid w:val="4B0A1A87"/>
    <w:rsid w:val="4B4EC8FB"/>
    <w:rsid w:val="4B859BCF"/>
    <w:rsid w:val="4B9B2A94"/>
    <w:rsid w:val="4BA5E102"/>
    <w:rsid w:val="4CA75BDB"/>
    <w:rsid w:val="4CAF8416"/>
    <w:rsid w:val="4D53652E"/>
    <w:rsid w:val="4D5ACD1E"/>
    <w:rsid w:val="4D7A1ECB"/>
    <w:rsid w:val="4D815256"/>
    <w:rsid w:val="4D8453A8"/>
    <w:rsid w:val="4D946876"/>
    <w:rsid w:val="4DBC41CF"/>
    <w:rsid w:val="4DF724C3"/>
    <w:rsid w:val="4E115047"/>
    <w:rsid w:val="4E508BC1"/>
    <w:rsid w:val="4E96C100"/>
    <w:rsid w:val="4EF62042"/>
    <w:rsid w:val="4F2DECEC"/>
    <w:rsid w:val="4F7BA6ED"/>
    <w:rsid w:val="4F947FE2"/>
    <w:rsid w:val="4FB19601"/>
    <w:rsid w:val="4FBDF094"/>
    <w:rsid w:val="4FE3E103"/>
    <w:rsid w:val="50F32B4B"/>
    <w:rsid w:val="511EE29B"/>
    <w:rsid w:val="51426258"/>
    <w:rsid w:val="5146E630"/>
    <w:rsid w:val="518C00AD"/>
    <w:rsid w:val="5194BD07"/>
    <w:rsid w:val="51BAC245"/>
    <w:rsid w:val="51CDA30C"/>
    <w:rsid w:val="5202FD53"/>
    <w:rsid w:val="5243F087"/>
    <w:rsid w:val="527DF7B0"/>
    <w:rsid w:val="52ADBE93"/>
    <w:rsid w:val="52C04CF7"/>
    <w:rsid w:val="5310E4C2"/>
    <w:rsid w:val="5357AA1E"/>
    <w:rsid w:val="53651932"/>
    <w:rsid w:val="53715BDB"/>
    <w:rsid w:val="537D3619"/>
    <w:rsid w:val="546A6EAD"/>
    <w:rsid w:val="546A799A"/>
    <w:rsid w:val="55420794"/>
    <w:rsid w:val="55684E0D"/>
    <w:rsid w:val="5589A697"/>
    <w:rsid w:val="55DE2105"/>
    <w:rsid w:val="561F0CCD"/>
    <w:rsid w:val="562D0255"/>
    <w:rsid w:val="568A5962"/>
    <w:rsid w:val="56B3F264"/>
    <w:rsid w:val="56E0C391"/>
    <w:rsid w:val="56ED0463"/>
    <w:rsid w:val="5739531F"/>
    <w:rsid w:val="57447A5F"/>
    <w:rsid w:val="5763EC7E"/>
    <w:rsid w:val="577140F7"/>
    <w:rsid w:val="57A7AE69"/>
    <w:rsid w:val="57BFC01B"/>
    <w:rsid w:val="57D4E593"/>
    <w:rsid w:val="580E4264"/>
    <w:rsid w:val="58FDB2D2"/>
    <w:rsid w:val="5990AFEF"/>
    <w:rsid w:val="59F9A6B8"/>
    <w:rsid w:val="5A2027C9"/>
    <w:rsid w:val="5A207DB1"/>
    <w:rsid w:val="5A31A2C3"/>
    <w:rsid w:val="5A4C39BB"/>
    <w:rsid w:val="5A803B98"/>
    <w:rsid w:val="5A85F054"/>
    <w:rsid w:val="5A93BC7F"/>
    <w:rsid w:val="5A93F0D0"/>
    <w:rsid w:val="5B0F812D"/>
    <w:rsid w:val="5CA6BB48"/>
    <w:rsid w:val="5CAFBB1D"/>
    <w:rsid w:val="5CCB7329"/>
    <w:rsid w:val="5D1583F2"/>
    <w:rsid w:val="5D246D59"/>
    <w:rsid w:val="5D7B03C6"/>
    <w:rsid w:val="5E0D2522"/>
    <w:rsid w:val="5E13BE27"/>
    <w:rsid w:val="5E1496D4"/>
    <w:rsid w:val="5E63B21D"/>
    <w:rsid w:val="5E68514E"/>
    <w:rsid w:val="5E6C4F77"/>
    <w:rsid w:val="5E6F7D35"/>
    <w:rsid w:val="5E870EB2"/>
    <w:rsid w:val="5F4FCEAF"/>
    <w:rsid w:val="5FEB8861"/>
    <w:rsid w:val="60A891AA"/>
    <w:rsid w:val="60EC86B8"/>
    <w:rsid w:val="61A27DED"/>
    <w:rsid w:val="61EC7312"/>
    <w:rsid w:val="624E74E9"/>
    <w:rsid w:val="62574E78"/>
    <w:rsid w:val="6263925B"/>
    <w:rsid w:val="6317D8DF"/>
    <w:rsid w:val="63A2BC55"/>
    <w:rsid w:val="64C9AA51"/>
    <w:rsid w:val="64DA1EAF"/>
    <w:rsid w:val="653A40D1"/>
    <w:rsid w:val="655724A7"/>
    <w:rsid w:val="65720E91"/>
    <w:rsid w:val="6575C584"/>
    <w:rsid w:val="6582E713"/>
    <w:rsid w:val="65D6A9CE"/>
    <w:rsid w:val="66BFE435"/>
    <w:rsid w:val="66CB4F9F"/>
    <w:rsid w:val="66D40DD4"/>
    <w:rsid w:val="67B1757E"/>
    <w:rsid w:val="67B42C92"/>
    <w:rsid w:val="6811BF71"/>
    <w:rsid w:val="68140438"/>
    <w:rsid w:val="683BB67E"/>
    <w:rsid w:val="692C1D80"/>
    <w:rsid w:val="694B83AB"/>
    <w:rsid w:val="6952FA06"/>
    <w:rsid w:val="69795851"/>
    <w:rsid w:val="69962BAB"/>
    <w:rsid w:val="69C22863"/>
    <w:rsid w:val="69CE71AC"/>
    <w:rsid w:val="69CFB5CD"/>
    <w:rsid w:val="6A24ABB9"/>
    <w:rsid w:val="6A4E44B7"/>
    <w:rsid w:val="6A9B3535"/>
    <w:rsid w:val="6B078E1E"/>
    <w:rsid w:val="6B31FC0C"/>
    <w:rsid w:val="6B6C8283"/>
    <w:rsid w:val="6C12E25D"/>
    <w:rsid w:val="6C363F3D"/>
    <w:rsid w:val="6C7E2F40"/>
    <w:rsid w:val="6CCDCC6D"/>
    <w:rsid w:val="6D05DAD1"/>
    <w:rsid w:val="6D3A43CC"/>
    <w:rsid w:val="6D7CBD81"/>
    <w:rsid w:val="6DB3DBA2"/>
    <w:rsid w:val="6DBDC3BB"/>
    <w:rsid w:val="6DC6A5F3"/>
    <w:rsid w:val="6DCFF2DC"/>
    <w:rsid w:val="6DD20F9E"/>
    <w:rsid w:val="6E2D4153"/>
    <w:rsid w:val="6ED422A8"/>
    <w:rsid w:val="6EE12F9A"/>
    <w:rsid w:val="6EF0AAD9"/>
    <w:rsid w:val="6F07AE4D"/>
    <w:rsid w:val="6F09BCB6"/>
    <w:rsid w:val="6F74DCFB"/>
    <w:rsid w:val="6F8C8BBF"/>
    <w:rsid w:val="6F9D45F9"/>
    <w:rsid w:val="6FB21A0F"/>
    <w:rsid w:val="6FCAB46D"/>
    <w:rsid w:val="6FE1A767"/>
    <w:rsid w:val="701FB7EE"/>
    <w:rsid w:val="7073F958"/>
    <w:rsid w:val="71320BAA"/>
    <w:rsid w:val="7146C6BF"/>
    <w:rsid w:val="716E2482"/>
    <w:rsid w:val="7194867A"/>
    <w:rsid w:val="7201B476"/>
    <w:rsid w:val="720BC36A"/>
    <w:rsid w:val="72A580C1"/>
    <w:rsid w:val="72E13808"/>
    <w:rsid w:val="72F17DEE"/>
    <w:rsid w:val="730EAA74"/>
    <w:rsid w:val="733D0DF1"/>
    <w:rsid w:val="7408569A"/>
    <w:rsid w:val="7416DD0C"/>
    <w:rsid w:val="7423FC1C"/>
    <w:rsid w:val="7474E66A"/>
    <w:rsid w:val="74CC13C8"/>
    <w:rsid w:val="75180701"/>
    <w:rsid w:val="75960B77"/>
    <w:rsid w:val="761AB2B4"/>
    <w:rsid w:val="7674AEB3"/>
    <w:rsid w:val="767903D6"/>
    <w:rsid w:val="769F72C9"/>
    <w:rsid w:val="76DAB0AF"/>
    <w:rsid w:val="76DD12B3"/>
    <w:rsid w:val="77E29E0A"/>
    <w:rsid w:val="78062555"/>
    <w:rsid w:val="78413680"/>
    <w:rsid w:val="787639E8"/>
    <w:rsid w:val="788BBD15"/>
    <w:rsid w:val="78D98CB9"/>
    <w:rsid w:val="78DBC7BD"/>
    <w:rsid w:val="78EBFD40"/>
    <w:rsid w:val="794AB948"/>
    <w:rsid w:val="79AC4F75"/>
    <w:rsid w:val="7A0D6CE0"/>
    <w:rsid w:val="7A59F74B"/>
    <w:rsid w:val="7A666ACD"/>
    <w:rsid w:val="7AD45D3C"/>
    <w:rsid w:val="7B15112B"/>
    <w:rsid w:val="7B232B19"/>
    <w:rsid w:val="7BFEF370"/>
    <w:rsid w:val="7C031858"/>
    <w:rsid w:val="7C311C91"/>
    <w:rsid w:val="7C3A1E93"/>
    <w:rsid w:val="7C6ED176"/>
    <w:rsid w:val="7D75FEED"/>
    <w:rsid w:val="7DEE9C37"/>
    <w:rsid w:val="7E091DD5"/>
    <w:rsid w:val="7E32F1CC"/>
    <w:rsid w:val="7E382855"/>
    <w:rsid w:val="7F142C76"/>
    <w:rsid w:val="7F21EF65"/>
    <w:rsid w:val="7FBB3735"/>
    <w:rsid w:val="7FBC9DD6"/>
    <w:rsid w:val="7FC5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1DD5"/>
  <w15:chartTrackingRefBased/>
  <w15:docId w15:val="{4BCD1F3C-132B-4319-B6C7-F666A193A9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6ad33e6339b149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2023-10-16T17:53:08.8209924Z</dcterms:created>
  <dcterms:modified xsi:type="dcterms:W3CDTF">2023-11-11T00:35:43.9185765Z</dcterms:modified>
  <dc:creator>Miranda  William</dc:creator>
  <lastModifiedBy>Miranda  William</lastModifiedBy>
</coreProperties>
</file>