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2250199" w:rsidP="29329D1B" w:rsidRDefault="62250199" w14:paraId="06398382" w14:textId="43D1B22B">
      <w:pPr>
        <w:jc w:val="center"/>
        <w:rPr>
          <w:b w:val="0"/>
          <w:bCs w:val="0"/>
          <w:sz w:val="48"/>
          <w:szCs w:val="48"/>
        </w:rPr>
      </w:pPr>
      <w:r w:rsidRPr="29329D1B" w:rsidR="62250199">
        <w:rPr>
          <w:b w:val="0"/>
          <w:bCs w:val="0"/>
          <w:sz w:val="48"/>
          <w:szCs w:val="48"/>
        </w:rPr>
        <w:t xml:space="preserve">Trabajo Practico N ° </w:t>
      </w:r>
      <w:r w:rsidRPr="29329D1B" w:rsidR="20622786">
        <w:rPr>
          <w:b w:val="0"/>
          <w:bCs w:val="0"/>
          <w:sz w:val="48"/>
          <w:szCs w:val="48"/>
        </w:rPr>
        <w:t>2-5</w:t>
      </w:r>
    </w:p>
    <w:p w:rsidR="62250199" w:rsidP="29329D1B" w:rsidRDefault="62250199" w14:paraId="2246189B" w14:textId="102B3CE1">
      <w:pPr>
        <w:pStyle w:val="Normal"/>
        <w:jc w:val="center"/>
        <w:rPr>
          <w:b w:val="0"/>
          <w:bCs w:val="0"/>
          <w:sz w:val="48"/>
          <w:szCs w:val="48"/>
        </w:rPr>
      </w:pPr>
      <w:r w:rsidRPr="29329D1B" w:rsidR="62250199">
        <w:rPr>
          <w:b w:val="0"/>
          <w:bCs w:val="0"/>
          <w:sz w:val="48"/>
          <w:szCs w:val="48"/>
        </w:rPr>
        <w:t>Paradigmas de Programación</w:t>
      </w:r>
    </w:p>
    <w:p w:rsidR="5AB2BCCB" w:rsidP="29329D1B" w:rsidRDefault="5AB2BCCB" w14:paraId="143DCBE1" w14:textId="1B512D32">
      <w:pPr>
        <w:rPr>
          <w:b w:val="1"/>
          <w:bCs w:val="1"/>
          <w:sz w:val="36"/>
          <w:szCs w:val="36"/>
        </w:rPr>
      </w:pPr>
      <w:r w:rsidRPr="29329D1B" w:rsidR="5AB2BCCB">
        <w:rPr>
          <w:b w:val="1"/>
          <w:bCs w:val="1"/>
          <w:sz w:val="36"/>
          <w:szCs w:val="36"/>
        </w:rPr>
        <w:t>Trabajo Practico 4</w:t>
      </w:r>
    </w:p>
    <w:p w:rsidR="5AB2BCCB" w:rsidP="6C778C73" w:rsidRDefault="5AB2BCCB" w14:paraId="431D89DE" w14:textId="5D633937">
      <w:pPr>
        <w:pStyle w:val="Normal"/>
        <w:rPr>
          <w:b w:val="1"/>
          <w:bCs w:val="1"/>
        </w:rPr>
      </w:pPr>
      <w:r w:rsidRPr="6C778C73" w:rsidR="5AB2BCCB">
        <w:rPr>
          <w:b w:val="1"/>
          <w:bCs w:val="1"/>
        </w:rPr>
        <w:t>Ejercicio 30.</w:t>
      </w:r>
    </w:p>
    <w:p w:rsidR="5AB2BCCB" w:rsidP="6C778C73" w:rsidRDefault="5AB2BCCB" w14:paraId="77971913" w14:textId="50D9904C">
      <w:pPr>
        <w:pStyle w:val="Normal"/>
      </w:pPr>
      <w:r w:rsidR="5AB2BCCB">
        <w:rPr/>
        <w:t>Responda y justifique cada una de las preguntas en caso de ser necesario:</w:t>
      </w:r>
    </w:p>
    <w:p w:rsidR="5AB2BCCB" w:rsidP="6C778C73" w:rsidRDefault="5AB2BCCB" w14:paraId="7638EC38" w14:textId="4CF05F6E">
      <w:pPr>
        <w:pStyle w:val="Normal"/>
      </w:pPr>
      <w:r w:rsidR="5AB2BCCB">
        <w:rPr/>
        <w:t xml:space="preserve">1. ¿Cuál la clave en el proceso de análisis y diseño orientado a objetos, ya que mediante ella </w:t>
      </w:r>
      <w:r w:rsidR="5AB2BCCB">
        <w:rPr/>
        <w:t>podemos llegar a armar un conjunto de clases?</w:t>
      </w:r>
    </w:p>
    <w:p w:rsidR="5AB2BCCB" w:rsidP="6C778C73" w:rsidRDefault="5AB2BCCB" w14:paraId="6FEFC2C2" w14:textId="2BEA8A88">
      <w:pPr>
        <w:pStyle w:val="Normal"/>
      </w:pPr>
      <w:r w:rsidR="5AB2BCCB">
        <w:rPr/>
        <w:t>2. ¿Cómo definiría al polimorfismo según sus palabras?</w:t>
      </w:r>
    </w:p>
    <w:p w:rsidR="2B34675A" w:rsidP="6C778C73" w:rsidRDefault="2B34675A" w14:paraId="413EC0E3" w14:textId="6ECFEC06">
      <w:pPr>
        <w:pStyle w:val="Normal"/>
      </w:pPr>
      <w:r w:rsidR="2B34675A">
        <w:rPr/>
        <w:t>Poli (</w:t>
      </w:r>
      <w:r w:rsidR="2B34675A">
        <w:rPr/>
        <w:t>mucahas</w:t>
      </w:r>
      <w:r w:rsidR="2B34675A">
        <w:rPr/>
        <w:t>) Morfismo (formas) ,</w:t>
      </w:r>
    </w:p>
    <w:p w:rsidR="5AB2BCCB" w:rsidP="6C778C73" w:rsidRDefault="5AB2BCCB" w14:paraId="421B71A5" w14:textId="4C96F38D">
      <w:pPr>
        <w:pStyle w:val="Normal"/>
      </w:pPr>
      <w:r w:rsidR="5AB2BCCB">
        <w:rPr/>
        <w:t>3. ¿Concepto que se define como la declaración de un objeto?</w:t>
      </w:r>
    </w:p>
    <w:p w:rsidR="5AB2BCCB" w:rsidP="6C778C73" w:rsidRDefault="5AB2BCCB" w14:paraId="2CAA8590" w14:textId="25F7DAB3">
      <w:pPr>
        <w:pStyle w:val="Normal"/>
      </w:pPr>
      <w:r w:rsidR="5AB2BCCB">
        <w:rPr/>
        <w:t xml:space="preserve">4. ¿Cuál es el pilar de la POO que consiste en unir en una clase las características y </w:t>
      </w:r>
      <w:r w:rsidR="5AB2BCCB">
        <w:rPr/>
        <w:t>comportamientos</w:t>
      </w:r>
      <w:r w:rsidR="5AB2BCCB">
        <w:rPr/>
        <w:t xml:space="preserve"> abstraídos de un objeto?</w:t>
      </w:r>
    </w:p>
    <w:p w:rsidR="35C35694" w:rsidP="6C778C73" w:rsidRDefault="35C35694" w14:paraId="4A336D87" w14:textId="534272DC">
      <w:pPr>
        <w:pStyle w:val="Normal"/>
        <w:ind w:left="708"/>
      </w:pPr>
      <w:r w:rsidR="35C35694">
        <w:rPr/>
        <w:t xml:space="preserve">Encapsulamiento: es conjunto donde los métodos y atributos pueden ser privados o públicos protegiendo la manipulación de la </w:t>
      </w:r>
      <w:r w:rsidR="35C35694">
        <w:rPr/>
        <w:t>información  que</w:t>
      </w:r>
      <w:r w:rsidR="35C35694">
        <w:rPr/>
        <w:t xml:space="preserve"> no permite la modificación de la misma fuera de </w:t>
      </w:r>
      <w:r w:rsidR="35C35694">
        <w:rPr/>
        <w:t>la clases</w:t>
      </w:r>
      <w:r w:rsidR="35C35694">
        <w:rPr/>
        <w:t xml:space="preserve"> protegiendo así los datos</w:t>
      </w:r>
    </w:p>
    <w:p w:rsidR="5AB2BCCB" w:rsidP="6C778C73" w:rsidRDefault="5AB2BCCB" w14:paraId="4DCE47E6" w14:textId="30394A6E">
      <w:pPr>
        <w:pStyle w:val="Normal"/>
      </w:pPr>
      <w:r w:rsidR="5AB2BCCB">
        <w:rPr/>
        <w:t xml:space="preserve">5. ¿Encapsulamiento: </w:t>
      </w:r>
      <w:r w:rsidR="5AB2BCCB">
        <w:rPr/>
        <w:t xml:space="preserve">Significa reunir a todos los elementos que pueden considerarse </w:t>
      </w:r>
      <w:r w:rsidR="5AB2BCCB">
        <w:rPr/>
        <w:t>pertenecientes</w:t>
      </w:r>
      <w:r w:rsidR="5AB2BCCB">
        <w:rPr/>
        <w:t xml:space="preserve"> a una misma entidad, al mismo nivel de abstracción?</w:t>
      </w:r>
      <w:r w:rsidR="5AB2BCCB">
        <w:rPr/>
        <w:t xml:space="preserve"> ¿Por qué?</w:t>
      </w:r>
    </w:p>
    <w:p w:rsidR="5AB2BCCB" w:rsidP="6C778C73" w:rsidRDefault="5AB2BCCB" w14:paraId="2464D2E5" w14:textId="78B8AF13">
      <w:pPr>
        <w:pStyle w:val="Normal"/>
      </w:pPr>
      <w:r w:rsidR="5AB2BCCB">
        <w:rPr/>
        <w:t>6. ¿Cuál es el pilar de la POO que consiste en captar las características, comportamientos e identidad que distinguen a un objeto?</w:t>
      </w:r>
    </w:p>
    <w:p w:rsidR="17DCA602" w:rsidP="6C778C73" w:rsidRDefault="17DCA602" w14:paraId="6C91972C" w14:textId="22FB0855">
      <w:pPr>
        <w:pStyle w:val="Normal"/>
        <w:ind w:left="708"/>
      </w:pPr>
      <w:r w:rsidR="17DCA602">
        <w:rPr/>
        <w:t xml:space="preserve">Abstracción: mediante la abstracción podemos sacar de un objeto los métodos y atributos restringiendo lo necesario para la </w:t>
      </w:r>
      <w:r w:rsidR="17DCA602">
        <w:rPr/>
        <w:t>clase  restringiendo</w:t>
      </w:r>
      <w:r w:rsidR="17DCA602">
        <w:rPr/>
        <w:t xml:space="preserve"> lo </w:t>
      </w:r>
      <w:r w:rsidR="17DCA602">
        <w:rPr/>
        <w:t>necesario</w:t>
      </w:r>
      <w:r w:rsidR="17DCA602">
        <w:rPr/>
        <w:t xml:space="preserve"> para el software</w:t>
      </w:r>
    </w:p>
    <w:p w:rsidR="5AB2BCCB" w:rsidP="6C778C73" w:rsidRDefault="5AB2BCCB" w14:paraId="23DB81B9" w14:textId="4BA251F7">
      <w:pPr>
        <w:pStyle w:val="Normal"/>
      </w:pPr>
      <w:r w:rsidR="5AB2BCCB">
        <w:rPr/>
        <w:t>7. ¿Cuál es el pilar de la POO que solamente aplica sobre los métodos y que se refiere a que el mismo método puede ser usado para diferentes fines según se necesite?</w:t>
      </w:r>
    </w:p>
    <w:p w:rsidR="1946D7B8" w:rsidP="6C778C73" w:rsidRDefault="1946D7B8" w14:paraId="3D390CC3" w14:textId="4C156BF1">
      <w:pPr>
        <w:pStyle w:val="Normal"/>
      </w:pPr>
      <w:r w:rsidR="19DCE1CC">
        <w:rPr/>
        <w:t>Herencia:</w:t>
      </w:r>
      <w:r w:rsidR="42322D20">
        <w:rPr/>
        <w:t xml:space="preserve"> </w:t>
      </w:r>
    </w:p>
    <w:p w:rsidR="3AA88728" w:rsidP="6C778C73" w:rsidRDefault="3AA88728" w14:paraId="7BC905D7" w14:textId="268E2C41">
      <w:pPr>
        <w:pStyle w:val="Normal"/>
        <w:rPr>
          <w:b w:val="1"/>
          <w:bCs w:val="1"/>
        </w:rPr>
      </w:pPr>
      <w:r w:rsidRPr="6C778C73" w:rsidR="3AA88728">
        <w:rPr>
          <w:b w:val="1"/>
          <w:bCs w:val="1"/>
        </w:rPr>
        <w:t>Ejercicio 31.</w:t>
      </w:r>
    </w:p>
    <w:p w:rsidR="3AA88728" w:rsidP="6C778C73" w:rsidRDefault="3AA88728" w14:paraId="1D4CAB48" w14:textId="21E4B678">
      <w:pPr>
        <w:pStyle w:val="Normal"/>
      </w:pPr>
      <w:r w:rsidR="3AA88728">
        <w:rPr/>
        <w:t>Describa cómo los lenguajes orientados a objetos PUROS brindan polimorfismo y son a la vez fuertemente tipados.</w:t>
      </w:r>
    </w:p>
    <w:p w:rsidR="3AA88728" w:rsidP="6C778C73" w:rsidRDefault="3AA88728" w14:paraId="606C62E0" w14:textId="2C8C5B1E">
      <w:pPr>
        <w:pStyle w:val="Normal"/>
        <w:rPr>
          <w:b w:val="1"/>
          <w:bCs w:val="1"/>
        </w:rPr>
      </w:pPr>
      <w:r w:rsidRPr="6C778C73" w:rsidR="3AA88728">
        <w:rPr>
          <w:b w:val="1"/>
          <w:bCs w:val="1"/>
        </w:rPr>
        <w:t>Ejercicio 32.</w:t>
      </w:r>
    </w:p>
    <w:p w:rsidR="3AA88728" w:rsidP="6C778C73" w:rsidRDefault="3AA88728" w14:paraId="4EC45C73" w14:textId="72C35529">
      <w:pPr>
        <w:pStyle w:val="Normal"/>
      </w:pPr>
      <w:r w:rsidR="3AA88728">
        <w:rPr/>
        <w:t xml:space="preserve">Muestre algún ejemplo en donde la clasificación con herencia múltiple permita un modelado más natural que la lograda con herencia simple. Investigue acerca de </w:t>
      </w:r>
      <w:r w:rsidR="3AA88728">
        <w:rPr/>
        <w:t>cuales</w:t>
      </w:r>
      <w:r w:rsidR="3AA88728">
        <w:rPr/>
        <w:t xml:space="preserve"> son los lenguajes que soportan herencia múltiple. Analice bajo qué circunstancias la herencia múltiple puede presentar problemas. ¿Qué mecanismos pueden implementarse para evitarlos? </w:t>
      </w:r>
      <w:r w:rsidR="3AA88728">
        <w:rPr/>
        <w:t>Describir cada uno de ellos.</w:t>
      </w:r>
    </w:p>
    <w:p w:rsidR="3AA88728" w:rsidP="6C778C73" w:rsidRDefault="3AA88728" w14:paraId="0CAE96EE" w14:textId="53CF99D6">
      <w:pPr>
        <w:pStyle w:val="Normal"/>
        <w:rPr>
          <w:b w:val="1"/>
          <w:bCs w:val="1"/>
        </w:rPr>
      </w:pPr>
      <w:r w:rsidRPr="6C778C73" w:rsidR="3AA88728">
        <w:rPr>
          <w:b w:val="1"/>
          <w:bCs w:val="1"/>
        </w:rPr>
        <w:t>Ejercicio 33.</w:t>
      </w:r>
    </w:p>
    <w:p w:rsidR="3AA88728" w:rsidP="6C778C73" w:rsidRDefault="3AA88728" w14:paraId="4466ACD0" w14:textId="411A422D">
      <w:pPr>
        <w:rPr>
          <w:b w:val="1"/>
          <w:bCs w:val="1"/>
        </w:rPr>
      </w:pPr>
      <w:r w:rsidRPr="6C778C73" w:rsidR="3AA88728">
        <w:rPr>
          <w:b w:val="1"/>
          <w:bCs w:val="1"/>
        </w:rPr>
        <w:t>Ejercicio 34.</w:t>
      </w:r>
    </w:p>
    <w:p w:rsidR="3AA88728" w:rsidP="6C778C73" w:rsidRDefault="3AA88728" w14:paraId="076881AC" w14:textId="262E7D5B">
      <w:pPr>
        <w:pStyle w:val="Normal"/>
      </w:pPr>
      <w:r w:rsidR="3AA88728">
        <w:rPr/>
        <w:t>Defina y diferencie (si existe) la herencia de clases con interfaces en el lenguaje Java. ¿</w:t>
      </w:r>
      <w:r w:rsidR="04A7B797">
        <w:rPr/>
        <w:t>Podríamos</w:t>
      </w:r>
      <w:r w:rsidR="3AA88728">
        <w:rPr/>
        <w:t xml:space="preserve"> tener solo herencia de clases como forma de herencia múltiple?</w:t>
      </w:r>
    </w:p>
    <w:p w:rsidR="3AA88728" w:rsidP="6C778C73" w:rsidRDefault="3AA88728" w14:paraId="5A76E77C" w14:textId="24A6CA3F">
      <w:pPr>
        <w:pStyle w:val="Normal"/>
        <w:rPr>
          <w:b w:val="1"/>
          <w:bCs w:val="1"/>
        </w:rPr>
      </w:pPr>
      <w:r w:rsidRPr="6C778C73" w:rsidR="3AA88728">
        <w:rPr>
          <w:b w:val="1"/>
          <w:bCs w:val="1"/>
        </w:rPr>
        <w:t>Ejercicio 35.</w:t>
      </w:r>
    </w:p>
    <w:p w:rsidR="3AA88728" w:rsidP="6C778C73" w:rsidRDefault="3AA88728" w14:paraId="1966AF19" w14:textId="27AD4647">
      <w:pPr>
        <w:pStyle w:val="Normal"/>
      </w:pPr>
      <w:r w:rsidR="3AA88728">
        <w:rPr/>
        <w:t>1. Explique las diferencias entre sobreescritura (</w:t>
      </w:r>
      <w:r w:rsidR="3AA88728">
        <w:rPr/>
        <w:t>Overriding</w:t>
      </w:r>
      <w:r w:rsidR="3AA88728">
        <w:rPr/>
        <w:t>) y sobrecarga (</w:t>
      </w:r>
      <w:r w:rsidR="3AA88728">
        <w:rPr/>
        <w:t>overloading</w:t>
      </w:r>
      <w:r w:rsidR="3AA88728">
        <w:rPr/>
        <w:t xml:space="preserve">). ¿Qué </w:t>
      </w:r>
      <w:r w:rsidR="3AA88728">
        <w:rPr/>
        <w:t>conceptos trabajan en cada uno de ellos o están relacionados?</w:t>
      </w:r>
    </w:p>
    <w:p w:rsidR="3AA88728" w:rsidP="6C778C73" w:rsidRDefault="3AA88728" w14:paraId="4978D110" w14:textId="70257439">
      <w:pPr>
        <w:pStyle w:val="Normal"/>
      </w:pPr>
      <w:r w:rsidR="3AA88728">
        <w:rPr/>
        <w:t>2. Que concepto visto en clase nos ayuda a solucionar en parte trabajar con sobrecarga de métodos.</w:t>
      </w:r>
    </w:p>
    <w:p w:rsidR="6C778C73" w:rsidP="6C778C73" w:rsidRDefault="6C778C73" w14:paraId="00DEA394" w14:textId="243C6351">
      <w:pPr>
        <w:pStyle w:val="Normal"/>
      </w:pPr>
    </w:p>
    <w:p xmlns:wp14="http://schemas.microsoft.com/office/word/2010/wordml" w:rsidP="29329D1B" wp14:paraId="3984CBAA" wp14:textId="23051DF6">
      <w:pPr>
        <w:rPr>
          <w:b w:val="1"/>
          <w:bCs w:val="1"/>
          <w:sz w:val="36"/>
          <w:szCs w:val="36"/>
        </w:rPr>
      </w:pPr>
      <w:r w:rsidRPr="29329D1B" w:rsidR="365BEEE2">
        <w:rPr>
          <w:b w:val="1"/>
          <w:bCs w:val="1"/>
          <w:sz w:val="36"/>
          <w:szCs w:val="36"/>
        </w:rPr>
        <w:t>Trabajo Practico 5</w:t>
      </w:r>
    </w:p>
    <w:p xmlns:wp14="http://schemas.microsoft.com/office/word/2010/wordml" w:rsidP="6C778C73" wp14:paraId="54188B4F" wp14:textId="792C1D9E">
      <w:pPr>
        <w:pStyle w:val="Normal"/>
        <w:rPr>
          <w:b w:val="1"/>
          <w:bCs w:val="1"/>
        </w:rPr>
      </w:pPr>
      <w:r w:rsidRPr="6C778C73" w:rsidR="0F729A58">
        <w:rPr>
          <w:b w:val="1"/>
          <w:bCs w:val="1"/>
        </w:rPr>
        <w:t>Ejercicio 8.</w:t>
      </w:r>
    </w:p>
    <w:p xmlns:wp14="http://schemas.microsoft.com/office/word/2010/wordml" w:rsidP="6C778C73" wp14:paraId="094D3406" wp14:textId="33B59C9F">
      <w:pPr>
        <w:pStyle w:val="Normal"/>
      </w:pPr>
      <w:r w:rsidR="0F729A58">
        <w:rPr/>
        <w:t>Explique qué restricciones debería tener un lenguaje orientado a objetos para que su chequeo de tipo pueda realizarse estáticamente. ¿Qué desventajas tiene aplicar tales restricciones?</w:t>
      </w:r>
    </w:p>
    <w:p xmlns:wp14="http://schemas.microsoft.com/office/word/2010/wordml" w:rsidP="6C778C73" wp14:paraId="3085760F" wp14:textId="4EE7BEFB">
      <w:pPr>
        <w:pStyle w:val="Normal"/>
        <w:rPr>
          <w:b w:val="1"/>
          <w:bCs w:val="1"/>
        </w:rPr>
      </w:pPr>
      <w:r w:rsidRPr="6C778C73" w:rsidR="0F729A58">
        <w:rPr>
          <w:b w:val="1"/>
          <w:bCs w:val="1"/>
        </w:rPr>
        <w:t>Ejercicio 9.</w:t>
      </w:r>
    </w:p>
    <w:p xmlns:wp14="http://schemas.microsoft.com/office/word/2010/wordml" w:rsidP="6C778C73" wp14:paraId="03CE8950" wp14:textId="7BF1600A">
      <w:pPr>
        <w:pStyle w:val="Normal"/>
      </w:pPr>
      <w:r w:rsidR="0F729A58">
        <w:rPr/>
        <w:t xml:space="preserve">¿Qué diferencias ve entre el sistema de tipos de Java y el C#? Realice un análisis comparativo entre estos lenguajes utilizando los criterios y/o </w:t>
      </w:r>
      <w:r w:rsidR="0F729A58">
        <w:rPr/>
        <w:t>características vistos</w:t>
      </w:r>
      <w:r w:rsidR="0F729A58">
        <w:rPr/>
        <w:t xml:space="preserve"> en la materia.</w:t>
      </w:r>
    </w:p>
    <w:p xmlns:wp14="http://schemas.microsoft.com/office/word/2010/wordml" w:rsidP="6C778C73" wp14:paraId="24256192" wp14:textId="18A6A3DC">
      <w:pPr>
        <w:pStyle w:val="Normal"/>
        <w:rPr>
          <w:b w:val="1"/>
          <w:bCs w:val="1"/>
        </w:rPr>
      </w:pPr>
      <w:r w:rsidRPr="6C778C73" w:rsidR="0F729A58">
        <w:rPr>
          <w:b w:val="1"/>
          <w:bCs w:val="1"/>
        </w:rPr>
        <w:t>Ejercicio 10.</w:t>
      </w:r>
    </w:p>
    <w:p xmlns:wp14="http://schemas.microsoft.com/office/word/2010/wordml" w:rsidP="6C778C73" wp14:paraId="691A2F35" wp14:textId="2FA1EE39">
      <w:pPr>
        <w:pStyle w:val="Normal"/>
      </w:pPr>
      <w:r w:rsidR="0F729A58">
        <w:rPr/>
        <w:t>Explique porque en los lenguajes orientados a objetos es necesario que la ligadura entre un mensaje (llamada) y el método correspondiente se resuelva dinámicamente.</w:t>
      </w:r>
    </w:p>
    <w:p xmlns:wp14="http://schemas.microsoft.com/office/word/2010/wordml" w:rsidP="6C778C73" wp14:paraId="044254FD" wp14:textId="362D803E">
      <w:pPr>
        <w:pStyle w:val="Normal"/>
        <w:rPr>
          <w:b w:val="1"/>
          <w:bCs w:val="1"/>
        </w:rPr>
      </w:pPr>
      <w:r w:rsidRPr="6C778C73" w:rsidR="0F729A58">
        <w:rPr>
          <w:b w:val="1"/>
          <w:bCs w:val="1"/>
        </w:rPr>
        <w:t>Ejercicio 11.</w:t>
      </w:r>
    </w:p>
    <w:p xmlns:wp14="http://schemas.microsoft.com/office/word/2010/wordml" w:rsidP="6C778C73" wp14:paraId="27243C87" wp14:textId="47038CFE">
      <w:pPr>
        <w:pStyle w:val="Normal"/>
      </w:pPr>
      <w:r w:rsidR="0F729A58">
        <w:rPr/>
        <w:t>¿Qué consideraciones deberían tomarse para modelar adecuadamente un lenguaje de programación orientado a objetos que tiene tipado dinámico como Python?</w:t>
      </w:r>
    </w:p>
    <w:p xmlns:wp14="http://schemas.microsoft.com/office/word/2010/wordml" w:rsidP="6C778C73" wp14:paraId="5C1A07E2" wp14:textId="2FC63DC4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C13B6F"/>
    <w:rsid w:val="03712552"/>
    <w:rsid w:val="04A7B797"/>
    <w:rsid w:val="09E066D6"/>
    <w:rsid w:val="0F729A58"/>
    <w:rsid w:val="13DE60D6"/>
    <w:rsid w:val="17DCA602"/>
    <w:rsid w:val="1845F80A"/>
    <w:rsid w:val="1946D7B8"/>
    <w:rsid w:val="19DCE1CC"/>
    <w:rsid w:val="1AD12536"/>
    <w:rsid w:val="1D481E24"/>
    <w:rsid w:val="1F30DC7B"/>
    <w:rsid w:val="20622786"/>
    <w:rsid w:val="23F73614"/>
    <w:rsid w:val="26D29A3C"/>
    <w:rsid w:val="29329D1B"/>
    <w:rsid w:val="2B34675A"/>
    <w:rsid w:val="2C07840B"/>
    <w:rsid w:val="2F11E367"/>
    <w:rsid w:val="32FA486B"/>
    <w:rsid w:val="35C35694"/>
    <w:rsid w:val="365BEEE2"/>
    <w:rsid w:val="38F38571"/>
    <w:rsid w:val="3AA88728"/>
    <w:rsid w:val="3B055A50"/>
    <w:rsid w:val="3B3268E5"/>
    <w:rsid w:val="3B47AB02"/>
    <w:rsid w:val="3CE37B63"/>
    <w:rsid w:val="42322D20"/>
    <w:rsid w:val="43B4D505"/>
    <w:rsid w:val="44EDAD30"/>
    <w:rsid w:val="4D91E911"/>
    <w:rsid w:val="52655A34"/>
    <w:rsid w:val="5370CE37"/>
    <w:rsid w:val="5997E667"/>
    <w:rsid w:val="5AB2BCCB"/>
    <w:rsid w:val="5B14D4E9"/>
    <w:rsid w:val="5BC13B6F"/>
    <w:rsid w:val="6182480B"/>
    <w:rsid w:val="62250199"/>
    <w:rsid w:val="631E186C"/>
    <w:rsid w:val="63B0793A"/>
    <w:rsid w:val="6C575C5F"/>
    <w:rsid w:val="6C778C73"/>
    <w:rsid w:val="6CA78E23"/>
    <w:rsid w:val="6E086EDD"/>
    <w:rsid w:val="75960690"/>
    <w:rsid w:val="75E51648"/>
    <w:rsid w:val="7C7E60F1"/>
    <w:rsid w:val="7D1B0C2A"/>
    <w:rsid w:val="7DA8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3B6F"/>
  <w15:chartTrackingRefBased/>
  <w15:docId w15:val="{5F536331-F549-44A4-8E53-736AD9522B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2023-11-11T02:16:32.0217296Z</dcterms:created>
  <dcterms:modified xsi:type="dcterms:W3CDTF">2023-11-14T19:24:46.5904917Z</dcterms:modified>
  <dc:creator>Miranda  William</dc:creator>
  <lastModifiedBy>Miranda  William</lastModifiedBy>
</coreProperties>
</file>