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4EF320" w:rsidP="12D871FA" w:rsidRDefault="2D4EF320" w14:paraId="6B2995B1" w14:textId="49C95349">
      <w:pPr>
        <w:jc w:val="center"/>
        <w:rPr>
          <w:b w:val="0"/>
          <w:bCs w:val="0"/>
          <w:sz w:val="48"/>
          <w:szCs w:val="48"/>
        </w:rPr>
      </w:pPr>
      <w:r w:rsidRPr="12D871FA" w:rsidR="2D4EF320">
        <w:rPr>
          <w:b w:val="0"/>
          <w:bCs w:val="0"/>
          <w:sz w:val="48"/>
          <w:szCs w:val="48"/>
        </w:rPr>
        <w:t>Trabajo Practico N ° 8-10</w:t>
      </w:r>
      <w:r w:rsidRPr="12D871FA" w:rsidR="2D4EF320">
        <w:rPr>
          <w:b w:val="0"/>
          <w:bCs w:val="0"/>
          <w:sz w:val="48"/>
          <w:szCs w:val="48"/>
        </w:rPr>
        <w:t xml:space="preserve"> </w:t>
      </w:r>
    </w:p>
    <w:p w:rsidR="2D4EF320" w:rsidP="12D871FA" w:rsidRDefault="2D4EF320" w14:paraId="7C99F5FC" w14:textId="75CB356C">
      <w:pPr>
        <w:pStyle w:val="Normal"/>
        <w:jc w:val="center"/>
        <w:rPr>
          <w:b w:val="0"/>
          <w:bCs w:val="0"/>
          <w:sz w:val="48"/>
          <w:szCs w:val="48"/>
        </w:rPr>
      </w:pPr>
      <w:r w:rsidRPr="12D871FA" w:rsidR="2D4EF320">
        <w:rPr>
          <w:b w:val="0"/>
          <w:bCs w:val="0"/>
          <w:sz w:val="48"/>
          <w:szCs w:val="48"/>
        </w:rPr>
        <w:t>Paradigmas de Programación</w:t>
      </w:r>
    </w:p>
    <w:p w:rsidR="12D871FA" w:rsidP="12D871FA" w:rsidRDefault="12D871FA" w14:paraId="187A626F" w14:textId="1671AA86">
      <w:pPr>
        <w:pStyle w:val="Normal"/>
        <w:rPr>
          <w:b w:val="1"/>
          <w:bCs w:val="1"/>
          <w:sz w:val="36"/>
          <w:szCs w:val="36"/>
        </w:rPr>
      </w:pPr>
    </w:p>
    <w:p w:rsidR="28934899" w:rsidP="12D871FA" w:rsidRDefault="28934899" w14:paraId="5584C99A" w14:textId="195629B7">
      <w:pPr>
        <w:rPr>
          <w:b w:val="1"/>
          <w:bCs w:val="1"/>
          <w:sz w:val="36"/>
          <w:szCs w:val="36"/>
        </w:rPr>
      </w:pPr>
      <w:r w:rsidRPr="12D871FA" w:rsidR="28934899">
        <w:rPr>
          <w:b w:val="1"/>
          <w:bCs w:val="1"/>
          <w:sz w:val="36"/>
          <w:szCs w:val="36"/>
        </w:rPr>
        <w:t>Trabajo practico 8</w:t>
      </w:r>
    </w:p>
    <w:p w:rsidR="28934899" w:rsidP="12D871FA" w:rsidRDefault="28934899" w14:paraId="212EDCCC" w14:textId="33195B18">
      <w:pPr>
        <w:pStyle w:val="Normal"/>
        <w:rPr>
          <w:b w:val="1"/>
          <w:bCs w:val="1"/>
          <w:sz w:val="22"/>
          <w:szCs w:val="22"/>
        </w:rPr>
      </w:pPr>
      <w:r w:rsidRPr="12D871FA" w:rsidR="28934899">
        <w:rPr>
          <w:b w:val="1"/>
          <w:bCs w:val="1"/>
          <w:sz w:val="22"/>
          <w:szCs w:val="22"/>
        </w:rPr>
        <w:t>6. Teoría</w:t>
      </w:r>
    </w:p>
    <w:p w:rsidR="28934899" w:rsidP="12D871FA" w:rsidRDefault="28934899" w14:paraId="27E4FDCC" w14:textId="6FCDAE02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>Ejercicio 6.1. Qué es la programación funcional</w:t>
      </w:r>
    </w:p>
    <w:p w:rsidR="28934899" w:rsidP="12D871FA" w:rsidRDefault="28934899" w14:paraId="481F9796" w14:textId="26298E29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 xml:space="preserve">Ejercicio 6.2. Qué </w:t>
      </w:r>
      <w:r w:rsidRPr="12D871FA" w:rsidR="28934899">
        <w:rPr>
          <w:sz w:val="22"/>
          <w:szCs w:val="22"/>
        </w:rPr>
        <w:t>caracteristicas</w:t>
      </w:r>
      <w:r w:rsidRPr="12D871FA" w:rsidR="28934899">
        <w:rPr>
          <w:sz w:val="22"/>
          <w:szCs w:val="22"/>
        </w:rPr>
        <w:t xml:space="preserve"> presenta un paradigma funcional</w:t>
      </w:r>
    </w:p>
    <w:p w:rsidR="28934899" w:rsidP="12D871FA" w:rsidRDefault="28934899" w14:paraId="591DA2F6" w14:textId="442B4B13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 xml:space="preserve">Ejercicio 6.3. </w:t>
      </w:r>
      <w:r w:rsidRPr="12D871FA" w:rsidR="28934899">
        <w:rPr>
          <w:sz w:val="22"/>
          <w:szCs w:val="22"/>
        </w:rPr>
        <w:t>Que es un programa escrito en un lenguaje funcional?</w:t>
      </w:r>
      <w:r w:rsidRPr="12D871FA" w:rsidR="28934899">
        <w:rPr>
          <w:sz w:val="22"/>
          <w:szCs w:val="22"/>
        </w:rPr>
        <w:t xml:space="preserve"> </w:t>
      </w:r>
      <w:r w:rsidRPr="12D871FA" w:rsidR="28934899">
        <w:rPr>
          <w:sz w:val="22"/>
          <w:szCs w:val="22"/>
        </w:rPr>
        <w:t>Que rol cumple la computadora?</w:t>
      </w:r>
    </w:p>
    <w:p w:rsidR="28934899" w:rsidP="12D871FA" w:rsidRDefault="28934899" w14:paraId="23464BAC" w14:textId="577D7554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 xml:space="preserve">Ejercicio 6.4. </w:t>
      </w:r>
      <w:r w:rsidRPr="12D871FA" w:rsidR="28934899">
        <w:rPr>
          <w:sz w:val="22"/>
          <w:szCs w:val="22"/>
        </w:rPr>
        <w:t>Cual</w:t>
      </w:r>
      <w:r w:rsidRPr="12D871FA" w:rsidR="28934899">
        <w:rPr>
          <w:sz w:val="22"/>
          <w:szCs w:val="22"/>
        </w:rPr>
        <w:t xml:space="preserve"> es el concepto de variables en los lenguajes funcionales?</w:t>
      </w:r>
    </w:p>
    <w:p w:rsidR="28934899" w:rsidP="12D871FA" w:rsidRDefault="28934899" w14:paraId="085D2AD1" w14:textId="77FC8D23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>Ejercicio 6.5. Diferencias entre un lenguaje funcional y un lenguaje orientado a objetos</w:t>
      </w:r>
    </w:p>
    <w:p w:rsidR="28934899" w:rsidP="12D871FA" w:rsidRDefault="28934899" w14:paraId="5D057B64" w14:textId="625CCAAB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 xml:space="preserve">Ejercicio 6.6. En que situaciones sería mejor utilizar el paradigma </w:t>
      </w:r>
      <w:r w:rsidRPr="12D871FA" w:rsidR="28934899">
        <w:rPr>
          <w:sz w:val="22"/>
          <w:szCs w:val="22"/>
        </w:rPr>
        <w:t>funcional ?</w:t>
      </w:r>
    </w:p>
    <w:p w:rsidR="28934899" w:rsidP="12D871FA" w:rsidRDefault="28934899" w14:paraId="1343E635" w14:textId="587A9726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 xml:space="preserve">Ejercicio 6.7. El paradigma funcional se basa en el funcionamiento de la maquina </w:t>
      </w:r>
      <w:r w:rsidRPr="12D871FA" w:rsidR="28934899">
        <w:rPr>
          <w:sz w:val="22"/>
          <w:szCs w:val="22"/>
        </w:rPr>
        <w:t>Von</w:t>
      </w:r>
      <w:r w:rsidRPr="12D871FA" w:rsidR="28934899">
        <w:rPr>
          <w:sz w:val="22"/>
          <w:szCs w:val="22"/>
        </w:rPr>
        <w:t xml:space="preserve"> </w:t>
      </w:r>
      <w:r w:rsidRPr="12D871FA" w:rsidR="28934899">
        <w:rPr>
          <w:sz w:val="22"/>
          <w:szCs w:val="22"/>
        </w:rPr>
        <w:t>Neumman</w:t>
      </w:r>
      <w:r w:rsidRPr="12D871FA" w:rsidR="28934899">
        <w:rPr>
          <w:sz w:val="22"/>
          <w:szCs w:val="22"/>
        </w:rPr>
        <w:t>?</w:t>
      </w:r>
    </w:p>
    <w:p w:rsidR="28934899" w:rsidP="12D871FA" w:rsidRDefault="28934899" w14:paraId="36E0DE2A" w14:textId="192A6EC0">
      <w:pPr>
        <w:pStyle w:val="Normal"/>
        <w:rPr>
          <w:sz w:val="22"/>
          <w:szCs w:val="22"/>
        </w:rPr>
      </w:pPr>
      <w:r w:rsidRPr="12D871FA" w:rsidR="28934899">
        <w:rPr>
          <w:sz w:val="22"/>
          <w:szCs w:val="22"/>
        </w:rPr>
        <w:t>Ejercicio 6.8. Las monadas nos permiten solventar diferentes problemas. ¿</w:t>
      </w:r>
      <w:r w:rsidRPr="12D871FA" w:rsidR="28934899">
        <w:rPr>
          <w:sz w:val="22"/>
          <w:szCs w:val="22"/>
        </w:rPr>
        <w:t>Cuales</w:t>
      </w:r>
      <w:r w:rsidRPr="12D871FA" w:rsidR="28934899">
        <w:rPr>
          <w:sz w:val="22"/>
          <w:szCs w:val="22"/>
        </w:rPr>
        <w:t xml:space="preserve"> serían ellos Justifique</w:t>
      </w:r>
      <w:r w:rsidRPr="12D871FA" w:rsidR="0E98DEBD">
        <w:rPr>
          <w:sz w:val="22"/>
          <w:szCs w:val="22"/>
        </w:rPr>
        <w:t xml:space="preserve"> </w:t>
      </w:r>
      <w:r w:rsidRPr="12D871FA" w:rsidR="28934899">
        <w:rPr>
          <w:sz w:val="22"/>
          <w:szCs w:val="22"/>
        </w:rPr>
        <w:t>como estos problemas afectan a un lenguaje funcional.</w:t>
      </w:r>
    </w:p>
    <w:p w:rsidR="28934899" w:rsidP="12D871FA" w:rsidRDefault="28934899" w14:paraId="4DF33336" w14:textId="6EC605F1">
      <w:pPr>
        <w:rPr>
          <w:b w:val="1"/>
          <w:bCs w:val="1"/>
          <w:sz w:val="36"/>
          <w:szCs w:val="36"/>
        </w:rPr>
      </w:pPr>
      <w:r w:rsidRPr="12D871FA" w:rsidR="28934899">
        <w:rPr>
          <w:b w:val="1"/>
          <w:bCs w:val="1"/>
          <w:sz w:val="36"/>
          <w:szCs w:val="36"/>
        </w:rPr>
        <w:t>Trabajo Practico 9</w:t>
      </w:r>
    </w:p>
    <w:p xmlns:wp14="http://schemas.microsoft.com/office/word/2010/wordml" w:rsidP="12D871FA" wp14:paraId="61E3090D" wp14:textId="19A9E843">
      <w:pPr>
        <w:rPr>
          <w:b w:val="1"/>
          <w:bCs w:val="1"/>
        </w:rPr>
      </w:pPr>
      <w:r w:rsidRPr="12D871FA" w:rsidR="28934899">
        <w:rPr>
          <w:b w:val="1"/>
          <w:bCs w:val="1"/>
        </w:rPr>
        <w:t>3. Teoría</w:t>
      </w:r>
    </w:p>
    <w:p xmlns:wp14="http://schemas.microsoft.com/office/word/2010/wordml" w:rsidP="12D871FA" wp14:paraId="7B81691B" wp14:textId="3BFD6872">
      <w:pPr>
        <w:pStyle w:val="Normal"/>
      </w:pPr>
      <w:r w:rsidR="28934899">
        <w:rPr/>
        <w:t>Ejercicio 3.1. Definir que significa currificación.</w:t>
      </w:r>
    </w:p>
    <w:p xmlns:wp14="http://schemas.microsoft.com/office/word/2010/wordml" w:rsidP="12D871FA" wp14:paraId="10FCC10D" wp14:textId="059F205D">
      <w:pPr>
        <w:pStyle w:val="Normal"/>
      </w:pPr>
      <w:r w:rsidR="28934899">
        <w:rPr/>
        <w:t>Ejercicio 3.2. Que significa que una función sea de orden superior. Justifique su respuesta.</w:t>
      </w:r>
    </w:p>
    <w:p xmlns:wp14="http://schemas.microsoft.com/office/word/2010/wordml" w:rsidP="12D871FA" wp14:paraId="0DBE697B" wp14:textId="31D2ECB5">
      <w:pPr>
        <w:pStyle w:val="Normal"/>
      </w:pPr>
      <w:r w:rsidR="28934899">
        <w:rPr/>
        <w:t>Ejercicio 3.3. Definir el proceso de evaluación perezosa en un programa funcional. Que ventajas ofrece sobre una evaluación ansiosa.</w:t>
      </w:r>
    </w:p>
    <w:p xmlns:wp14="http://schemas.microsoft.com/office/word/2010/wordml" w:rsidP="12D871FA" wp14:paraId="760CB167" wp14:textId="7029DA96">
      <w:pPr>
        <w:pStyle w:val="Normal"/>
      </w:pPr>
      <w:r w:rsidR="28934899">
        <w:rPr/>
        <w:t>Ejercicio 3.4. Las monadas nos permiten solventar diferentes problemas. ¿</w:t>
      </w:r>
      <w:r w:rsidR="28934899">
        <w:rPr/>
        <w:t>Cuales</w:t>
      </w:r>
      <w:r w:rsidR="28934899">
        <w:rPr/>
        <w:t xml:space="preserve"> serían ellos? Justifique como estos problemas afectan a un lenguaje funcional.</w:t>
      </w:r>
    </w:p>
    <w:p xmlns:wp14="http://schemas.microsoft.com/office/word/2010/wordml" w:rsidP="12D871FA" wp14:paraId="0CB0981C" wp14:textId="2D64E2DE">
      <w:pPr>
        <w:pStyle w:val="Normal"/>
      </w:pPr>
      <w:r w:rsidR="28934899">
        <w:rPr/>
        <w:t>Ejercicio 3.5. ¿Existen diferencias entre el polimorfismo tipado y no tipado en haskell? Justificar</w:t>
      </w:r>
    </w:p>
    <w:p xmlns:wp14="http://schemas.microsoft.com/office/word/2010/wordml" w:rsidP="12D871FA" wp14:paraId="5C1A07E2" wp14:textId="359C52F2">
      <w:pPr>
        <w:pStyle w:val="Normal"/>
      </w:pPr>
      <w:r w:rsidR="28934899">
        <w:rPr/>
        <w:t>Ejercicio 3.6. Definir y describir mediante ejemplos los constructores de tipo versus los constructores de datos utilizados en</w:t>
      </w:r>
      <w:r w:rsidR="28934899">
        <w:rPr/>
        <w:t xml:space="preserve"> </w:t>
      </w:r>
      <w:r w:rsidR="28934899">
        <w:rPr/>
        <w:t>haskel</w:t>
      </w:r>
      <w:r w:rsidR="28934899">
        <w:rPr/>
        <w:t>l</w:t>
      </w:r>
      <w:r w:rsidR="28934899">
        <w:rPr/>
        <w:t>.</w:t>
      </w:r>
    </w:p>
    <w:p w:rsidR="12CAF660" w:rsidP="12D871FA" w:rsidRDefault="12CAF660" w14:paraId="41F31BDF" w14:textId="7277BC2E">
      <w:pPr>
        <w:pStyle w:val="Normal"/>
        <w:rPr>
          <w:b w:val="1"/>
          <w:bCs w:val="1"/>
          <w:sz w:val="36"/>
          <w:szCs w:val="36"/>
        </w:rPr>
      </w:pPr>
      <w:r w:rsidRPr="12D871FA" w:rsidR="12CAF660">
        <w:rPr>
          <w:b w:val="1"/>
          <w:bCs w:val="1"/>
          <w:sz w:val="36"/>
          <w:szCs w:val="36"/>
        </w:rPr>
        <w:t>Trabajo Practico 10</w:t>
      </w:r>
    </w:p>
    <w:p w:rsidR="12CAF660" w:rsidP="12D871FA" w:rsidRDefault="12CAF660" w14:paraId="075EC4CD" w14:textId="2485652A">
      <w:pPr>
        <w:pStyle w:val="Normal"/>
        <w:rPr>
          <w:b w:val="1"/>
          <w:bCs w:val="1"/>
        </w:rPr>
      </w:pPr>
      <w:r w:rsidRPr="12D871FA" w:rsidR="12CAF660">
        <w:rPr>
          <w:b w:val="1"/>
          <w:bCs w:val="1"/>
        </w:rPr>
        <w:t>2. Teoría</w:t>
      </w:r>
    </w:p>
    <w:p w:rsidR="12CAF660" w:rsidP="12D871FA" w:rsidRDefault="12CAF660" w14:paraId="640030AD" w14:textId="00252C3F">
      <w:pPr>
        <w:pStyle w:val="Normal"/>
      </w:pPr>
      <w:r w:rsidR="12CAF660">
        <w:rPr/>
        <w:t xml:space="preserve">Ejercicio 2.1. </w:t>
      </w:r>
      <w:r w:rsidR="12CAF660">
        <w:rPr/>
        <w:t>Los lenguajes funcionales permiten programar cualquier función computable?</w:t>
      </w:r>
    </w:p>
    <w:p w:rsidR="12CAF660" w:rsidP="12D871FA" w:rsidRDefault="12CAF660" w14:paraId="3F5D5ED1" w14:textId="7B2E150B">
      <w:pPr>
        <w:pStyle w:val="Normal"/>
      </w:pPr>
      <w:r w:rsidR="12CAF660">
        <w:rPr/>
        <w:t xml:space="preserve">Ejercicio 2.2. </w:t>
      </w:r>
      <w:r w:rsidR="12CAF660">
        <w:rPr/>
        <w:t>Que son las reglas de reducción?</w:t>
      </w:r>
      <w:r w:rsidR="12CAF660">
        <w:rPr/>
        <w:t xml:space="preserve"> </w:t>
      </w:r>
      <w:r w:rsidR="12CAF660">
        <w:rPr/>
        <w:t>Porque son utilizadas?</w:t>
      </w:r>
    </w:p>
    <w:p w:rsidR="12CAF660" w:rsidP="12D871FA" w:rsidRDefault="12CAF660" w14:paraId="7D18C664" w14:textId="339CFB2A">
      <w:pPr>
        <w:pStyle w:val="Normal"/>
      </w:pPr>
      <w:r w:rsidR="12CAF660">
        <w:rPr/>
        <w:t>Ejercicio 2.3. Los lenguajes funcionales permiten programar cualquier función computable?</w:t>
      </w:r>
    </w:p>
    <w:p w:rsidR="12CAF660" w:rsidP="12D871FA" w:rsidRDefault="12CAF660" w14:paraId="7B73852C" w14:textId="5F171045">
      <w:pPr>
        <w:pStyle w:val="Normal"/>
      </w:pPr>
      <w:r w:rsidR="12CAF660">
        <w:rPr/>
        <w:t>Ejercicio 2.4. ¿Qué significa la forma normal de una función lambda?</w:t>
      </w:r>
    </w:p>
    <w:p w:rsidR="12CAF660" w:rsidP="12D871FA" w:rsidRDefault="12CAF660" w14:paraId="1B9D7CB6" w14:textId="5EC98D40">
      <w:pPr>
        <w:pStyle w:val="Normal"/>
      </w:pPr>
      <w:r w:rsidR="12CAF660">
        <w:rPr/>
        <w:t>Ejercicio 2.5. Los lenguajes funcionales permiten programar cualquier función computable?</w:t>
      </w:r>
    </w:p>
    <w:p w:rsidR="12CAF660" w:rsidP="12D871FA" w:rsidRDefault="12CAF660" w14:paraId="065DBA12" w14:textId="48BB38FD">
      <w:pPr>
        <w:pStyle w:val="Normal"/>
      </w:pPr>
      <w:r w:rsidR="12CAF660">
        <w:rPr/>
        <w:t>Ejercicio 2.6. Toda función se puede expresar como un calculo lambda? Justifique su respuesta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AE8FE"/>
    <w:rsid w:val="0D8F74FE"/>
    <w:rsid w:val="0E98DEBD"/>
    <w:rsid w:val="12CAF660"/>
    <w:rsid w:val="12D871FA"/>
    <w:rsid w:val="28934899"/>
    <w:rsid w:val="2D4EF320"/>
    <w:rsid w:val="398568BA"/>
    <w:rsid w:val="5DF92646"/>
    <w:rsid w:val="6D148D20"/>
    <w:rsid w:val="737AE8FE"/>
    <w:rsid w:val="781D2122"/>
    <w:rsid w:val="7E2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E8FE"/>
  <w15:chartTrackingRefBased/>
  <w15:docId w15:val="{317076D7-56DA-471A-9271-893B4D1F2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2023-10-16T17:57:45.7395356Z</dcterms:created>
  <dcterms:modified xsi:type="dcterms:W3CDTF">2023-11-14T19:47:20.1521627Z</dcterms:modified>
  <dc:creator>Miranda  William</dc:creator>
  <lastModifiedBy>Miranda  William</lastModifiedBy>
</coreProperties>
</file>