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Informe: Trabajo Practico 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Actividad 1: Configuración de una internet. Servidores DHCP y NAT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14</Words>
  <Characters>80</Characters>
  <CharactersWithSpaces>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2024-04-17T10:14:59Z</dcterms:created>
  <dc:creator/>
  <dc:description/>
  <dc:language>es-AR</dc:language>
  <cp:lastModifiedBy/>
  <dcterms:modified xsi:type="dcterms:W3CDTF">2024-04-17T10:18:12Z</dcterms:modified>
  <cp:revision>1</cp:revision>
  <dc:subject/>
  <dc:title/>
</cp:coreProperties>
</file>