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gif" ContentType="image/gif"/>
  <Override PartName="/word/document.xml" ContentType="application/vnd.openxmlformats-officedocument.wordprocessingml.document.main+xml"/>
</Types>
</file>

<file path=_rels/.rels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第18章 真实？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“张浅辄，张浅辄！”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张浅辄睡梦中醒来，张母又叫了一句：“快点起床吃饭！”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一瞬间，张浅辄感觉头又痛了起来，大量的本来不属于他的记忆涌入脑海。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这是另一个世界的张浅辄，与他不一样的是，这个张浅辄在这个年纪时比他瘦多了，算是更加喜欢理科的他吧。这个世界的吴风月又会是怎样？张浅辄的内心又一次充满了期待，但是又隐隐感到一丝不安。他很快就发现了问题所在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我不是已经有过一次梦境了吗？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这个问题的提出让张浅辄不是很好受，他对于未来又一次迷茫起来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张浅辄痛苦地揉了揉脑袋，意识逐渐清晰。他环顾四周，发现自己身处一间陌生的卧室，墙上挂着一幅他从未见过的画。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“这到底是怎么了？我为什么还没有回去。”张浅辄喃喃道。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环顾四周，这个世界也无比清晰。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他打开手机，搜索“这个世界会是假的吗？”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下一秒，手机死机，像中了病毒一样，不断地弹出“间客”两个字，无数个代码在间客二字之后闪烁，那一瞬间，张浅辄突然感到一股无形的压迫感。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只剩下一个对话框。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张浅辄的手有些颤抖，他明白间客二字的含义，但眼前这一幕实在太过诡异。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他把手机扔在一旁，脑海中却莫名的闪回一些零碎的片段。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他的名字叫张浅辄，他是间客。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间客？为什么叫间客？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“时间的间客”顺理成章的，这个莫名其妙的词语出现在他的脑海里。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我是什么？我是时间的间客，那我岂不是永远只是时间线中的孤魂？我永远也回不去了吗？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下一秒，他身周的空间扭曲，出现了一张字迹已经有些模糊的纸张。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“孩子，看到这玩意的时候，说明你其实已经在一个狗都不玩的弱智游戏里了。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别想着走或者逃，没用的。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你每次睡着，或者失去意识，下次醒来，都是一条全新的时间线，里面的人几乎跟你现实中的一模一样，但是有区别哦，你在现实里的一切想实现的愿望，都会在一次次轮回中慢慢实现。你会很高兴吧？但这是假的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当你彻底不想回到现实时，那这个完美的世界，就成了你的现实。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你也就从世界的主角，变成了npc，融入了这条平庸的时间线，同时主角变成了下一个间客，也就是说，没有你了，接替你旅途的，是下一个间客。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你问我为什么偏偏你成了间客？很正常，间客都是有着大执念的人啊。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因为，我的名字叫，张浅辄。你虽然过去记忆被梦化了一些，但总会记得自己叫什么吧。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你是不是很惊讶？我也很惊讶，间客居然永远用着同一个名字 ，我有个猜想，但是太荒谬太无解了，所以还是不告诉你了。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算了我这就是这个性格，我相信你也是，心里憋不住事情。你可以想想原来的那个‘真实’的世界，是不是有许多事情合你的意？尽管每个世界进步的只有一点点，但是到你这里估计也有了很大变化了。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你有没有想过，这个世界是个宏大的剧本，而你是那个舞台上的主角？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最后，你有执念吗？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关于这个问题只能回答你这么多。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这是我对你的最后忠告，还记得上一个张浅辄也是这么给我消息，把时间的概念在一部分空间中抹去达成信息长时间保留的作用，很轻易就瞒过那个弱智时间了。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好了，张浅辄，该出发了。”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张浅辄读完纸条上的内容后，心情愈发沉重。他原本只认为这最多最多算是平行世界，可现在……等等，什么叫“那个‘真实的世界’？”难道那个世界就不真了吗？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他突然想到了什么，瞳孔微缩。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所有间客，都叫张浅辄。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根据那个间客的话，世界在慢慢顺应我的心意。一切在一次次轮回世界中慢慢改变。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会不会，每次轮回的间客，都是他的某一个时间线的自我？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会不会，原来那个世界就是虚假的？里面的人全部都其实像是程序安排好的一样，走着既定的命运？人们自己还不自知，以为一切都是自己的自由意志？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这个猜想差点把张浅辄震的跳起来。毕竟这听上去太绝望了。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他脑海中不可抑制地浮现出吴风月的笑颜，都是假的？他从小到大接受的所有伤害所有情绪价值无论好坏，都是假的？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如果这一切都是真的，那他现在所做的一切又有什么意义呢？他所经历过的痛苦和挣扎难道只是一场虚幻的梦境吗？不，他不能接受这样的事实。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紧紧地握住拳头，指甲深深地陷入掌心，带来一阵刺痛感。他告诉自己要冷静下来，不能被这种可怕的想法所左右。也许这只是一种无端的猜测，或者是因为他对现实感到不满而产生的幻觉。但无论如何，他不能让这种念头影响到他的行动和信念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“不会的……”张浅辄喃喃自语道，仿佛在说服自己。他知道，如果他陷入这种无尽的怀疑和恐惧之中，那么他将无法再前进。他只能相信自己的判断，相信自己能够创造一个更美好的未来。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他深吸一口气，努力让自己平静下来。他决定不再纠结于这些毫无根据的假设，而是专注于眼前的任务和目标。只有通过实际行动，才能证明他的存在和努力是否具有真实的意义。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他看向天空。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他思考着自己的执念是什么，难道是想要找到回到现实世界的方法？还是想要弄清楚这个游戏的真相？还是…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张浅辄看着窗外明媚的阳光，长叹了一口气。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“张浅辄叫你你听不见啊，起床吃饭了！”张母的声音传来。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“诶呀妈，你看看他，又不理你～”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张浅辄打开门，门外阳光盛大。</w:t>
      </w:r>
    </w:p>
    <w:p/>
    <w:sectPr/>
  </w:body>
</w:document>
</file>

<file path=word/_rels/document.xml.rels><Relationships xmlns="http://schemas.openxmlformats.org/package/2006/relationships"/>
</file>