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第3 章 想念·遗憾·高中生活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（以下内容开始以张浅辄视角写作）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进入高中两年了，我是状态一直不太好。不过考试的成绩意外的说的过去，所谓状态不好，其实只是我自我的精神内耗罢了。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这所高中还不错，老师同学啊什么的都很好，但我就是无法融入，我始终有一种抽离感，感觉自己不属于这里。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高中也挺累的，每天除了做功课还是做功课，没什么波澜的生活，身边的好友同学一个个谈起了恋爱，我也没兴趣。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始终记得我的承诺。不管你有什么不开心的事，跟我说就好啦。这句话我始终没有忘记。我总是在下雨的时候，一个人走在长长的走廊上，有时走的很快，因为想要重逢。有时也走的很慢，因为被旧日拖慢了脚步，但不管怎么样吧，高中的生活就像是没有色彩的默片哑剧，我的朋友们大概也不怎么了解我真实的内心，每当我想和他们聊起一些我在生活中的感慨时，每当我忍无可忍指出他们的一些我不能接受的做法时，他们总以为我在跟他们开玩笑或是装深沉，除了一片没有任何情绪价值的笑声，什么得不到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我想念那个在懂我的一切忧伤与脆弱，却一直与我保持着距离的女孩，她的双眸是那样澄澈，我的所有哀伤与惆怅，对遥不可及未来憧憬向往与迷茫，都会在那双眸子中渐渐化开，变成当下的力量。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“想什么呢？”前桌江岚逸注意到我一直趴在那里，转过头来。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江岚逸散算是我玩的很好的朋友了，就是游戏玩多了，人比较魔怔，总是喜欢说几句网络段子。除此之外，人还不错，有个叫做夏怜的女朋友，人也不错。小两口子都挺傲娇的，不过郎情妾意，羡煞旁人。和以前的周维陈和今雨夏一样，都挺好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“没什么，在想自己以前初中时干过的一些蠢事。”我不是很想告诉他吴风月的事，反正他很难共情，听到了也不会跟我一起感叹诸如青春得意尽欢，爱情痛苦绵长的一些感慨，只会说一句：“舔狗。”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“哈哈哈哈讲来听听。”于是我就开始现编一个下课去游泳馆结果失足跌落水中的故事，江岚逸没放在心上，随便笑了两声。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入夏了，天气很闷热，教室里开着空调嗡嗡作响。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老师在讲台上讲着课，前桌和他的女朋友偷偷传着小纸条，窗外传来若有若无的蝉鸣声，即使期末考试将近，也想在课桌趴着偷偷眯一会。教室里同学在老师说话时小声的喧哗吵闹，一切仿佛回到了初中的时候。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在笔记本上写起了关于自己高中入学时的一些目标，那些目标在我初入高中时便立下了，如今真正实现的也没有几个，大部分都是什么成绩啊，朋友啊，在关于这些对未来的憧憬中，最后一个突兀地显示“再次见到吴风月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我知道着大概率是不可能的，但我始终相信我们会再见，毕竟，我们可是同学啊。</w:t>
      </w:r>
    </w:p>
    <w:p/>
    <w:sectPr/>
  </w:body>
</w:document>
</file>

<file path=word/_rels/document.xml.rels><Relationships xmlns="http://schemas.openxmlformats.org/package/2006/relationships"/>
</file>