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第5章 唯执手相依最难期许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（此处仍为吴风月回忆）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他问我：“还会再见吗？”时，我还是没有正面回答。我和他说：“我不需要你特别了解我”时，我没有正面回答。他最后走时的那一回眸我也看到了，我也什么都没有说。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那天聚餐后，同学们去了ktv，他与几个好友坐在一起，唱歌的音调很低很低，像是要沉落谷底。但他还是唱着，一首接着一首。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我默默看着他。一种不知为何物的感情在我心中流淌。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想起来了，他那三首情诗的内容“山有木兮木有枝，心悦君兮君不知。”我想起的是初二一整年他的颓废，我想起了那个只有在人群解散的时候，才敢来要一张合照的他。他那天要完合照之后，他像是什么都没有发生一样说笑着与朋友一起打闹着出了校门。那时我就在想，他是不是不会有疲惫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他现在看起来，很疲惫，很累。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其实我也明白，他没有看上去的那么坚强与乐观，他内心的脆弱与烦恼远胜他所表现出来的那一面。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他明明在人群中，却显得那么孤独。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我的个签是“当她在人群中时，她发现只有自己一人。”这是我第一次在他人身上体会到这种感觉。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我站起来点了一首歌《山有木兮》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他举杯的手突然停下来了，他的眼神突然不再飘忽迷离。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谁能笑容明亮一如往昔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从青梅竹马之谊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到并肩不离不弃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再多风雨何所畏惧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愿此间山有木兮卿有意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昨夜星辰恰似你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身无双翼却心有一点灵犀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愿世间春秋与天地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眼中唯有一个你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苦乐悲喜得失中尽致淋漓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张浅辄的手慢慢放下。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我不知道我们还会不会再见，你也没有真正了解过我，这是我自己的原因。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这个人就是很离谱，明明很孤单，很需要陪伴，明明很想要被理解，但又讨厌被深刻的理解。张浅辄其实已经算能理解我的人了，但还是被我伤害了。我其实很希望有一个人能懂我，把我放在内心的首位，还能陪着我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张浅辄给我的那封信里，说了许多我不经意间跟他聊起过的事，许多事我都没印象了，但是他还记得，让我很感动，但是我对他的感情真的远远没有达到喜欢的程度。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像八年级时一样，我拿起的感情绝不能轻易的放下。因此这份感情，永远都是他挑起来一次，我想办法按回去一次，明明内心也很挣扎，但是一定要假装成一副若无其事的样子。我对人心的恐惧让我一直没法共情他，因此，这首歌是我能给他的唯一的东西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音乐声飘渺悠扬，超大的ktv包间里回响着音乐声，把我们的思绪引回往昔。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向来难测人心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花开一季碾作尘泥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从歧途误入迷局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到尽处真相浮起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才惊觉谜底是自己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从碧落黄泉寻觅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到末路抉择瞬息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执手相依最难期许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张浅辄，愿你奔向很遥远明亮的未来时，千万不要忘记忘了我这件事。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唯执手相依最难期许</w:t>
      </w:r>
    </w:p>
    <w:p/>
    <w:sectPr/>
  </w:body>
</w:document>
</file>

<file path=word/_rels/document.xml.rels><Relationships xmlns="http://schemas.openxmlformats.org/package/2006/relationships"/>
</file>