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B729" w14:textId="77777777" w:rsidR="00596B96" w:rsidRPr="00596B96" w:rsidRDefault="00596B96" w:rsidP="00596B96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  <w:r w:rsidRPr="00596B96">
        <w:rPr>
          <w:rFonts w:ascii="Adobe Fan Heiti Std B" w:eastAsia="Adobe Fan Heiti Std B" w:hAnsi="Adobe Fan Heiti Std B"/>
          <w:sz w:val="36"/>
          <w:szCs w:val="36"/>
          <w:lang w:val="en-US"/>
        </w:rPr>
        <w:t>NASA Data Worksheet (Google Docs)</w:t>
      </w:r>
    </w:p>
    <w:p w14:paraId="7BED9F32" w14:textId="77777777" w:rsidR="00596B96" w:rsidRPr="004F3082" w:rsidRDefault="00596B96" w:rsidP="00596B96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  <w:r w:rsidRPr="004F3082">
        <w:rPr>
          <w:rFonts w:ascii="Adobe Fan Heiti Std B" w:eastAsia="Adobe Fan Heiti Std B" w:hAnsi="Adobe Fan Heiti Std B"/>
          <w:sz w:val="36"/>
          <w:szCs w:val="36"/>
          <w:lang w:val="en-US"/>
        </w:rPr>
        <w:t>Section A: CO</w:t>
      </w:r>
      <w:r w:rsidRPr="004F3082">
        <w:rPr>
          <w:rFonts w:ascii="Cambria Math" w:eastAsia="Adobe Fan Heiti Std B" w:hAnsi="Cambria Math" w:cs="Cambria Math"/>
          <w:sz w:val="36"/>
          <w:szCs w:val="36"/>
          <w:lang w:val="en-US"/>
        </w:rPr>
        <w:t>₂</w:t>
      </w:r>
      <w:r w:rsidRPr="004F3082">
        <w:rPr>
          <w:rFonts w:ascii="Adobe Fan Heiti Std B" w:eastAsia="Adobe Fan Heiti Std B" w:hAnsi="Adobe Fan Heiti Std B"/>
          <w:sz w:val="36"/>
          <w:szCs w:val="36"/>
          <w:lang w:val="en-US"/>
        </w:rPr>
        <w:t xml:space="preserve"> Trends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677"/>
      </w:tblGrid>
      <w:tr w:rsidR="00596B96" w14:paraId="47FF4BFA" w14:textId="77777777" w:rsidTr="00596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030941A" w14:textId="66481936" w:rsidR="00596B96" w:rsidRPr="00596B96" w:rsidRDefault="00596B96" w:rsidP="00596B96">
            <w:pPr>
              <w:jc w:val="center"/>
              <w:rPr>
                <w:sz w:val="32"/>
                <w:szCs w:val="32"/>
              </w:rPr>
            </w:pPr>
            <w:proofErr w:type="spellStart"/>
            <w:r w:rsidRPr="00596B96">
              <w:rPr>
                <w:sz w:val="32"/>
                <w:szCs w:val="32"/>
              </w:rPr>
              <w:t>Year</w:t>
            </w:r>
            <w:proofErr w:type="spellEnd"/>
          </w:p>
        </w:tc>
        <w:tc>
          <w:tcPr>
            <w:tcW w:w="2835" w:type="dxa"/>
            <w:vAlign w:val="center"/>
          </w:tcPr>
          <w:p w14:paraId="22AE8D07" w14:textId="6FB577C7" w:rsidR="00596B96" w:rsidRPr="00596B96" w:rsidRDefault="00596B96" w:rsidP="00596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>CO</w:t>
            </w:r>
            <w:r w:rsidRPr="00596B96">
              <w:rPr>
                <w:sz w:val="32"/>
                <w:szCs w:val="32"/>
                <w:vertAlign w:val="subscript"/>
              </w:rPr>
              <w:t xml:space="preserve">2 </w:t>
            </w:r>
            <w:r w:rsidRPr="00596B96">
              <w:rPr>
                <w:sz w:val="32"/>
                <w:szCs w:val="32"/>
              </w:rPr>
              <w:t>(ppm)</w:t>
            </w:r>
          </w:p>
        </w:tc>
        <w:tc>
          <w:tcPr>
            <w:tcW w:w="4677" w:type="dxa"/>
            <w:vAlign w:val="center"/>
          </w:tcPr>
          <w:p w14:paraId="1D650862" w14:textId="228DCAFF" w:rsidR="00596B96" w:rsidRPr="00596B96" w:rsidRDefault="00596B96" w:rsidP="00596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 xml:space="preserve">Change </w:t>
            </w:r>
            <w:proofErr w:type="spellStart"/>
            <w:r w:rsidRPr="00596B96">
              <w:rPr>
                <w:sz w:val="32"/>
                <w:szCs w:val="32"/>
              </w:rPr>
              <w:t>from</w:t>
            </w:r>
            <w:proofErr w:type="spellEnd"/>
            <w:r w:rsidRPr="00596B96">
              <w:rPr>
                <w:sz w:val="32"/>
                <w:szCs w:val="32"/>
              </w:rPr>
              <w:t xml:space="preserve"> </w:t>
            </w:r>
            <w:proofErr w:type="spellStart"/>
            <w:r w:rsidRPr="00596B96">
              <w:rPr>
                <w:sz w:val="32"/>
                <w:szCs w:val="32"/>
              </w:rPr>
              <w:t>previous</w:t>
            </w:r>
            <w:proofErr w:type="spellEnd"/>
            <w:r w:rsidRPr="00596B96">
              <w:rPr>
                <w:sz w:val="32"/>
                <w:szCs w:val="32"/>
              </w:rPr>
              <w:t xml:space="preserve"> </w:t>
            </w:r>
            <w:proofErr w:type="spellStart"/>
            <w:r w:rsidRPr="00596B96">
              <w:rPr>
                <w:sz w:val="32"/>
                <w:szCs w:val="32"/>
              </w:rPr>
              <w:t>decade</w:t>
            </w:r>
            <w:proofErr w:type="spellEnd"/>
          </w:p>
        </w:tc>
      </w:tr>
      <w:tr w:rsidR="00596B96" w14:paraId="3AFFBE74" w14:textId="77777777" w:rsidTr="0059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128E63" w14:textId="7A57DD87" w:rsidR="00596B96" w:rsidRPr="00596B96" w:rsidRDefault="00596B96" w:rsidP="00596B96">
            <w:pPr>
              <w:jc w:val="center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>1980</w:t>
            </w:r>
          </w:p>
        </w:tc>
        <w:tc>
          <w:tcPr>
            <w:tcW w:w="2835" w:type="dxa"/>
            <w:vAlign w:val="center"/>
          </w:tcPr>
          <w:p w14:paraId="6AED3A43" w14:textId="77777777" w:rsidR="00596B96" w:rsidRPr="00596B96" w:rsidRDefault="00596B96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9E1156D" w14:textId="77777777" w:rsidR="00596B96" w:rsidRPr="00596B96" w:rsidRDefault="00596B96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6B96" w14:paraId="4740AFF6" w14:textId="77777777" w:rsidTr="00596B9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03A4967" w14:textId="6C4EA34F" w:rsidR="00596B96" w:rsidRPr="00596B96" w:rsidRDefault="00596B96" w:rsidP="00596B96">
            <w:pPr>
              <w:jc w:val="center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>1990</w:t>
            </w:r>
          </w:p>
        </w:tc>
        <w:tc>
          <w:tcPr>
            <w:tcW w:w="2835" w:type="dxa"/>
            <w:vAlign w:val="center"/>
          </w:tcPr>
          <w:p w14:paraId="571E9F0D" w14:textId="77777777" w:rsidR="00596B96" w:rsidRPr="00596B96" w:rsidRDefault="00596B96" w:rsidP="0059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CC89D20" w14:textId="77777777" w:rsidR="00596B96" w:rsidRPr="00596B96" w:rsidRDefault="00596B96" w:rsidP="0059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6B96" w14:paraId="0945723C" w14:textId="77777777" w:rsidTr="0059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7AB5A52" w14:textId="2699E193" w:rsidR="00596B96" w:rsidRPr="00596B96" w:rsidRDefault="00596B96" w:rsidP="00596B96">
            <w:pPr>
              <w:jc w:val="center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>2000</w:t>
            </w:r>
          </w:p>
        </w:tc>
        <w:tc>
          <w:tcPr>
            <w:tcW w:w="2835" w:type="dxa"/>
            <w:vAlign w:val="center"/>
          </w:tcPr>
          <w:p w14:paraId="23B4A91F" w14:textId="77777777" w:rsidR="00596B96" w:rsidRPr="00596B96" w:rsidRDefault="00596B96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4C8DFFA" w14:textId="77777777" w:rsidR="00596B96" w:rsidRPr="00596B96" w:rsidRDefault="00596B96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6B96" w14:paraId="488DD938" w14:textId="77777777" w:rsidTr="00596B9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83C174D" w14:textId="24D9C239" w:rsidR="00596B96" w:rsidRPr="00596B96" w:rsidRDefault="00596B96" w:rsidP="00596B96">
            <w:pPr>
              <w:jc w:val="center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>2010</w:t>
            </w:r>
          </w:p>
        </w:tc>
        <w:tc>
          <w:tcPr>
            <w:tcW w:w="2835" w:type="dxa"/>
            <w:vAlign w:val="center"/>
          </w:tcPr>
          <w:p w14:paraId="4456C4F5" w14:textId="77777777" w:rsidR="00596B96" w:rsidRPr="00596B96" w:rsidRDefault="00596B96" w:rsidP="0059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FCEB8A1" w14:textId="77777777" w:rsidR="00596B96" w:rsidRPr="00596B96" w:rsidRDefault="00596B96" w:rsidP="0059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6B96" w14:paraId="220A373A" w14:textId="77777777" w:rsidTr="0059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4D3264B" w14:textId="6EB11CC6" w:rsidR="00596B96" w:rsidRPr="00596B96" w:rsidRDefault="00596B96" w:rsidP="00596B96">
            <w:pPr>
              <w:jc w:val="center"/>
              <w:rPr>
                <w:sz w:val="32"/>
                <w:szCs w:val="32"/>
              </w:rPr>
            </w:pPr>
            <w:r w:rsidRPr="00596B96">
              <w:rPr>
                <w:sz w:val="32"/>
                <w:szCs w:val="32"/>
              </w:rPr>
              <w:t>2020</w:t>
            </w:r>
          </w:p>
        </w:tc>
        <w:tc>
          <w:tcPr>
            <w:tcW w:w="2835" w:type="dxa"/>
            <w:vAlign w:val="center"/>
          </w:tcPr>
          <w:p w14:paraId="3370C2C5" w14:textId="77777777" w:rsidR="00596B96" w:rsidRPr="00596B96" w:rsidRDefault="00596B96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7ECC9E6" w14:textId="77777777" w:rsidR="00596B96" w:rsidRPr="00596B96" w:rsidRDefault="00596B96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3B0CB75" w14:textId="77777777" w:rsidR="00956C9D" w:rsidRDefault="00956C9D"/>
    <w:p w14:paraId="3B767D5D" w14:textId="77777777" w:rsidR="00596B96" w:rsidRDefault="00596B96"/>
    <w:p w14:paraId="5A859B9D" w14:textId="77777777" w:rsidR="00596B96" w:rsidRDefault="00596B96"/>
    <w:p w14:paraId="625DAF82" w14:textId="77777777" w:rsidR="00596B96" w:rsidRPr="00596B96" w:rsidRDefault="00596B96" w:rsidP="00596B96">
      <w:pPr>
        <w:rPr>
          <w:rFonts w:ascii="Adobe Fan Heiti Std B" w:eastAsia="Adobe Fan Heiti Std B" w:hAnsi="Adobe Fan Heiti Std B"/>
          <w:sz w:val="36"/>
          <w:szCs w:val="36"/>
        </w:rPr>
      </w:pPr>
      <w:proofErr w:type="spellStart"/>
      <w:r w:rsidRPr="00596B96">
        <w:rPr>
          <w:rFonts w:ascii="Adobe Fan Heiti Std B" w:eastAsia="Adobe Fan Heiti Std B" w:hAnsi="Adobe Fan Heiti Std B"/>
          <w:sz w:val="36"/>
          <w:szCs w:val="36"/>
        </w:rPr>
        <w:t>Section</w:t>
      </w:r>
      <w:proofErr w:type="spellEnd"/>
      <w:r w:rsidRPr="00596B96">
        <w:rPr>
          <w:rFonts w:ascii="Adobe Fan Heiti Std B" w:eastAsia="Adobe Fan Heiti Std B" w:hAnsi="Adobe Fan Heiti Std B"/>
          <w:sz w:val="36"/>
          <w:szCs w:val="36"/>
        </w:rPr>
        <w:t xml:space="preserve"> B: Video </w:t>
      </w:r>
      <w:proofErr w:type="spellStart"/>
      <w:r w:rsidRPr="00596B96">
        <w:rPr>
          <w:rFonts w:ascii="Adobe Fan Heiti Std B" w:eastAsia="Adobe Fan Heiti Std B" w:hAnsi="Adobe Fan Heiti Std B"/>
          <w:sz w:val="36"/>
          <w:szCs w:val="36"/>
        </w:rPr>
        <w:t>Comprehension</w:t>
      </w:r>
      <w:proofErr w:type="spellEnd"/>
    </w:p>
    <w:p w14:paraId="3F22EBE3" w14:textId="77777777" w:rsidR="00596B96" w:rsidRPr="00596B96" w:rsidRDefault="00596B96" w:rsidP="00596B9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596B96">
        <w:rPr>
          <w:sz w:val="24"/>
          <w:szCs w:val="24"/>
          <w:lang w:val="en-US"/>
        </w:rPr>
        <w:t>When the “Tetris” board is full, what does this represent in real life?</w:t>
      </w:r>
    </w:p>
    <w:p w14:paraId="39C03F41" w14:textId="77777777" w:rsidR="00596B96" w:rsidRPr="00596B96" w:rsidRDefault="00596B96" w:rsidP="00596B9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596B96">
        <w:rPr>
          <w:sz w:val="24"/>
          <w:szCs w:val="24"/>
          <w:lang w:val="en-US"/>
        </w:rPr>
        <w:t>Describe two “blocks” (solutions) the video suggests.</w:t>
      </w:r>
    </w:p>
    <w:p w14:paraId="1F4767A6" w14:textId="77777777" w:rsidR="00596B96" w:rsidRPr="00596B96" w:rsidRDefault="00596B96" w:rsidP="00596B9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596B96">
        <w:rPr>
          <w:sz w:val="24"/>
          <w:szCs w:val="24"/>
          <w:lang w:val="en-US"/>
        </w:rPr>
        <w:t>Write one question you still have about the carbon cycle.</w:t>
      </w:r>
    </w:p>
    <w:p w14:paraId="5C993053" w14:textId="77777777" w:rsidR="00596B96" w:rsidRPr="00596B96" w:rsidRDefault="00596B96">
      <w:pPr>
        <w:rPr>
          <w:lang w:val="en-US"/>
        </w:rPr>
      </w:pPr>
    </w:p>
    <w:sectPr w:rsidR="00596B96" w:rsidRPr="00596B96" w:rsidSect="00CA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52F0E"/>
    <w:multiLevelType w:val="multilevel"/>
    <w:tmpl w:val="F2E2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7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96"/>
    <w:rsid w:val="004F3082"/>
    <w:rsid w:val="00596B96"/>
    <w:rsid w:val="007610D0"/>
    <w:rsid w:val="00956C9D"/>
    <w:rsid w:val="00B553FF"/>
    <w:rsid w:val="00CA524A"/>
    <w:rsid w:val="00CD588D"/>
    <w:rsid w:val="00D049E5"/>
    <w:rsid w:val="00E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2CEB"/>
  <w15:chartTrackingRefBased/>
  <w15:docId w15:val="{3A8992BF-80F8-4BE2-B858-F6D8D025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B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B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B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B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B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B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B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B9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96B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596B9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Iribarne</dc:creator>
  <cp:keywords/>
  <dc:description/>
  <cp:lastModifiedBy>Will Iribarne</cp:lastModifiedBy>
  <cp:revision>2</cp:revision>
  <dcterms:created xsi:type="dcterms:W3CDTF">2025-06-27T15:21:00Z</dcterms:created>
  <dcterms:modified xsi:type="dcterms:W3CDTF">2025-06-27T15:21:00Z</dcterms:modified>
</cp:coreProperties>
</file>