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ERD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  <w:t xml:space="preserve">William Judd</w:t>
    </w:r>
  </w:p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  <w:t xml:space="preserve">6/14/2026</w:t>
    </w:r>
  </w:p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  <w:t xml:space="preserve">Module 2.2 Assignment</w:t>
    </w:r>
  </w:p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  <w:t xml:space="preserve">ERD Assignment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