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ascii="微软雅黑" w:hAnsi="微软雅黑" w:eastAsia="微软雅黑" w:cs="微软雅黑"/>
          <w:sz w:val="18"/>
          <w:szCs w:val="18"/>
          <w:shd w:val="clear" w:fill="FFFFFF"/>
        </w:rPr>
        <w:t>本人想在VC中初步学习一下sqlite数据库的使用。但是遇到的问题重重。下面是我遇到的问题和解决方案：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首先在把从网上下载一个例子程序sqlite.cpp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在VC++中建立一个工程，将文件里的代码拷进工程中。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接着就是编译，但是编译不通过，因为找不到sqlite3.h头文件，于是本人在网上下载了一个相同的文件，把它放到我所建的的工程目录中。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再次编译，发现这时这时已经可以编译通过。第一个问题解决。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但是在build时出现了如下问题：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--------------------Configuration: sqlite - Win32 Debug--------------------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Linking...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_sqlite3_free_table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_sqlite3_get_table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_sqlite3_exec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_sqlite3_close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_sqlite3_errmsg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sqlite.obj : error LNK2001: unresolved external symbol _sqlite3_open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Debug/sqlite.exe : fatal error LNK1120: 6 unresolved externals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Error executing link.exe.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sqlite.exe - 7 error(s), 0 warning(s)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这是因为在我的工程中没有加进外部的lib文件。于是我就在工程-》设置-》link中的lib中添加了sqlite3.lib。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但是这是会出现以下的错误：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Linking...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LINK : fatal error LNK1104: cannot open file "sqlite3.lib"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Error executing link.exe.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sqlite.exe - 1 error(s), 0 warning(s)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因为在我的工程中没有这个外部文件，链接时当然就找不到这个文件了。所以会报错。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于是我就在网上搜索，找到了一下的方法解决：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SQLite官方下载只给了我们一个SQLite3.Dll跟一个SQLite3.def文件，并没有提供用于VC++6使用的Lib文件，因此大家可能要麻烦一点，有两种选择，一种使用Dll动态加载来使用里面的函数，但是这很麻烦，而且如果在程序执行的时候，理论上是有些慢的（因为它每次都要LoadLibrary跟GetProcAddress），如果把所有的函数在程序加载的时候，然后执行的时候就很快了，我推荐大家使用这种方式，但是没有LIB文件怎么办？那咱们就自己做呗～～ ^_^ （我会介绍大部分流行编程语言跟SQLite的接口方法）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Style w:val="4"/>
          <w:rFonts w:hint="eastAsia" w:ascii="微软雅黑" w:hAnsi="微软雅黑" w:eastAsia="微软雅黑" w:cs="微软雅黑"/>
          <w:sz w:val="18"/>
          <w:szCs w:val="18"/>
          <w:shd w:val="clear" w:fill="FFFFFF"/>
        </w:rPr>
        <w:t>下面我们就开始做我们的sqlite3.lib文件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　　 启动一个命令行，别说你不会，进入VC的安装目录，我的目录是D:/Microsoft Visual Studio/VC98/Bin 在这个目录下面有一个LIB.exe文件，对，使用它咱们就能制作出咱们需要的SQLite3.lib文件，将咱们在SQLite官方下载的SQLite3.def文件放到相同目录，或者绝对路径也可以， 然后在命令行输入如下命令。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D:/Microsoft Visual Studio/VC98/Bin&gt; LIB /MACHINE:IX86 /DEF:sqlite3.def 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按下enter键时，我又遇到了一个错误：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系统报错说我缺少mspdb60.dll这个动态链接库。这就郁闷了，搞了那么久现在还出现了软件的问题，真的让我太郁闷了。于是我又到网上去寻找答案。说是自己下一个放在D:/Microsoft Visual Studio/VC98/Bin目录里就行。于是我就按照他说的去做（因为是盗版的软件上面的软件一般会缺少，要自己加进去）。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这时在在命令行中执行上面的那条语句。结果居然成功的运行了。真是太高兴了。这时我在D:/Microsoft Visual Studio/VC98/Bin目录中真的找到了sqlite3.lib的文件。于是我就把这个文件拷到我的工作目录中。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　　这时我已经把sqlite3.h sqlite3.lib sqlite3.dll文件复制到我的工程目录中。然后再把我们的工程build一次，结果成功的运行了。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下面是运行结果：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真是太高兴了，我的第一个sqlite程序测试成功。历经万难险阻，我终于会使用一个简单的sqlite程序。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下面是我的程序源代码：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#include &lt;stdio.h&gt;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#include &lt;stdlib.h&gt;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#include "sqlite3.h"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int main( void )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{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sqlite3 *db=NULL;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 char *zErrMsg = 0;          //错误信息指针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 char *dbPath = "mydb.db";   //设置数据库的路径指针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int rc;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 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//需要传入 db 这个指针的指针，因为 sqlite3_open 函数要为这个指针分配内存，还要让db指针指向这个内存区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 rc = sqlite3_open(dbPath, &amp;db); //打开指定的数据库文件,如果不存在将创建一个同名的数据库文件。打开成功返回sqlite_ok=0(这个是特别的).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if(rc)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{   </w:t>
      </w: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600" w:afterAutospacing="0"/>
        <w:ind w:left="0" w:right="0"/>
      </w:pP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 fprintf(stderr, "Can't open database: %s/n", sqlite3_errmsg(db));  //可以使用sqlite3_errmsg函数获得错误描述: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 sqlite3_close(db);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 exit(1);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}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else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{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 printf("You have opened a sqlite3 database saved in %s successfully!/n",dbPath);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}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//创建一个表,如果该表存在，则不创建，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//返回值为SQLITE_OK为成功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//函数参数：第一个为操作数据库的指针，第二句为SQL命令字符串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//第三个参数为callback函数，这里没有用，第四个参数为callback函数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//第五个参数给出提示信息，存储在 zErrMsg 中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 char *sql = "CREATE TABLE SensorData(/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             ID INTEGER PRIMARY KEY,/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             SensorID INTEGER,/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             SiteNum INTEGER,/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             Time VARCHAR(12),/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             SensorParameter REAL/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             );" 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 sqlite3_exec( db , sql , 0 , 0 , &amp;zErrMsg );   //执行sql语句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#ifdef _DEBUG_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        printf("zErrMsg = %s /n", zErrMsg);   //预编译错误。在debug模式下时会编译，但不会进入到代码中。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#endif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//插入数据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 = "INSERT INTO /"SensorData/" VALUES(NULL , 1 , 1 , '201009022115', 11 );" 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sqlite3_exec( db , sql , 0 , 0 , &amp;zErrMsg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int nrow = 0, ncolumn = 0;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char **azResult; //二维数组存放结果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//查询数据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/*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int sqlite3_get_table(sqlite3*, const char *sql,char ***result , int *nrow , int *ncolumn ,char **errmsg );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result中是以数组的形式存放你所查询的数据，首先是表名，再是数据。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nrow ,ncolumn分别为查询语句返回的结果集的行数，列数，没有查到结果时返回0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*/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 = "SELECT * FROM SensorData ";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sqlite3_get_table( db , sql , &amp;azResult , &amp;nrow , &amp;ncolumn , &amp;zErrMsg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int i = 0 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printf( "row:%d column=%d /n" , nrow , ncolumn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printf( "/nThe result of querying is : /n"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for( i=0 ; i&lt;( nrow + 1 ) * ncolumn ; i++ )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 printf( "azResult[%d] = %s/n", i , azResult[i]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//释放掉    azResult 的内存空间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sqlite3_free_table( azResult 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 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#ifdef _DEBUG_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     printf("zErrMsg = %s /n", zErrMsg);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#endif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sqlite3_close(db); //关闭数据库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 xml:space="preserve">    return 0;   </w:t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confon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customStyle="1" w:styleId="6">
    <w:name w:val="iconbox2"/>
    <w:basedOn w:val="3"/>
    <w:uiPriority w:val="0"/>
  </w:style>
  <w:style w:type="character" w:customStyle="1" w:styleId="7">
    <w:name w:val="iconbox3"/>
    <w:basedOn w:val="3"/>
    <w:uiPriority w:val="0"/>
  </w:style>
  <w:style w:type="character" w:customStyle="1" w:styleId="8">
    <w:name w:val="txt"/>
    <w:basedOn w:val="3"/>
    <w:uiPriority w:val="0"/>
  </w:style>
  <w:style w:type="character" w:customStyle="1" w:styleId="9">
    <w:name w:val="mathjax"/>
    <w:basedOn w:val="3"/>
    <w:uiPriority w:val="0"/>
  </w:style>
  <w:style w:type="character" w:customStyle="1" w:styleId="10">
    <w:name w:val="red2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WillJason</dc:creator>
  <cp:lastModifiedBy>WillJason</cp:lastModifiedBy>
  <dcterms:modified xsi:type="dcterms:W3CDTF">2018-03-15T17:11:49Z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