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7D1E" w14:textId="25474DB2" w:rsidR="00C44519" w:rsidRPr="000D380D" w:rsidRDefault="00F52C02" w:rsidP="00C445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02F4">
        <w:rPr>
          <w:rFonts w:ascii="Times New Roman" w:hAnsi="Times New Roman" w:cs="Times New Roman"/>
          <w:b/>
          <w:bCs/>
          <w:sz w:val="24"/>
          <w:szCs w:val="24"/>
        </w:rPr>
        <w:t>Amazon Web Services (AWS</w:t>
      </w:r>
      <w:r w:rsidRPr="00C44519">
        <w:rPr>
          <w:rFonts w:ascii="Times New Roman" w:hAnsi="Times New Roman" w:cs="Times New Roman"/>
          <w:b/>
          <w:bCs/>
          <w:sz w:val="24"/>
          <w:szCs w:val="24"/>
        </w:rPr>
        <w:t>) Learning Experience</w:t>
      </w:r>
    </w:p>
    <w:p w14:paraId="3B6D9455" w14:textId="77777777" w:rsidR="00C44519" w:rsidRPr="000D380D" w:rsidRDefault="00C44519" w:rsidP="00C445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C44519" w:rsidRPr="000D380D" w14:paraId="7ACED17D" w14:textId="77777777" w:rsidTr="00C44519">
        <w:tc>
          <w:tcPr>
            <w:tcW w:w="11520" w:type="dxa"/>
            <w:shd w:val="clear" w:color="auto" w:fill="D9E2F3" w:themeFill="accent1" w:themeFillTint="33"/>
          </w:tcPr>
          <w:p w14:paraId="395E8987" w14:textId="30292113" w:rsidR="00C44519" w:rsidRPr="000D380D" w:rsidRDefault="00C44519" w:rsidP="00C445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4519" w:rsidRPr="000D380D" w14:paraId="03119447" w14:textId="77777777" w:rsidTr="00C44519">
        <w:tc>
          <w:tcPr>
            <w:tcW w:w="11520" w:type="dxa"/>
            <w:shd w:val="clear" w:color="auto" w:fill="FFFAEB"/>
          </w:tcPr>
          <w:p w14:paraId="6B479341" w14:textId="77777777" w:rsidR="00C44519" w:rsidRPr="000D380D" w:rsidRDefault="00C44519" w:rsidP="00C445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EAB298" w14:textId="77777777" w:rsidR="00C44519" w:rsidRPr="000D380D" w:rsidRDefault="00C44519" w:rsidP="00C445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C44519" w:rsidRPr="000D380D" w14:paraId="41E0AEC7" w14:textId="77777777" w:rsidTr="00C44519">
              <w:tc>
                <w:tcPr>
                  <w:tcW w:w="11288" w:type="dxa"/>
                  <w:shd w:val="clear" w:color="auto" w:fill="FFFFFF" w:themeFill="background1"/>
                </w:tcPr>
                <w:p w14:paraId="3CF1DD08" w14:textId="77777777" w:rsidR="00C44519" w:rsidRPr="000D380D" w:rsidRDefault="00C44519" w:rsidP="00C445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9FD5765" w14:textId="1E2842F6" w:rsidR="00C44519" w:rsidRPr="007401AF" w:rsidRDefault="00C44519" w:rsidP="00C44519">
                  <w:pPr>
                    <w:rPr>
                      <w:rFonts w:ascii="Times New Roman" w:hAnsi="Times New Roman" w:cs="Times New Roman"/>
                    </w:rPr>
                  </w:pPr>
                  <w:bookmarkStart w:id="0" w:name="_Hlk58917070"/>
                  <w:r w:rsidRPr="007F02F4">
                    <w:rPr>
                      <w:rFonts w:ascii="Times New Roman" w:hAnsi="Times New Roman" w:cs="Times New Roman"/>
                      <w:b/>
                      <w:bCs/>
                    </w:rPr>
                    <w:t>AWS Learning Experience:</w:t>
                  </w:r>
                  <w:r w:rsidRPr="007401AF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7F02F4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2020/12</w:t>
                  </w:r>
                </w:p>
                <w:bookmarkEnd w:id="0"/>
                <w:p w14:paraId="270E8387" w14:textId="77777777" w:rsidR="00C44519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AWS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services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provisioning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setup, configuration.</w:t>
                  </w:r>
                </w:p>
                <w:p w14:paraId="72D8909B" w14:textId="77777777" w:rsidR="00C44519" w:rsidRDefault="00C44519" w:rsidP="00C44519">
                  <w:pPr>
                    <w:spacing w:before="120"/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EE24E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u w:val="single"/>
                    </w:rPr>
                    <w:t>User Capability Enabled: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79307DD8" w14:textId="77777777" w:rsidR="00C44519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Bioinformatics in AWS Cloud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5458CB44" w14:textId="77777777" w:rsidR="00C44519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- RStudio (Local PC Web Browser)</w:t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&lt;== HTTP ==&gt;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RStudio Server (</w:t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EC2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AMI)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  <w:t>- Bioinformatics workflows using Bioconductor Packages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in RStudio. </w:t>
                  </w:r>
                </w:p>
                <w:p w14:paraId="6D7ADD05" w14:textId="77777777" w:rsidR="00C44519" w:rsidRPr="00B36DC3" w:rsidRDefault="00C44519" w:rsidP="00C44519">
                  <w:pPr>
                    <w:spacing w:before="24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E24E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u w:val="single"/>
                    </w:rPr>
                    <w:t>AWS Services Explored:</w:t>
                  </w:r>
                </w:p>
                <w:p w14:paraId="1D7E098C" w14:textId="77777777" w:rsidR="00C44519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8663A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Config Security Groups, Key Pairs,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IAM, </w:t>
                  </w:r>
                  <w:r w:rsidRPr="008663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SSH connect to AMI Instance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HTTP connect to AMI Process (RStudio).</w:t>
                  </w:r>
                </w:p>
                <w:p w14:paraId="0740F5BD" w14:textId="77777777" w:rsidR="00C44519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AMI Image Instance chosen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;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  <w:t>[A] (Ubuntu Linux, t2.xlarge,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4 vCPUs 2.3 GHz, 16 GB Memory, EBS Volume SSD 40 GB)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.</w:t>
                  </w:r>
                </w:p>
                <w:p w14:paraId="621FF7C6" w14:textId="77777777" w:rsidR="00C44519" w:rsidRPr="007401AF" w:rsidRDefault="00C44519" w:rsidP="00C44519">
                  <w:pPr>
                    <w:spacing w:before="160"/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•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EC2 AMI: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hyperlink r:id="rId8" w:anchor="ami_ids" w:history="1">
                    <w:r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https://www.bioconductor.org/help/bioconductor-cloud-ami/#ami_ids</w:t>
                    </w:r>
                  </w:hyperlink>
                  <w:r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Bioconductor Community maintained Public AMI image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AMI Image: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[A]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Includes: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Bioconductor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.org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distribution (R Packages, RStudio Server, Git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, …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)</w:t>
                  </w:r>
                </w:p>
                <w:p w14:paraId="7F7155E5" w14:textId="77777777" w:rsidR="00C44519" w:rsidRPr="007401AF" w:rsidRDefault="00C44519" w:rsidP="00C44519">
                  <w:pPr>
                    <w:spacing w:before="1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•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EC2 Image Builder: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Service enables custom image builds</w:t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Bioinformatics Developers choose build components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AMI Image: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[A]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Includes: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Bioconductor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.org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distribution (R Packages, RStudio Server, Git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, …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);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And other components of choice; e.g., Tensorflow,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etc.</w:t>
                  </w:r>
                </w:p>
                <w:p w14:paraId="39F932C5" w14:textId="77777777" w:rsidR="00C44519" w:rsidRPr="00151740" w:rsidRDefault="00C44519" w:rsidP="00C44519">
                  <w:pPr>
                    <w:spacing w:before="16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•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EC2 Container Service (ECS):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hyperlink r:id="rId9" w:history="1">
                    <w:r w:rsidRPr="006D6B9D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https://docs.aws.amazon.com/AmazonECS/latest/developerguide/launch_container_instance.html</w:t>
                    </w:r>
                  </w:hyperlink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Service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supports Docker containers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Bioconductor Community maintains Docker image builds.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AMI Image: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[A]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Public AMI ECS-Optimized; with Docker Engine, ECS container agent, etc.</w:t>
                  </w:r>
                </w:p>
                <w:p w14:paraId="281D7DB8" w14:textId="77777777" w:rsidR="00C44519" w:rsidRPr="007401AF" w:rsidRDefault="00C44519" w:rsidP="00C44519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Docker Image1: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>Bioconductor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.org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distribution (R Packages, RStudio Server, Git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, …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hyperlink r:id="rId10" w:history="1">
                    <w:r w:rsidRPr="006D6B9D">
                      <w:rPr>
                        <w:rStyle w:val="Hyperlink"/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https://hub.docker.com/r/bioconductor/bioconductor_docker</w:t>
                    </w:r>
                  </w:hyperlink>
                  <w: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Docker ImageN: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And other Docker images of choice; e.g., Tensorflow,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Enables: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ab/>
                    <w:t xml:space="preserve">Docker on AMI </w:t>
                  </w: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&lt;== Docker Pull/Push ==&gt; DockerHub </w:t>
                  </w:r>
                  <w:r w:rsidRPr="007401AF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(Bioconductor.org image)</w:t>
                  </w:r>
                </w:p>
                <w:p w14:paraId="21476921" w14:textId="099D9603" w:rsidR="00C44519" w:rsidRPr="000D380D" w:rsidRDefault="00C44519" w:rsidP="00C44519">
                  <w:pPr>
                    <w:spacing w:before="1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1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•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Elastic Container Registry (ECR):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  <w:t>Docker container registry service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  <w:t>Docker container images build components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  <w:t xml:space="preserve">Public Linux repositories 823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e.g., </w:t>
                  </w:r>
                  <w:r w:rsidRPr="007401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Airflow, Tensorflow, Spark,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etc.</w:t>
                  </w:r>
                </w:p>
                <w:p w14:paraId="4B98D999" w14:textId="77777777" w:rsidR="00C44519" w:rsidRPr="000D380D" w:rsidRDefault="00C44519" w:rsidP="00C445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44519" w:rsidRPr="000D380D" w14:paraId="33A068E4" w14:textId="77777777" w:rsidTr="00C44519">
              <w:tc>
                <w:tcPr>
                  <w:tcW w:w="11288" w:type="dxa"/>
                  <w:shd w:val="clear" w:color="auto" w:fill="FFFFFF" w:themeFill="background1"/>
                </w:tcPr>
                <w:p w14:paraId="162DA8D5" w14:textId="68E45193" w:rsidR="00C44519" w:rsidRPr="00497A2C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Pr="00F4079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Amazon Web Services (AWS)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Environment</w:t>
                  </w:r>
                  <w:r w:rsidRPr="00F4079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Pr="00F4079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Linux R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F4079F">
                    <w:rPr>
                      <w:rFonts w:ascii="Times New Roman" w:hAnsi="Times New Roman" w:cs="Times New Roman"/>
                      <w:sz w:val="18"/>
                      <w:szCs w:val="18"/>
                    </w:rPr>
                    <w:t>2020/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12</w:t>
                  </w:r>
                </w:p>
                <w:p w14:paraId="70B2A594" w14:textId="77777777" w:rsidR="00C44519" w:rsidRPr="00E534FA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061A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E534FA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AWS Services Identified, Explored, Studied:</w:t>
                  </w:r>
                </w:p>
                <w:p w14:paraId="1087136F" w14:textId="4742BCD2" w:rsidR="00C44519" w:rsidRPr="00602AD3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 w:rsidRPr="00F4079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 xml:space="preserve">• </w:t>
                  </w:r>
                  <w:r w:rsidRPr="00F4079F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EC2 AMI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s</w:t>
                  </w:r>
                  <w:r w:rsidRPr="00F4079F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: </w:t>
                  </w:r>
                  <w:r w:rsidRPr="00F4079F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- AMIs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Image 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Instance Type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s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, Configur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ing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4079F">
                    <w:rPr>
                      <w:rFonts w:ascii="Times New Roman" w:hAnsi="Times New Roman" w:cs="Times New Roman"/>
                      <w:sz w:val="18"/>
                      <w:szCs w:val="18"/>
                    </w:rPr>
                    <w:t>Security Groups, Key Pairs, IAM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R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oles).</w:t>
                  </w:r>
                </w:p>
                <w:p w14:paraId="290135C2" w14:textId="1A1A658C" w:rsidR="00C44519" w:rsidRPr="00602AD3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- EBS-backed AMIs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(Snapshots/incremental backups of EBS volumes, Root Device volume).</w:t>
                  </w:r>
                </w:p>
                <w:p w14:paraId="2E78224D" w14:textId="0ADF65C9" w:rsidR="00C44519" w:rsidRPr="00602AD3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- Data Storage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(Create S3 Bucket, Import from Amazon Open Data S3,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I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nput data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to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Dev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 environment, Storing output data in S3). </w:t>
                  </w:r>
                </w:p>
                <w:p w14:paraId="51C8C11C" w14:textId="01B669FB" w:rsidR="00C44519" w:rsidRPr="00602AD3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- High-Performance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(Placement Group, Increased Network Bandwidth, Cluster Computing)</w:t>
                  </w:r>
                </w:p>
                <w:p w14:paraId="1DA5208C" w14:textId="77777777" w:rsidR="00C44519" w:rsidRPr="00602AD3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- Spot </w:t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I</w:t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nstances </w:t>
                  </w:r>
                </w:p>
                <w:p w14:paraId="62DE5860" w14:textId="77777777" w:rsidR="00C44519" w:rsidRPr="00602AD3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- Shared AMIs </w:t>
                  </w:r>
                </w:p>
                <w:p w14:paraId="06F13997" w14:textId="77777777" w:rsidR="00C44519" w:rsidRPr="00F4079F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ab/>
                  </w:r>
                  <w:r w:rsidRPr="00602AD3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>- AWS Batch</w:t>
                  </w:r>
                </w:p>
                <w:p w14:paraId="6F3AF9BE" w14:textId="77777777" w:rsidR="00C44519" w:rsidRPr="00F4079F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4079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 xml:space="preserve">• </w:t>
                  </w:r>
                  <w:r w:rsidRPr="00F4079F">
                    <w:rPr>
                      <w:rFonts w:ascii="Times New Roman" w:hAnsi="Times New Roman" w:cs="Times New Roman"/>
                      <w:bCs/>
                      <w:color w:val="000000"/>
                      <w:sz w:val="18"/>
                      <w:szCs w:val="18"/>
                    </w:rPr>
                    <w:t xml:space="preserve">EC2 Image Builder: </w:t>
                  </w:r>
                  <w:r w:rsidRPr="00F4079F">
                    <w:rPr>
                      <w:rFonts w:ascii="Times New Roman" w:hAnsi="Times New Roman" w:cs="Times New Roman"/>
                      <w:sz w:val="18"/>
                      <w:szCs w:val="18"/>
                    </w:rPr>
                    <w:t>Service enables custom image builds</w:t>
                  </w:r>
                </w:p>
                <w:p w14:paraId="448BEE73" w14:textId="77777777" w:rsidR="00C44519" w:rsidRPr="00F4079F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F4079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 xml:space="preserve">• </w:t>
                  </w:r>
                  <w:r w:rsidRPr="00F4079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EC2 Container Service (ECS): </w:t>
                  </w:r>
                  <w:r w:rsidRPr="00F4079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Service </w:t>
                  </w:r>
                  <w:r w:rsidRPr="00F4079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supports Docker containers</w:t>
                  </w:r>
                </w:p>
                <w:p w14:paraId="47479881" w14:textId="77777777" w:rsidR="00C44519" w:rsidRPr="00F4079F" w:rsidRDefault="00C44519" w:rsidP="00C44519">
                  <w:pPr>
                    <w:spacing w:before="6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4079F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 xml:space="preserve">• </w:t>
                  </w:r>
                  <w:r w:rsidRPr="00F4079F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Elastic Container Registry (ECR): Docker container registry service</w:t>
                  </w:r>
                </w:p>
                <w:p w14:paraId="3782E538" w14:textId="77777777" w:rsidR="00C44519" w:rsidRPr="000D380D" w:rsidRDefault="00C44519" w:rsidP="00C4451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39DED38" w14:textId="77777777" w:rsidR="00C44519" w:rsidRPr="000D380D" w:rsidRDefault="00C44519" w:rsidP="00C445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A270E2" w14:textId="77777777" w:rsidR="00C44519" w:rsidRPr="000D380D" w:rsidRDefault="00C44519" w:rsidP="00C445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16B63" w14:textId="77777777" w:rsidR="00C44519" w:rsidRPr="000D380D" w:rsidRDefault="00C44519" w:rsidP="00C445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721D11" w14:textId="77777777" w:rsidR="00C44519" w:rsidRPr="000D380D" w:rsidRDefault="00C44519" w:rsidP="00C445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D1F4A3" w14:textId="77777777" w:rsidR="00C44519" w:rsidRPr="000D380D" w:rsidRDefault="00C44519" w:rsidP="00C445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5ABBE" w14:textId="77777777" w:rsidR="0038606E" w:rsidRPr="00076A6D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8606E" w:rsidRPr="00076A6D" w:rsidSect="0098416A">
      <w:headerReference w:type="default" r:id="rId11"/>
      <w:footerReference w:type="default" r:id="rId12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F8C44" w14:textId="77777777" w:rsidR="00D832DA" w:rsidRDefault="00D832DA" w:rsidP="00741EC1">
      <w:pPr>
        <w:spacing w:after="0" w:line="240" w:lineRule="auto"/>
      </w:pPr>
      <w:r>
        <w:separator/>
      </w:r>
    </w:p>
  </w:endnote>
  <w:endnote w:type="continuationSeparator" w:id="0">
    <w:p w14:paraId="7F478B21" w14:textId="77777777" w:rsidR="00D832DA" w:rsidRDefault="00D832DA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96D5A" w14:textId="77777777" w:rsidR="00D832DA" w:rsidRDefault="00D832DA" w:rsidP="00741EC1">
      <w:pPr>
        <w:spacing w:after="0" w:line="240" w:lineRule="auto"/>
      </w:pPr>
      <w:r>
        <w:separator/>
      </w:r>
    </w:p>
  </w:footnote>
  <w:footnote w:type="continuationSeparator" w:id="0">
    <w:p w14:paraId="7CD1C2A0" w14:textId="77777777" w:rsidR="00D832DA" w:rsidRDefault="00D832DA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08E9"/>
    <w:rsid w:val="000D1DC9"/>
    <w:rsid w:val="000D3868"/>
    <w:rsid w:val="000D46E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27D1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0089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5A3F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7AC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4E5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07AAA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0F62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C31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02F4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2E3D"/>
    <w:rsid w:val="00823FCC"/>
    <w:rsid w:val="00825A2F"/>
    <w:rsid w:val="0082609E"/>
    <w:rsid w:val="008266E4"/>
    <w:rsid w:val="008272F6"/>
    <w:rsid w:val="00830063"/>
    <w:rsid w:val="0083034A"/>
    <w:rsid w:val="00831155"/>
    <w:rsid w:val="008315FD"/>
    <w:rsid w:val="00832721"/>
    <w:rsid w:val="00836510"/>
    <w:rsid w:val="008415EB"/>
    <w:rsid w:val="00845A14"/>
    <w:rsid w:val="00845CDC"/>
    <w:rsid w:val="0085100E"/>
    <w:rsid w:val="00852168"/>
    <w:rsid w:val="00852204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157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212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519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32DA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24ED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02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conductor.org/help/bioconductor-cloud-am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r/bioconductor/bioconductor_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mazonECS/latest/developerguide/launch_container_instan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352</cp:revision>
  <cp:lastPrinted>2020-08-28T19:34:00Z</cp:lastPrinted>
  <dcterms:created xsi:type="dcterms:W3CDTF">2020-11-12T22:28:00Z</dcterms:created>
  <dcterms:modified xsi:type="dcterms:W3CDTF">2021-01-07T01:06:00Z</dcterms:modified>
</cp:coreProperties>
</file>