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F71C" w14:textId="216FC303" w:rsidR="00183CD6" w:rsidRPr="00076A6D" w:rsidRDefault="00183CD6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Hlk57394992"/>
    </w:p>
    <w:p w14:paraId="579914F1" w14:textId="77777777" w:rsidR="008A4BD2" w:rsidRPr="00076A6D" w:rsidRDefault="008A4BD2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CD40B6" w:rsidRPr="00076A6D" w14:paraId="1FE48D82" w14:textId="77777777" w:rsidTr="00614629">
        <w:tc>
          <w:tcPr>
            <w:tcW w:w="11520" w:type="dxa"/>
            <w:shd w:val="clear" w:color="auto" w:fill="D9E2F3" w:themeFill="accent1" w:themeFillTint="33"/>
          </w:tcPr>
          <w:p w14:paraId="7C3BDEF0" w14:textId="79CF60F5" w:rsidR="00CD40B6" w:rsidRPr="00076A6D" w:rsidRDefault="00CD40B6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DevOps Pipeline </w:t>
            </w:r>
            <w:r w:rsidR="00141B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Work </w:t>
            </w:r>
            <w:r w:rsidRPr="00076A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Experience</w:t>
            </w:r>
          </w:p>
        </w:tc>
      </w:tr>
      <w:tr w:rsidR="00CD40B6" w:rsidRPr="00076A6D" w14:paraId="37D62371" w14:textId="77777777" w:rsidTr="00614629">
        <w:tc>
          <w:tcPr>
            <w:tcW w:w="11520" w:type="dxa"/>
          </w:tcPr>
          <w:p w14:paraId="7CD88B55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662FA5" w14:textId="778EC972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>NGC Virtual envir</w:t>
            </w:r>
            <w:r w:rsidR="005C4949">
              <w:rPr>
                <w:rFonts w:ascii="Times New Roman" w:hAnsi="Times New Roman" w:cs="Times New Roman"/>
                <w:sz w:val="20"/>
                <w:szCs w:val="20"/>
              </w:rPr>
              <w:t>onment</w:t>
            </w: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 xml:space="preserve"> intended for DevOps Pipeline </w:t>
            </w:r>
          </w:p>
          <w:p w14:paraId="5D3E98D8" w14:textId="1ADF79F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>GitLab, Docker Nexus, Jenkins --&gt; Deployment Env</w:t>
            </w:r>
          </w:p>
          <w:p w14:paraId="457A7062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36383F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>Git Local --&gt; GitLab Remote --&gt;</w:t>
            </w:r>
          </w:p>
          <w:p w14:paraId="0C1877CC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B87559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 xml:space="preserve">Docker Local --&gt; Docker Hub --&gt; Docker Hub Nexus </w:t>
            </w:r>
          </w:p>
          <w:p w14:paraId="3C7A9F90" w14:textId="0A56C636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>Dockerfile YAML</w:t>
            </w:r>
          </w:p>
          <w:p w14:paraId="4748350C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27F01E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 xml:space="preserve">Jenkins </w:t>
            </w:r>
          </w:p>
          <w:p w14:paraId="6F3371CF" w14:textId="3DFEB20D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6A6D">
              <w:rPr>
                <w:rFonts w:ascii="Times New Roman" w:hAnsi="Times New Roman" w:cs="Times New Roman"/>
                <w:sz w:val="20"/>
                <w:szCs w:val="20"/>
              </w:rPr>
              <w:t>Jenkinsfile YAML</w:t>
            </w:r>
          </w:p>
          <w:p w14:paraId="1E15727F" w14:textId="77777777" w:rsidR="00CD40B6" w:rsidRPr="00076A6D" w:rsidRDefault="00CD40B6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1764F1" w14:textId="06885B47" w:rsidR="00183CD6" w:rsidRPr="00076A6D" w:rsidRDefault="00183CD6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bookmarkEnd w:id="0"/>
    <w:p w14:paraId="3C823EC7" w14:textId="77777777" w:rsidR="00743A39" w:rsidRPr="00076A6D" w:rsidRDefault="00743A39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660393" w14:textId="77777777" w:rsidR="005C4949" w:rsidRPr="0078041A" w:rsidRDefault="005C4949" w:rsidP="005C4949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78"/>
      </w:tblGrid>
      <w:tr w:rsidR="005C4949" w:rsidRPr="00647F6B" w14:paraId="2DD2DEDF" w14:textId="77777777" w:rsidTr="00A764DD">
        <w:tc>
          <w:tcPr>
            <w:tcW w:w="11520" w:type="dxa"/>
            <w:shd w:val="clear" w:color="auto" w:fill="D9E2F3" w:themeFill="accent1" w:themeFillTint="33"/>
          </w:tcPr>
          <w:p w14:paraId="59A40654" w14:textId="77777777" w:rsidR="005C4949" w:rsidRDefault="005C4949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b/>
                <w:bCs/>
              </w:rPr>
              <w:t xml:space="preserve">Image Container Options Comparison 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843915">
              <w:rPr>
                <w:b/>
                <w:bCs/>
              </w:rPr>
              <w:t>Amazon ECR</w:t>
            </w:r>
            <w:r w:rsidRPr="00843915">
              <w:t xml:space="preserve">, </w:t>
            </w:r>
            <w:r>
              <w:br/>
            </w:r>
            <w:r>
              <w:tab/>
            </w:r>
            <w:r>
              <w:tab/>
            </w:r>
            <w:r w:rsidRPr="00843915">
              <w:rPr>
                <w:b/>
                <w:bCs/>
              </w:rPr>
              <w:t>Docker Hub</w:t>
            </w:r>
            <w:r w:rsidRPr="00843915">
              <w:t xml:space="preserve">, </w:t>
            </w:r>
            <w:r>
              <w:br/>
            </w:r>
            <w:r>
              <w:tab/>
            </w:r>
            <w:r>
              <w:tab/>
            </w:r>
            <w:r w:rsidRPr="00843915">
              <w:rPr>
                <w:b/>
                <w:bCs/>
              </w:rPr>
              <w:t>GitHub Container Registry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  <w:p w14:paraId="04939BF6" w14:textId="77777777" w:rsidR="005C4949" w:rsidRPr="00647F6B" w:rsidRDefault="005C4949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C4949" w:rsidRPr="00647F6B" w14:paraId="2352D8FE" w14:textId="77777777" w:rsidTr="00A764DD">
        <w:tc>
          <w:tcPr>
            <w:tcW w:w="11520" w:type="dxa"/>
            <w:shd w:val="clear" w:color="auto" w:fill="FFFFFF" w:themeFill="background1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2901"/>
              <w:gridCol w:w="2677"/>
              <w:gridCol w:w="3594"/>
            </w:tblGrid>
            <w:tr w:rsidR="005C4949" w:rsidRPr="00FB3D02" w14:paraId="75966A56" w14:textId="77777777" w:rsidTr="00A764D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BCD4D3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3D64E4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Amazon ECR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54482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Docker Hub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2063F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GitHub Container Registry</w:t>
                  </w:r>
                </w:p>
              </w:tc>
            </w:tr>
            <w:tr w:rsidR="005C4949" w:rsidRPr="00FB3D02" w14:paraId="3CA4C3A5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A6213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Public Repository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113E0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6800A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B017B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</w:tr>
            <w:tr w:rsidR="005C4949" w:rsidRPr="00FB3D02" w14:paraId="29A181F8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F26371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Private Repository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DD9900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43829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6DDA2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</w:tr>
            <w:tr w:rsidR="005C4949" w:rsidRPr="00FB3D02" w14:paraId="5A23778E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3D312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Pricing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(Public Repository)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C53A6D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5F15C1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D262C2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$0</w:t>
                  </w:r>
                </w:p>
              </w:tc>
            </w:tr>
            <w:tr w:rsidR="005C4949" w:rsidRPr="00FB3D02" w14:paraId="0C3F4D6D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AE5C94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Pricing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(Private Repository)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25303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💰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  <w:t>Storage: $0.10 per GB, Data Transfer: $0.09 per GB</w:t>
                  </w:r>
                  <w:hyperlink r:id="rId8" w:anchor="fn:1" w:history="1">
                    <w:r w:rsidRPr="00FB3D02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  <w:vertAlign w:val="superscript"/>
                      </w:rPr>
                      <w:t>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D76B3D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💰💰💰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  <w:t>&gt;= $7 per user/month</w:t>
                  </w:r>
                  <w:hyperlink r:id="rId9" w:anchor="fn:2" w:history="1">
                    <w:r w:rsidRPr="00FB3D02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  <w:vertAlign w:val="superscript"/>
                      </w:rPr>
                      <w:t>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39D222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💰💰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  <w:t>Storage: $0.25 per per GB, Outgoing Data Transfer: $0.50 per GB</w:t>
                  </w:r>
                  <w:hyperlink r:id="rId10" w:anchor="fn:3" w:history="1">
                    <w:r w:rsidRPr="00FB3D02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  <w:vertAlign w:val="superscript"/>
                      </w:rPr>
                      <w:t>3</w:t>
                    </w:r>
                  </w:hyperlink>
                </w:p>
              </w:tc>
            </w:tr>
            <w:tr w:rsidR="005C4949" w:rsidRPr="00FB3D02" w14:paraId="10E99E39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A17CD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Authentication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BFFF13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AWS IAM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A92915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Password or Access Token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9F8C6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Personal Access Token (PAT)</w:t>
                  </w:r>
                </w:p>
              </w:tc>
            </w:tr>
            <w:tr w:rsidR="005C4949" w:rsidRPr="00FB3D02" w14:paraId="7711ABB6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79F76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MFA for Image Push/Pull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D58E5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819B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04B9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</w:t>
                  </w:r>
                </w:p>
              </w:tc>
            </w:tr>
            <w:tr w:rsidR="005C4949" w:rsidRPr="00FB3D02" w14:paraId="31B92C7D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5519C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SLA Availability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48CE7A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99.9%</w:t>
                  </w:r>
                  <w:hyperlink r:id="rId11" w:anchor="fn:4" w:history="1">
                    <w:r w:rsidRPr="00FB3D02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  <w:vertAlign w:val="superscript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5DB16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n/a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2C0B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⚠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️ n/a during beta</w:t>
                  </w:r>
                </w:p>
              </w:tc>
            </w:tr>
            <w:tr w:rsidR="005C4949" w:rsidRPr="00FB3D02" w14:paraId="7E00F0F8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EC8DC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General Available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8DBDF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7D128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4FA887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⚠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️ beta</w:t>
                  </w:r>
                </w:p>
              </w:tc>
            </w:tr>
            <w:tr w:rsidR="005C4949" w:rsidRPr="00FB3D02" w14:paraId="1F20830F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96790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Immutable Images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76B065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59C532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ED2FA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</w:t>
                  </w:r>
                </w:p>
              </w:tc>
            </w:tr>
            <w:tr w:rsidR="005C4949" w:rsidRPr="00FB3D02" w14:paraId="06AD1A30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09FCF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Image Scanning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F8C02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7B1154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✅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yes (paid plans only)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48CDF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❌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</w:t>
                  </w:r>
                </w:p>
              </w:tc>
            </w:tr>
            <w:tr w:rsidR="005C4949" w:rsidRPr="00FB3D02" w14:paraId="32623427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24861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Regions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F79C5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Choose between one of 25 regions worldwide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5F4DCF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⚠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️ unknown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38F6D5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Segoe UI Emoji" w:hAnsi="Segoe UI Emoji" w:cs="Segoe UI Emoji"/>
                      <w:sz w:val="18"/>
                      <w:szCs w:val="18"/>
                    </w:rPr>
                    <w:t>⚠</w:t>
                  </w: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️ unknown</w:t>
                  </w:r>
                </w:p>
              </w:tc>
            </w:tr>
            <w:tr w:rsidR="005C4949" w:rsidRPr="00FB3D02" w14:paraId="14B12A99" w14:textId="77777777" w:rsidTr="00A764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78FC9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Rate Limits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40723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Pull: 1,000 per second, Push: 10 per second</w:t>
                  </w:r>
                  <w:hyperlink r:id="rId12" w:anchor="fn:6" w:history="1">
                    <w:r w:rsidRPr="00FB3D02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  <w:vertAlign w:val="superscript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227999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Pull: 100/200 (Free Plan), unlimited (Paid Plan)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F98AE" w14:textId="77777777" w:rsidR="005C4949" w:rsidRPr="00FB3D02" w:rsidRDefault="005C4949" w:rsidP="00A764D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B3D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n/a</w:t>
                  </w:r>
                </w:p>
              </w:tc>
            </w:tr>
          </w:tbl>
          <w:p w14:paraId="6BBBEBD2" w14:textId="77777777" w:rsidR="005C4949" w:rsidRPr="00647F6B" w:rsidRDefault="005C4949" w:rsidP="00A764D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5C4949" w:rsidRPr="00647F6B" w14:paraId="05192611" w14:textId="77777777" w:rsidTr="00A764DD">
        <w:tc>
          <w:tcPr>
            <w:tcW w:w="11520" w:type="dxa"/>
            <w:shd w:val="clear" w:color="auto" w:fill="FFFFFF" w:themeFill="background1"/>
          </w:tcPr>
          <w:p w14:paraId="3C5B4BEF" w14:textId="77777777" w:rsidR="005C4949" w:rsidRPr="00FB3D02" w:rsidRDefault="005C4949" w:rsidP="00A764DD">
            <w:pPr>
              <w:pStyle w:val="NormalWeb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br/>
            </w:r>
            <w:r w:rsidRPr="00FB3D02">
              <w:rPr>
                <w:b/>
                <w:bCs/>
                <w:sz w:val="18"/>
                <w:szCs w:val="18"/>
              </w:rPr>
              <w:t>Amazon ECR</w:t>
            </w:r>
            <w:r w:rsidRPr="00FB3D02">
              <w:rPr>
                <w:sz w:val="18"/>
                <w:szCs w:val="18"/>
              </w:rPr>
              <w:t xml:space="preserve"> shines for container-based workloads running on AWS. </w:t>
            </w:r>
          </w:p>
          <w:p w14:paraId="157CEA7E" w14:textId="77777777" w:rsidR="005C4949" w:rsidRPr="00FB3D02" w:rsidRDefault="005C4949" w:rsidP="00A764DD">
            <w:pPr>
              <w:pStyle w:val="NormalWeb"/>
              <w:rPr>
                <w:sz w:val="18"/>
                <w:szCs w:val="18"/>
              </w:rPr>
            </w:pPr>
            <w:r w:rsidRPr="00FB3D02">
              <w:rPr>
                <w:b/>
                <w:bCs/>
                <w:sz w:val="18"/>
                <w:szCs w:val="18"/>
              </w:rPr>
              <w:t>Docker Hub</w:t>
            </w:r>
            <w:r w:rsidRPr="00FB3D02">
              <w:rPr>
                <w:sz w:val="18"/>
                <w:szCs w:val="18"/>
              </w:rPr>
              <w:t xml:space="preserve"> is still the best choice for distributing software publicly. </w:t>
            </w:r>
          </w:p>
          <w:p w14:paraId="743C8F01" w14:textId="77777777" w:rsidR="005C4949" w:rsidRPr="00843915" w:rsidRDefault="005C4949" w:rsidP="00A764DD">
            <w:pPr>
              <w:pStyle w:val="NormalWeb"/>
              <w:rPr>
                <w:sz w:val="18"/>
                <w:szCs w:val="18"/>
              </w:rPr>
            </w:pPr>
            <w:r w:rsidRPr="00FB3D02">
              <w:rPr>
                <w:b/>
                <w:bCs/>
                <w:sz w:val="18"/>
                <w:szCs w:val="18"/>
              </w:rPr>
              <w:t>GitHub Container Registry</w:t>
            </w:r>
            <w:r w:rsidRPr="00FB3D02">
              <w:rPr>
                <w:sz w:val="18"/>
                <w:szCs w:val="18"/>
              </w:rPr>
              <w:t xml:space="preserve"> extends the place where you store your source code with a container registry to store your build artifacts.</w:t>
            </w:r>
          </w:p>
          <w:p w14:paraId="52471226" w14:textId="77777777" w:rsidR="005C4949" w:rsidRPr="00843915" w:rsidRDefault="005C4949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GitHub Container Registry</w:t>
            </w:r>
          </w:p>
          <w:p w14:paraId="0B900E28" w14:textId="77777777" w:rsidR="005C4949" w:rsidRPr="00843915" w:rsidRDefault="005C4949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sz w:val="20"/>
                <w:szCs w:val="20"/>
              </w:rPr>
              <w:t>supports both: public and private repositories.</w:t>
            </w:r>
          </w:p>
          <w:p w14:paraId="307BB98C" w14:textId="77777777" w:rsidR="005C4949" w:rsidRPr="00843915" w:rsidRDefault="005C4949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sz w:val="20"/>
                <w:szCs w:val="20"/>
              </w:rPr>
              <w:t xml:space="preserve">integrates well with GitHub Actions (CI/CD). </w:t>
            </w:r>
          </w:p>
          <w:p w14:paraId="1589FF5C" w14:textId="77777777" w:rsidR="005C4949" w:rsidRPr="00843915" w:rsidRDefault="005C4949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sz w:val="20"/>
                <w:szCs w:val="20"/>
              </w:rPr>
              <w:t>Accessing the container registry from GitHub Actions does not incur any data transfer charges.</w:t>
            </w:r>
          </w:p>
          <w:p w14:paraId="6A163B8B" w14:textId="77777777" w:rsidR="005C4949" w:rsidRPr="00843915" w:rsidRDefault="005C4949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sz w:val="20"/>
                <w:szCs w:val="20"/>
              </w:rPr>
              <w:t xml:space="preserve">Recommend using the GitHub Container Registry to distribute container images within a team of software developers or an organization. </w:t>
            </w:r>
          </w:p>
          <w:p w14:paraId="71F73C81" w14:textId="77777777" w:rsidR="005C4949" w:rsidRDefault="005C4949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915">
              <w:rPr>
                <w:rFonts w:ascii="Times New Roman" w:hAnsi="Times New Roman" w:cs="Times New Roman"/>
                <w:sz w:val="20"/>
                <w:szCs w:val="20"/>
              </w:rPr>
              <w:t>if you are using GitHub Actions for CI/CD, the integration with GitHub Container Registry might be a pro argument as well.</w:t>
            </w:r>
          </w:p>
          <w:p w14:paraId="34D9081E" w14:textId="77777777" w:rsidR="005C4949" w:rsidRDefault="005C4949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D61260" w14:textId="77777777" w:rsidR="005C4949" w:rsidRPr="0078041A" w:rsidRDefault="005C4949" w:rsidP="005C494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F8BA932" w14:textId="77777777" w:rsidR="005C4949" w:rsidRDefault="005C4949" w:rsidP="005C4949">
      <w:pPr>
        <w:rPr>
          <w:rFonts w:ascii="Times New Roman" w:hAnsi="Times New Roman" w:cs="Times New Roman"/>
          <w:sz w:val="20"/>
          <w:szCs w:val="20"/>
        </w:rPr>
      </w:pPr>
    </w:p>
    <w:p w14:paraId="30034E2D" w14:textId="6A4869CD" w:rsidR="00411D3B" w:rsidRDefault="00411D3B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0FD3C8" w14:textId="353C9897" w:rsidR="0038606E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B6B949" w14:textId="2CEF1CF5" w:rsidR="0038606E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36AB28" w14:textId="08511AAA" w:rsidR="0038606E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78AC6C" w14:textId="727B7BB4" w:rsidR="0038606E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45ABBE" w14:textId="77777777" w:rsidR="0038606E" w:rsidRPr="00076A6D" w:rsidRDefault="0038606E" w:rsidP="00076A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38606E" w:rsidRPr="00076A6D" w:rsidSect="0098416A">
      <w:headerReference w:type="default" r:id="rId13"/>
      <w:footerReference w:type="default" r:id="rId14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F71C0" w14:textId="77777777" w:rsidR="00234722" w:rsidRDefault="00234722" w:rsidP="00741EC1">
      <w:pPr>
        <w:spacing w:after="0" w:line="240" w:lineRule="auto"/>
      </w:pPr>
      <w:r>
        <w:separator/>
      </w:r>
    </w:p>
  </w:endnote>
  <w:endnote w:type="continuationSeparator" w:id="0">
    <w:p w14:paraId="0297E0F8" w14:textId="77777777" w:rsidR="00234722" w:rsidRDefault="00234722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7B0C81" w:rsidRDefault="007B0C81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47105" w14:textId="77777777" w:rsidR="00234722" w:rsidRDefault="00234722" w:rsidP="00741EC1">
      <w:pPr>
        <w:spacing w:after="0" w:line="240" w:lineRule="auto"/>
      </w:pPr>
      <w:r>
        <w:separator/>
      </w:r>
    </w:p>
  </w:footnote>
  <w:footnote w:type="continuationSeparator" w:id="0">
    <w:p w14:paraId="25C1D257" w14:textId="77777777" w:rsidR="00234722" w:rsidRDefault="00234722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7B0C81" w:rsidRPr="00AD3F59" w:rsidRDefault="007B0C81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0"/>
  </w:num>
  <w:num w:numId="5">
    <w:abstractNumId w:val="27"/>
  </w:num>
  <w:num w:numId="6">
    <w:abstractNumId w:val="15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29"/>
  </w:num>
  <w:num w:numId="15">
    <w:abstractNumId w:val="21"/>
  </w:num>
  <w:num w:numId="16">
    <w:abstractNumId w:val="26"/>
  </w:num>
  <w:num w:numId="17">
    <w:abstractNumId w:val="20"/>
  </w:num>
  <w:num w:numId="18">
    <w:abstractNumId w:val="25"/>
  </w:num>
  <w:num w:numId="19">
    <w:abstractNumId w:val="28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8"/>
  </w:num>
  <w:num w:numId="25">
    <w:abstractNumId w:val="24"/>
  </w:num>
  <w:num w:numId="26">
    <w:abstractNumId w:val="18"/>
  </w:num>
  <w:num w:numId="27">
    <w:abstractNumId w:val="1"/>
  </w:num>
  <w:num w:numId="28">
    <w:abstractNumId w:val="13"/>
  </w:num>
  <w:num w:numId="29">
    <w:abstractNumId w:val="14"/>
  </w:num>
  <w:num w:numId="30">
    <w:abstractNumId w:val="10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493D"/>
    <w:rsid w:val="000456DE"/>
    <w:rsid w:val="000458CB"/>
    <w:rsid w:val="00047A53"/>
    <w:rsid w:val="00047C81"/>
    <w:rsid w:val="00050ABE"/>
    <w:rsid w:val="00050E1F"/>
    <w:rsid w:val="000517F9"/>
    <w:rsid w:val="00052397"/>
    <w:rsid w:val="000539F6"/>
    <w:rsid w:val="00053D98"/>
    <w:rsid w:val="000558FC"/>
    <w:rsid w:val="00056EE1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14C"/>
    <w:rsid w:val="000A3449"/>
    <w:rsid w:val="000A514B"/>
    <w:rsid w:val="000A568E"/>
    <w:rsid w:val="000A5F0D"/>
    <w:rsid w:val="000A785A"/>
    <w:rsid w:val="000B4D83"/>
    <w:rsid w:val="000B6910"/>
    <w:rsid w:val="000C101B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6262"/>
    <w:rsid w:val="00127875"/>
    <w:rsid w:val="001309E1"/>
    <w:rsid w:val="00134EA8"/>
    <w:rsid w:val="001372E7"/>
    <w:rsid w:val="00137E21"/>
    <w:rsid w:val="00141B49"/>
    <w:rsid w:val="00141FA7"/>
    <w:rsid w:val="001423F0"/>
    <w:rsid w:val="00143BF2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472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3035"/>
    <w:rsid w:val="00333699"/>
    <w:rsid w:val="00334340"/>
    <w:rsid w:val="00334414"/>
    <w:rsid w:val="003350D6"/>
    <w:rsid w:val="00337145"/>
    <w:rsid w:val="003403B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A0D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EE8"/>
    <w:rsid w:val="003B25BA"/>
    <w:rsid w:val="003B2886"/>
    <w:rsid w:val="003B2AB5"/>
    <w:rsid w:val="003B4595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4E88"/>
    <w:rsid w:val="004253C9"/>
    <w:rsid w:val="00426497"/>
    <w:rsid w:val="00431163"/>
    <w:rsid w:val="0043374F"/>
    <w:rsid w:val="00436687"/>
    <w:rsid w:val="00436BF0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CDB"/>
    <w:rsid w:val="00456089"/>
    <w:rsid w:val="004603AA"/>
    <w:rsid w:val="0046116F"/>
    <w:rsid w:val="004628E4"/>
    <w:rsid w:val="004631FD"/>
    <w:rsid w:val="00463FB4"/>
    <w:rsid w:val="0047148C"/>
    <w:rsid w:val="00474424"/>
    <w:rsid w:val="0047541E"/>
    <w:rsid w:val="004760B8"/>
    <w:rsid w:val="004817BF"/>
    <w:rsid w:val="00481B6D"/>
    <w:rsid w:val="00481E85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D27"/>
    <w:rsid w:val="004B6372"/>
    <w:rsid w:val="004C10D3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E66"/>
    <w:rsid w:val="005B6024"/>
    <w:rsid w:val="005B663E"/>
    <w:rsid w:val="005B77E1"/>
    <w:rsid w:val="005C0840"/>
    <w:rsid w:val="005C0A4A"/>
    <w:rsid w:val="005C14B1"/>
    <w:rsid w:val="005C26F3"/>
    <w:rsid w:val="005C4949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1AFA"/>
    <w:rsid w:val="00641EDC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6440"/>
    <w:rsid w:val="007521C2"/>
    <w:rsid w:val="007545D7"/>
    <w:rsid w:val="007605D9"/>
    <w:rsid w:val="00762185"/>
    <w:rsid w:val="007626AE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B7"/>
    <w:rsid w:val="00781B32"/>
    <w:rsid w:val="0078210E"/>
    <w:rsid w:val="00783E47"/>
    <w:rsid w:val="00784785"/>
    <w:rsid w:val="00785800"/>
    <w:rsid w:val="00785E9E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7766"/>
    <w:rsid w:val="007B0C81"/>
    <w:rsid w:val="007B241E"/>
    <w:rsid w:val="007B32F5"/>
    <w:rsid w:val="007B416D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2721"/>
    <w:rsid w:val="00836510"/>
    <w:rsid w:val="008415EB"/>
    <w:rsid w:val="00845A14"/>
    <w:rsid w:val="00845CDC"/>
    <w:rsid w:val="0085100E"/>
    <w:rsid w:val="00852168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43A1"/>
    <w:rsid w:val="00980B25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1AD0"/>
    <w:rsid w:val="009E3BBE"/>
    <w:rsid w:val="009E468F"/>
    <w:rsid w:val="009E6632"/>
    <w:rsid w:val="009F18B0"/>
    <w:rsid w:val="009F1D28"/>
    <w:rsid w:val="009F243C"/>
    <w:rsid w:val="009F2CD3"/>
    <w:rsid w:val="009F419F"/>
    <w:rsid w:val="009F5263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4760"/>
    <w:rsid w:val="00A14FB0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80EEB"/>
    <w:rsid w:val="00B81EE6"/>
    <w:rsid w:val="00B8222F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3725"/>
    <w:rsid w:val="00BC512E"/>
    <w:rsid w:val="00BC753F"/>
    <w:rsid w:val="00BD08B9"/>
    <w:rsid w:val="00BD2EB5"/>
    <w:rsid w:val="00BD3FEA"/>
    <w:rsid w:val="00BD41E7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C004E5"/>
    <w:rsid w:val="00C01092"/>
    <w:rsid w:val="00C037DC"/>
    <w:rsid w:val="00C04289"/>
    <w:rsid w:val="00C045FC"/>
    <w:rsid w:val="00C04C04"/>
    <w:rsid w:val="00C057CD"/>
    <w:rsid w:val="00C0683C"/>
    <w:rsid w:val="00C0697E"/>
    <w:rsid w:val="00C07BB1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305A"/>
    <w:rsid w:val="00D45F47"/>
    <w:rsid w:val="00D461FB"/>
    <w:rsid w:val="00D46AC9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70800"/>
    <w:rsid w:val="00D74EA9"/>
    <w:rsid w:val="00D77045"/>
    <w:rsid w:val="00D77F72"/>
    <w:rsid w:val="00D806D5"/>
    <w:rsid w:val="00D8169B"/>
    <w:rsid w:val="00D823F6"/>
    <w:rsid w:val="00D82AFA"/>
    <w:rsid w:val="00D82C56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C0D39"/>
    <w:rsid w:val="00EC1058"/>
    <w:rsid w:val="00EC24D0"/>
    <w:rsid w:val="00EC3345"/>
    <w:rsid w:val="00EC40D8"/>
    <w:rsid w:val="00EC7584"/>
    <w:rsid w:val="00ED0EBC"/>
    <w:rsid w:val="00ED2427"/>
    <w:rsid w:val="00ED4CA1"/>
    <w:rsid w:val="00EE0D72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onaut.io/amazon-ecr-vs-docker-hub-vs-github-container-registry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onaut.io/amazon-ecr-vs-docker-hub-vs-github-container-registr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onaut.io/amazon-ecr-vs-docker-hub-vs-github-container-registr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loudonaut.io/amazon-ecr-vs-docker-hub-vs-github-container-regist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onaut.io/amazon-ecr-vs-docker-hub-vs-github-container-registr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21368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345</cp:revision>
  <cp:lastPrinted>2020-08-28T19:34:00Z</cp:lastPrinted>
  <dcterms:created xsi:type="dcterms:W3CDTF">2020-11-12T22:28:00Z</dcterms:created>
  <dcterms:modified xsi:type="dcterms:W3CDTF">2021-02-02T23:54:00Z</dcterms:modified>
</cp:coreProperties>
</file>