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DADA" w14:textId="0344B45C" w:rsidR="00235E9A" w:rsidRDefault="00907DA2" w:rsidP="00651543">
      <w:pPr>
        <w:pStyle w:val="1"/>
        <w:jc w:val="center"/>
      </w:pPr>
      <w:r>
        <w:rPr>
          <w:rFonts w:hint="eastAsia"/>
        </w:rPr>
        <w:t>实验报告</w:t>
      </w:r>
    </w:p>
    <w:p w14:paraId="2708B276" w14:textId="51456C0E" w:rsidR="00907DA2" w:rsidRDefault="00907DA2">
      <w:r>
        <w:rPr>
          <w:rFonts w:hint="eastAsia"/>
        </w:rPr>
        <w:t>学院：</w:t>
      </w:r>
      <w:r w:rsidRPr="00907DA2">
        <w:rPr>
          <w:rFonts w:hint="eastAsia"/>
          <w:u w:val="single"/>
        </w:rPr>
        <w:t>数据科学与计算机学院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专业：</w:t>
      </w:r>
      <w:r w:rsidRPr="00907DA2">
        <w:rPr>
          <w:rFonts w:hint="eastAsia"/>
          <w:u w:val="single"/>
        </w:rPr>
        <w:t>软件工程</w:t>
      </w:r>
    </w:p>
    <w:p w14:paraId="576E9EB0" w14:textId="41485451" w:rsidR="00907DA2" w:rsidRDefault="00907DA2">
      <w:pPr>
        <w:rPr>
          <w:u w:val="single"/>
        </w:rPr>
      </w:pPr>
      <w:r>
        <w:rPr>
          <w:rFonts w:hint="eastAsia"/>
        </w:rPr>
        <w:t>姓名：</w:t>
      </w:r>
      <w:r w:rsidRPr="00907DA2">
        <w:rPr>
          <w:rFonts w:hint="eastAsia"/>
          <w:u w:val="single"/>
        </w:rPr>
        <w:t>张伟焜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学号：</w:t>
      </w:r>
      <w:r w:rsidRPr="00907DA2">
        <w:rPr>
          <w:rFonts w:hint="eastAsia"/>
          <w:u w:val="single"/>
        </w:rPr>
        <w:t>17343155</w:t>
      </w:r>
    </w:p>
    <w:p w14:paraId="0ED78DC8" w14:textId="21FE2687" w:rsidR="00651543" w:rsidRDefault="00651543">
      <w:r>
        <w:rPr>
          <w:rFonts w:hint="eastAsia"/>
        </w:rPr>
        <w:t>实验名称：</w:t>
      </w:r>
      <w:r w:rsidRPr="00651543">
        <w:rPr>
          <w:rFonts w:hint="eastAsia"/>
          <w:u w:val="single"/>
        </w:rPr>
        <w:t>用74</w:t>
      </w:r>
      <w:r w:rsidRPr="00651543">
        <w:rPr>
          <w:u w:val="single"/>
        </w:rPr>
        <w:t>LS</w:t>
      </w:r>
      <w:r w:rsidRPr="00651543">
        <w:rPr>
          <w:rFonts w:hint="eastAsia"/>
          <w:u w:val="single"/>
        </w:rPr>
        <w:t>197构成十六进制计数器</w:t>
      </w:r>
    </w:p>
    <w:p w14:paraId="5AE39326" w14:textId="0C23D0E0" w:rsidR="00F23FF8" w:rsidRDefault="00F23FF8" w:rsidP="00651543">
      <w:pPr>
        <w:pStyle w:val="a3"/>
        <w:jc w:val="left"/>
      </w:pPr>
      <w:r>
        <w:rPr>
          <w:rFonts w:hint="eastAsia"/>
        </w:rPr>
        <w:t>预习报告</w:t>
      </w:r>
    </w:p>
    <w:p w14:paraId="5510D42D" w14:textId="49A457D6" w:rsidR="00F23FF8" w:rsidRDefault="00F23FF8">
      <w:r>
        <w:rPr>
          <w:rFonts w:hint="eastAsia"/>
        </w:rPr>
        <w:t>一、选择器件并连接</w:t>
      </w:r>
    </w:p>
    <w:p w14:paraId="49EE0178" w14:textId="43FC1CD1" w:rsidR="00F23FF8" w:rsidRPr="00F23FF8" w:rsidRDefault="00F23FF8">
      <w:r>
        <w:rPr>
          <w:rFonts w:hint="eastAsia"/>
        </w:rPr>
        <w:t>器件：74</w:t>
      </w:r>
      <w:r>
        <w:t>LS197</w:t>
      </w:r>
      <w:r>
        <w:rPr>
          <w:rFonts w:hint="eastAsia"/>
        </w:rPr>
        <w:t>、直流电压表、逻辑分析仪、power、接地线、导线若干</w:t>
      </w:r>
    </w:p>
    <w:p w14:paraId="4317A34E" w14:textId="575A4236" w:rsidR="00F23FF8" w:rsidRDefault="00F23FF8">
      <w:r>
        <w:rPr>
          <w:rFonts w:hint="eastAsia"/>
        </w:rPr>
        <w:t>连接：</w:t>
      </w:r>
    </w:p>
    <w:p w14:paraId="3CAB0395" w14:textId="18887707" w:rsidR="00F23FF8" w:rsidRDefault="00F23FF8" w:rsidP="00651543">
      <w:pPr>
        <w:jc w:val="center"/>
      </w:pPr>
      <w:r>
        <w:rPr>
          <w:rFonts w:hint="eastAsia"/>
          <w:noProof/>
        </w:rPr>
        <w:drawing>
          <wp:inline distT="0" distB="0" distL="0" distR="0" wp14:anchorId="40E31E2D" wp14:editId="76FCA34E">
            <wp:extent cx="4998192" cy="2883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器件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152" cy="28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F3C0" w14:textId="027490CF" w:rsidR="004E5744" w:rsidRDefault="004E5744">
      <w:r>
        <w:rPr>
          <w:rFonts w:hint="eastAsia"/>
        </w:rPr>
        <w:t>二、实验结果及分析</w:t>
      </w:r>
    </w:p>
    <w:p w14:paraId="4CE41869" w14:textId="78533C98" w:rsidR="004E5744" w:rsidRDefault="004E5744" w:rsidP="00651543">
      <w:pPr>
        <w:jc w:val="center"/>
      </w:pPr>
      <w:r>
        <w:rPr>
          <w:rFonts w:hint="eastAsia"/>
          <w:noProof/>
        </w:rPr>
        <w:drawing>
          <wp:inline distT="0" distB="0" distL="0" distR="0" wp14:anchorId="780BD1DB" wp14:editId="4741E9F5">
            <wp:extent cx="4645730" cy="2743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79" cy="27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C4AF" w14:textId="4E0EC9F9" w:rsidR="00A915F9" w:rsidRDefault="004E5744">
      <w:r>
        <w:rPr>
          <w:rFonts w:hint="eastAsia"/>
        </w:rPr>
        <w:t>观察逻辑分析仪结果，可知：A</w:t>
      </w:r>
      <w:r>
        <w:t>4=2A3=4A2=8A1=16A0</w:t>
      </w:r>
    </w:p>
    <w:p w14:paraId="28672BED" w14:textId="65503849" w:rsidR="00A915F9" w:rsidRDefault="00A915F9">
      <w:r>
        <w:rPr>
          <w:rFonts w:hint="eastAsia"/>
        </w:rPr>
        <w:lastRenderedPageBreak/>
        <w:t>真值表：</w:t>
      </w:r>
    </w:p>
    <w:tbl>
      <w:tblPr>
        <w:tblW w:w="4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915F9" w:rsidRPr="00A915F9" w14:paraId="021BBCF8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08D0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ECC9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5B732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E79A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D387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A4</w:t>
            </w:r>
          </w:p>
        </w:tc>
      </w:tr>
      <w:tr w:rsidR="00A915F9" w:rsidRPr="00A915F9" w14:paraId="234E7EB3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D2F1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754E2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43AD7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63A2A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2A48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2E808F5C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F609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091FE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8B5D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05787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EB21E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0585AB2C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087A3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64A6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A04B6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78571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B157E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73E23962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0470F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6F174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DD3E1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A3A16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744E0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16E83661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0527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27C45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A4312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FE35B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5FFFE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30B0AAAF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AF75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F7EC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E63C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2726A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1DE0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2AA96C00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90CF2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66A00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16A04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FE5A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E9853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7030A50F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A0F29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88A78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91051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7C619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B81CA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3081CA28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39219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CA827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FCA6B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9481E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47BF4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022AB9F0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51F5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FF6ED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4D320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845E2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BE4F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4D64430E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2BCB2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1CB1D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06C5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A80AD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B3878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1E5C7178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6D3C3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ABD26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B4DEF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DA804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7CF6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326EB473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79D44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D1467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881BB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9B297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91D39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415C714E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0D77E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BD570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C12C7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D2D70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8FD14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762CC8E2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861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EC088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0F292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A9E95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8E52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440703BD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2388B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402BF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E2B27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63B8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59DE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915F9" w:rsidRPr="00A915F9" w14:paraId="21D13DD7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274C0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9D086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5933E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9443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2AD24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17356B81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E315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F8382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E8D0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5181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3AF0D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21BE3A87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69E4B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782AC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0EF11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43A11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8725B3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66B28F75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D81DE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F8D4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DC4B7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46F5A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4C06E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5174FA04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661C7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520D2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D030D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EDA7F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520AC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3B462BE4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A8575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2BE0C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5A036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41AEE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0CDD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385885A7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EA1C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61CC0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DCF5D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130D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4CB21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10C64B23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0C301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9D7C5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B88A0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93CF4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40BD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6CC797FB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3D3B0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0D858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8890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3D841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02641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4BD9C8F8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1E644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FAE25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B2EC6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E611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F45E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754F5201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FBD5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0EA37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A2F55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A9BE2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FB71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6538297F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9E51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A6F04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5CF24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C6FB1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9A5EEB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7664F040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CDBF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AF1248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5D2A8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62742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8CE61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49444BB0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61C1E9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58C875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F0EEA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BBFBC1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5DF4C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05C25AA6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187A0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0F19C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5C544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962E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F54770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915F9" w:rsidRPr="00A915F9" w14:paraId="07834382" w14:textId="77777777" w:rsidTr="00A915F9">
        <w:trPr>
          <w:trHeight w:val="276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1C464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C1FA6D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0E424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D09EE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E2A28F" w14:textId="77777777" w:rsidR="00A915F9" w:rsidRPr="00A915F9" w:rsidRDefault="00A915F9" w:rsidP="00A915F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915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518C28F4" w14:textId="6DC640F0" w:rsidR="00A915F9" w:rsidRDefault="00A915F9">
      <w:bookmarkStart w:id="0" w:name="_GoBack"/>
      <w:bookmarkEnd w:id="0"/>
    </w:p>
    <w:p w14:paraId="3463A539" w14:textId="0D8653F1" w:rsidR="00A915F9" w:rsidRPr="00A915F9" w:rsidRDefault="00A915F9" w:rsidP="00A915F9">
      <w:pPr>
        <w:widowControl/>
        <w:jc w:val="left"/>
        <w:rPr>
          <w:rFonts w:hint="eastAsia"/>
        </w:rPr>
      </w:pPr>
      <w:r>
        <w:br w:type="page"/>
      </w:r>
    </w:p>
    <w:p w14:paraId="71FEF775" w14:textId="0C194A69" w:rsidR="00651543" w:rsidRDefault="00651543" w:rsidP="00651543">
      <w:pPr>
        <w:pStyle w:val="a3"/>
        <w:jc w:val="left"/>
      </w:pPr>
      <w:r>
        <w:rPr>
          <w:rFonts w:hint="eastAsia"/>
        </w:rPr>
        <w:lastRenderedPageBreak/>
        <w:t>实验报告</w:t>
      </w:r>
    </w:p>
    <w:p w14:paraId="172B5E9D" w14:textId="67910FCA" w:rsidR="00907DA2" w:rsidRDefault="00907DA2">
      <w:r>
        <w:rPr>
          <w:rFonts w:hint="eastAsia"/>
        </w:rPr>
        <w:t>实验目的：</w:t>
      </w:r>
      <w:r w:rsidR="00F23FF8">
        <w:rPr>
          <w:rFonts w:hint="eastAsia"/>
        </w:rPr>
        <w:t>用74</w:t>
      </w:r>
      <w:r w:rsidR="00F23FF8">
        <w:t>LS19</w:t>
      </w:r>
      <w:r w:rsidR="00F23FF8">
        <w:rPr>
          <w:rFonts w:hint="eastAsia"/>
        </w:rPr>
        <w:t>构成十六进制计数器，并观察输出波形</w:t>
      </w:r>
    </w:p>
    <w:p w14:paraId="3AFCAD2D" w14:textId="3B87E23F" w:rsidR="00907DA2" w:rsidRDefault="00907DA2">
      <w:r>
        <w:rPr>
          <w:rFonts w:hint="eastAsia"/>
        </w:rPr>
        <w:t>原理：</w:t>
      </w:r>
    </w:p>
    <w:p w14:paraId="0B0EB24D" w14:textId="14A45006" w:rsidR="00907DA2" w:rsidRDefault="00907DA2">
      <w:r>
        <w:rPr>
          <w:rFonts w:hint="eastAsia"/>
        </w:rPr>
        <w:t>所用仪器及器件：</w:t>
      </w:r>
    </w:p>
    <w:p w14:paraId="0D342026" w14:textId="4BA9FDAD" w:rsidR="00907DA2" w:rsidRDefault="00907DA2" w:rsidP="00907DA2">
      <w:r>
        <w:rPr>
          <w:rFonts w:hint="eastAsia"/>
        </w:rPr>
        <w:t>实验内容：</w:t>
      </w:r>
    </w:p>
    <w:p w14:paraId="5375A233" w14:textId="49B8D03C" w:rsidR="00907DA2" w:rsidRDefault="00907DA2" w:rsidP="00907DA2">
      <w:r>
        <w:rPr>
          <w:rFonts w:hint="eastAsia"/>
        </w:rPr>
        <w:t>设计流程：</w:t>
      </w:r>
    </w:p>
    <w:p w14:paraId="521971D3" w14:textId="2861918B" w:rsidR="00907DA2" w:rsidRDefault="00907DA2" w:rsidP="00907DA2">
      <w:proofErr w:type="spellStart"/>
      <w:r>
        <w:t>P</w:t>
      </w:r>
      <w:r>
        <w:rPr>
          <w:rFonts w:hint="eastAsia"/>
        </w:rPr>
        <w:t>rotues</w:t>
      </w:r>
      <w:proofErr w:type="spellEnd"/>
      <w:r>
        <w:rPr>
          <w:rFonts w:hint="eastAsia"/>
        </w:rPr>
        <w:t>电路设计和仿真结果：</w:t>
      </w:r>
    </w:p>
    <w:p w14:paraId="42193BDE" w14:textId="39FE49E5" w:rsidR="00907DA2" w:rsidRDefault="00907DA2" w:rsidP="00907DA2">
      <w:r>
        <w:rPr>
          <w:rFonts w:hint="eastAsia"/>
        </w:rPr>
        <w:t>实验箱电路静态、动态测试步骤和结果：</w:t>
      </w:r>
    </w:p>
    <w:p w14:paraId="6B65A683" w14:textId="3F74C308" w:rsidR="00907DA2" w:rsidRDefault="00907DA2" w:rsidP="00907DA2">
      <w:r>
        <w:rPr>
          <w:rFonts w:hint="eastAsia"/>
        </w:rPr>
        <w:t>相关分析说明：</w:t>
      </w:r>
    </w:p>
    <w:p w14:paraId="1D35ECF9" w14:textId="3B1828BB" w:rsidR="00907DA2" w:rsidRDefault="00907DA2" w:rsidP="00907DA2">
      <w:r>
        <w:rPr>
          <w:rFonts w:hint="eastAsia"/>
        </w:rPr>
        <w:t>结论：</w:t>
      </w:r>
    </w:p>
    <w:sectPr w:rsidR="00907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05"/>
    <w:rsid w:val="00235E9A"/>
    <w:rsid w:val="004A2A05"/>
    <w:rsid w:val="004E5744"/>
    <w:rsid w:val="00651543"/>
    <w:rsid w:val="00665AC7"/>
    <w:rsid w:val="00907DA2"/>
    <w:rsid w:val="00A915F9"/>
    <w:rsid w:val="00F2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FED0"/>
  <w15:chartTrackingRefBased/>
  <w15:docId w15:val="{8B27B12C-95E7-4246-94E1-E7948C2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4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5154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张伟焜</dc:creator>
  <cp:keywords/>
  <dc:description/>
  <cp:lastModifiedBy>张伟焜</cp:lastModifiedBy>
  <cp:revision>5</cp:revision>
  <dcterms:created xsi:type="dcterms:W3CDTF">2018-04-12T14:49:00Z</dcterms:created>
  <dcterms:modified xsi:type="dcterms:W3CDTF">2018-04-12T15:28:00Z</dcterms:modified>
</cp:coreProperties>
</file>