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4F89F0" w14:textId="2AD08B27" w:rsidR="00C777B3" w:rsidRDefault="00C777B3" w:rsidP="00C777B3">
      <w:pPr>
        <w:pStyle w:val="1"/>
        <w:jc w:val="center"/>
      </w:pPr>
      <w:bookmarkStart w:id="0" w:name="_Hlk516950386"/>
      <w:bookmarkEnd w:id="0"/>
      <w:r>
        <w:rPr>
          <w:rFonts w:hint="eastAsia"/>
        </w:rPr>
        <w:t>数字电路与逻辑设计实验报告</w:t>
      </w:r>
    </w:p>
    <w:p w14:paraId="0E6B749D" w14:textId="77777777" w:rsidR="00C777B3" w:rsidRDefault="00C777B3" w:rsidP="00C777B3">
      <w:r>
        <w:rPr>
          <w:rFonts w:hint="eastAsia"/>
        </w:rPr>
        <w:t>学院：</w:t>
      </w:r>
      <w:r w:rsidRPr="00907DA2">
        <w:rPr>
          <w:rFonts w:hint="eastAsia"/>
          <w:u w:val="single"/>
        </w:rPr>
        <w:t>数据科学与计算机学院</w:t>
      </w: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专业：</w:t>
      </w:r>
      <w:r w:rsidRPr="00907DA2">
        <w:rPr>
          <w:rFonts w:hint="eastAsia"/>
          <w:u w:val="single"/>
        </w:rPr>
        <w:t>软件工程</w:t>
      </w:r>
    </w:p>
    <w:p w14:paraId="4B6555E5" w14:textId="77777777" w:rsidR="00C777B3" w:rsidRDefault="00C777B3" w:rsidP="00C777B3">
      <w:pPr>
        <w:rPr>
          <w:u w:val="single"/>
        </w:rPr>
      </w:pPr>
      <w:r>
        <w:rPr>
          <w:rFonts w:hint="eastAsia"/>
        </w:rPr>
        <w:t>姓名：</w:t>
      </w:r>
      <w:r w:rsidRPr="00907DA2">
        <w:rPr>
          <w:rFonts w:hint="eastAsia"/>
          <w:u w:val="single"/>
        </w:rPr>
        <w:t>张伟焜</w:t>
      </w:r>
      <w:r>
        <w:rPr>
          <w:rFonts w:hint="eastAsia"/>
        </w:rPr>
        <w:t xml:space="preserve"> </w:t>
      </w:r>
      <w:r>
        <w:t xml:space="preserve">                   </w:t>
      </w:r>
      <w:r>
        <w:rPr>
          <w:rFonts w:hint="eastAsia"/>
        </w:rPr>
        <w:t>学号：</w:t>
      </w:r>
      <w:r w:rsidRPr="00907DA2">
        <w:rPr>
          <w:rFonts w:hint="eastAsia"/>
          <w:u w:val="single"/>
        </w:rPr>
        <w:t>17343155</w:t>
      </w:r>
    </w:p>
    <w:p w14:paraId="099D0823" w14:textId="556910CE" w:rsidR="00C777B3" w:rsidRDefault="00C777B3" w:rsidP="00C777B3">
      <w:pPr>
        <w:rPr>
          <w:u w:val="single"/>
        </w:rPr>
      </w:pPr>
      <w:r>
        <w:rPr>
          <w:rFonts w:hint="eastAsia"/>
        </w:rPr>
        <w:t>实验名称：</w:t>
      </w:r>
      <w:r>
        <w:rPr>
          <w:rFonts w:hint="eastAsia"/>
          <w:u w:val="single"/>
        </w:rPr>
        <w:t>计数器的设计</w:t>
      </w:r>
    </w:p>
    <w:p w14:paraId="0118A5F9" w14:textId="29A3E0DB" w:rsidR="00C777B3" w:rsidRDefault="00C777B3"/>
    <w:p w14:paraId="06328E75" w14:textId="7D3CC01E" w:rsidR="00C777B3" w:rsidRDefault="00C777B3">
      <w:r w:rsidRPr="00C777B3">
        <w:rPr>
          <w:rFonts w:hint="eastAsia"/>
          <w:b/>
        </w:rPr>
        <w:t>实验目的</w:t>
      </w:r>
      <w:r>
        <w:rPr>
          <w:rFonts w:hint="eastAsia"/>
        </w:rPr>
        <w:t>：熟悉J</w:t>
      </w:r>
      <w:r>
        <w:t>-K</w:t>
      </w:r>
      <w:r>
        <w:rPr>
          <w:rFonts w:hint="eastAsia"/>
        </w:rPr>
        <w:t>触发器的逻辑功能，掌握J</w:t>
      </w:r>
      <w:r>
        <w:t>-K</w:t>
      </w:r>
      <w:r>
        <w:rPr>
          <w:rFonts w:hint="eastAsia"/>
        </w:rPr>
        <w:t>触发器构成异步计数器和同步计数器。</w:t>
      </w:r>
    </w:p>
    <w:p w14:paraId="708ACF6E" w14:textId="4E5AF3E2" w:rsidR="00C777B3" w:rsidRDefault="00C777B3"/>
    <w:p w14:paraId="55ED3DF1" w14:textId="04A50DD3" w:rsidR="00E05ECA" w:rsidRDefault="00C777B3" w:rsidP="00C777B3">
      <w:r>
        <w:rPr>
          <w:rFonts w:hint="eastAsia"/>
        </w:rPr>
        <w:t>一、</w:t>
      </w:r>
      <w:r w:rsidRPr="00C777B3">
        <w:rPr>
          <w:rFonts w:hint="eastAsia"/>
        </w:rPr>
        <w:t>使用</w:t>
      </w:r>
      <w:r w:rsidRPr="00C777B3">
        <w:t>JK</w:t>
      </w:r>
      <w:r w:rsidRPr="00C777B3">
        <w:rPr>
          <w:rFonts w:hint="eastAsia"/>
        </w:rPr>
        <w:t>触发器设计一个</w:t>
      </w:r>
      <w:r w:rsidRPr="00C777B3">
        <w:t>16</w:t>
      </w:r>
      <w:r w:rsidRPr="00C777B3">
        <w:rPr>
          <w:rFonts w:hint="eastAsia"/>
        </w:rPr>
        <w:t>进制</w:t>
      </w:r>
      <w:r w:rsidRPr="00C777B3">
        <w:rPr>
          <w:rFonts w:hint="eastAsia"/>
          <w:b/>
          <w:bCs/>
        </w:rPr>
        <w:t>异步减法</w:t>
      </w:r>
      <w:r w:rsidRPr="00C777B3">
        <w:rPr>
          <w:rFonts w:hint="eastAsia"/>
        </w:rPr>
        <w:t>计数器，并用逻辑分析仪观察并记录</w:t>
      </w:r>
      <w:r w:rsidRPr="00C777B3">
        <w:t>CP</w:t>
      </w:r>
      <w:r w:rsidRPr="00C777B3">
        <w:rPr>
          <w:rFonts w:hint="eastAsia"/>
        </w:rPr>
        <w:t>和每一位的输出波形。</w:t>
      </w:r>
    </w:p>
    <w:p w14:paraId="25CB0506" w14:textId="254471C2" w:rsidR="00E05ECA" w:rsidRPr="00E05ECA" w:rsidRDefault="00E05ECA">
      <w:pPr>
        <w:rPr>
          <w:b/>
        </w:rPr>
      </w:pPr>
      <w:r w:rsidRPr="00E05ECA">
        <w:rPr>
          <w:rFonts w:hint="eastAsia"/>
          <w:b/>
        </w:rPr>
        <w:t>异步计数器的每一级的触发器的</w:t>
      </w:r>
      <w:r w:rsidRPr="00E05ECA">
        <w:rPr>
          <w:b/>
        </w:rPr>
        <w:t>CLK</w:t>
      </w:r>
      <w:r w:rsidRPr="00E05ECA">
        <w:rPr>
          <w:rFonts w:hint="eastAsia"/>
          <w:b/>
        </w:rPr>
        <w:t>信号是不同的，触发器状态变化不是同步的。</w:t>
      </w:r>
    </w:p>
    <w:p w14:paraId="124AF3DB" w14:textId="4253D97A" w:rsidR="00C777B3" w:rsidRDefault="00C777B3">
      <w:r>
        <w:rPr>
          <w:rFonts w:hint="eastAsia"/>
        </w:rPr>
        <w:t>1.Proteus仿真：</w:t>
      </w:r>
    </w:p>
    <w:p w14:paraId="402366D7" w14:textId="1A7B1436" w:rsidR="00E05ECA" w:rsidRDefault="00C777B3" w:rsidP="00E05ECA">
      <w:pPr>
        <w:jc w:val="center"/>
      </w:pPr>
      <w:r>
        <w:rPr>
          <w:noProof/>
        </w:rPr>
        <w:drawing>
          <wp:inline distT="0" distB="0" distL="0" distR="0" wp14:anchorId="52623838" wp14:editId="5909C1BA">
            <wp:extent cx="5274310" cy="2122714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x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780" cy="2123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E2897" w14:textId="788C79A3" w:rsidR="00C777B3" w:rsidRDefault="00C777B3">
      <w:r>
        <w:rPr>
          <w:rFonts w:hint="eastAsia"/>
        </w:rPr>
        <w:t>2.逻辑分析仪：</w:t>
      </w:r>
    </w:p>
    <w:p w14:paraId="49B16CDC" w14:textId="4B230765" w:rsidR="00C777B3" w:rsidRDefault="00C777B3" w:rsidP="00C777B3">
      <w:pPr>
        <w:jc w:val="center"/>
      </w:pPr>
      <w:r>
        <w:rPr>
          <w:noProof/>
        </w:rPr>
        <w:drawing>
          <wp:inline distT="0" distB="0" distL="0" distR="0" wp14:anchorId="19DF9984" wp14:editId="24648902">
            <wp:extent cx="4586301" cy="3548743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1360" cy="359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8846A" w14:textId="0FDC1755" w:rsidR="00C777B3" w:rsidRDefault="00C777B3" w:rsidP="00C777B3">
      <w:r>
        <w:rPr>
          <w:rFonts w:hint="eastAsia"/>
        </w:rPr>
        <w:lastRenderedPageBreak/>
        <w:t>二、</w:t>
      </w:r>
      <w:r w:rsidRPr="00C777B3">
        <w:rPr>
          <w:rFonts w:hint="eastAsia"/>
        </w:rPr>
        <w:t>使用</w:t>
      </w:r>
      <w:r w:rsidRPr="00C777B3">
        <w:t>JK</w:t>
      </w:r>
      <w:r w:rsidRPr="00C777B3">
        <w:rPr>
          <w:rFonts w:hint="eastAsia"/>
        </w:rPr>
        <w:t>触发器设计一个</w:t>
      </w:r>
      <w:r w:rsidRPr="00C777B3">
        <w:t>16</w:t>
      </w:r>
      <w:r w:rsidRPr="00C777B3">
        <w:rPr>
          <w:rFonts w:hint="eastAsia"/>
        </w:rPr>
        <w:t>进制</w:t>
      </w:r>
      <w:r w:rsidRPr="00C777B3">
        <w:rPr>
          <w:rFonts w:hint="eastAsia"/>
          <w:b/>
          <w:bCs/>
        </w:rPr>
        <w:t>同步加法</w:t>
      </w:r>
      <w:r w:rsidRPr="00C777B3">
        <w:rPr>
          <w:rFonts w:hint="eastAsia"/>
        </w:rPr>
        <w:t>计数器，并用逻辑分析仪观察并记录</w:t>
      </w:r>
      <w:r w:rsidRPr="00C777B3">
        <w:t>CP</w:t>
      </w:r>
      <w:r w:rsidRPr="00C777B3">
        <w:rPr>
          <w:rFonts w:hint="eastAsia"/>
        </w:rPr>
        <w:t>和每一位的输出波形</w:t>
      </w:r>
      <w:r>
        <w:rPr>
          <w:rFonts w:hint="eastAsia"/>
        </w:rPr>
        <w:t>。</w:t>
      </w:r>
    </w:p>
    <w:p w14:paraId="0977DEFD" w14:textId="0F437C9A" w:rsidR="00E05ECA" w:rsidRPr="00E05ECA" w:rsidRDefault="00E05ECA" w:rsidP="00C777B3">
      <w:pPr>
        <w:rPr>
          <w:b/>
        </w:rPr>
      </w:pPr>
      <w:r w:rsidRPr="00E05ECA">
        <w:rPr>
          <w:rFonts w:hint="eastAsia"/>
          <w:b/>
        </w:rPr>
        <w:t>同步计数器的触发信号是同一个信号。具体来说，每一级的触发器接的都是同一个</w:t>
      </w:r>
      <w:r w:rsidRPr="00E05ECA">
        <w:rPr>
          <w:b/>
        </w:rPr>
        <w:t>CLK</w:t>
      </w:r>
      <w:r w:rsidRPr="00E05ECA">
        <w:rPr>
          <w:rFonts w:hint="eastAsia"/>
          <w:b/>
        </w:rPr>
        <w:t>信号。</w:t>
      </w:r>
    </w:p>
    <w:p w14:paraId="26F3A734" w14:textId="27C6E090" w:rsidR="00C777B3" w:rsidRDefault="00C777B3" w:rsidP="00C777B3">
      <w:r>
        <w:rPr>
          <w:rFonts w:hint="eastAsia"/>
        </w:rPr>
        <w:t>1.Proteus仿真：</w:t>
      </w:r>
    </w:p>
    <w:p w14:paraId="68B6BF07" w14:textId="1CCE3DF7" w:rsidR="00C777B3" w:rsidRDefault="00E05ECA" w:rsidP="00E05ECA">
      <w:pPr>
        <w:jc w:val="center"/>
      </w:pPr>
      <w:r>
        <w:rPr>
          <w:noProof/>
        </w:rPr>
        <w:drawing>
          <wp:inline distT="0" distB="0" distL="0" distR="0" wp14:anchorId="2F2BF82F" wp14:editId="2C88E30C">
            <wp:extent cx="5274310" cy="308546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x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54412" w14:textId="0326206E" w:rsidR="00C777B3" w:rsidRDefault="00C777B3" w:rsidP="00C777B3">
      <w:r>
        <w:rPr>
          <w:rFonts w:hint="eastAsia"/>
        </w:rPr>
        <w:t>2.逻辑分析仪：</w:t>
      </w:r>
    </w:p>
    <w:p w14:paraId="2E7436C0" w14:textId="3FE8DAC8" w:rsidR="00C777B3" w:rsidRDefault="00E05ECA" w:rsidP="00E05ECA">
      <w:pPr>
        <w:jc w:val="center"/>
      </w:pPr>
      <w:r>
        <w:rPr>
          <w:noProof/>
        </w:rPr>
        <w:drawing>
          <wp:inline distT="0" distB="0" distL="0" distR="0" wp14:anchorId="64B4740C" wp14:editId="79D4E851">
            <wp:extent cx="4648603" cy="3596952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j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359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E0851" w14:textId="1231E737" w:rsidR="00E05ECA" w:rsidRDefault="00E05ECA" w:rsidP="00C777B3"/>
    <w:p w14:paraId="1F7FF004" w14:textId="0A27846D" w:rsidR="00E05ECA" w:rsidRDefault="00E05ECA" w:rsidP="00C777B3"/>
    <w:p w14:paraId="290FFB34" w14:textId="77777777" w:rsidR="00E05ECA" w:rsidRPr="00C777B3" w:rsidRDefault="00E05ECA" w:rsidP="00C777B3"/>
    <w:p w14:paraId="4F718651" w14:textId="5E2EF87F" w:rsidR="00C777B3" w:rsidRPr="00C777B3" w:rsidRDefault="00C777B3" w:rsidP="00C777B3">
      <w:r>
        <w:rPr>
          <w:rFonts w:hint="eastAsia"/>
        </w:rPr>
        <w:lastRenderedPageBreak/>
        <w:t>三、</w:t>
      </w:r>
      <w:r w:rsidRPr="00C777B3">
        <w:rPr>
          <w:rFonts w:hint="eastAsia"/>
        </w:rPr>
        <w:t>使用</w:t>
      </w:r>
      <w:r w:rsidRPr="00C777B3">
        <w:t>JK</w:t>
      </w:r>
      <w:r w:rsidRPr="00C777B3">
        <w:rPr>
          <w:rFonts w:hint="eastAsia"/>
        </w:rPr>
        <w:t>触发器和门电路设计实现一个二进制四位计数器模仿</w:t>
      </w:r>
      <w:r w:rsidRPr="00C777B3">
        <w:t>74LS194</w:t>
      </w:r>
      <w:r w:rsidRPr="00C777B3">
        <w:rPr>
          <w:rFonts w:hint="eastAsia"/>
        </w:rPr>
        <w:t>功能。</w:t>
      </w:r>
    </w:p>
    <w:p w14:paraId="55C826A6" w14:textId="42727BF4" w:rsidR="0068635E" w:rsidRDefault="0068635E" w:rsidP="0068635E">
      <w:r w:rsidRPr="001542AE">
        <w:rPr>
          <w:rFonts w:hint="eastAsia"/>
          <w:b/>
        </w:rPr>
        <w:t>实验设计思路：</w:t>
      </w:r>
      <w:r w:rsidRPr="0068635E">
        <w:rPr>
          <w:rFonts w:hint="eastAsia"/>
        </w:rPr>
        <w:t>首先使用</w:t>
      </w:r>
      <w:r w:rsidR="001542AE">
        <w:rPr>
          <w:rFonts w:hint="eastAsia"/>
        </w:rPr>
        <w:t>3个开关，</w:t>
      </w:r>
      <w:r w:rsidRPr="0068635E">
        <w:rPr>
          <w:rFonts w:hint="eastAsia"/>
        </w:rPr>
        <w:t>2个非门和4个与门制作</w:t>
      </w:r>
      <w:r w:rsidR="00AE60FB">
        <w:rPr>
          <w:rFonts w:hint="eastAsia"/>
        </w:rPr>
        <w:t>功能选择开关</w:t>
      </w:r>
      <w:r w:rsidRPr="0068635E">
        <w:rPr>
          <w:rFonts w:hint="eastAsia"/>
        </w:rPr>
        <w:t>，分别代表并行送数</w:t>
      </w:r>
      <w:r w:rsidR="001542AE">
        <w:rPr>
          <w:rFonts w:hint="eastAsia"/>
        </w:rPr>
        <w:t>（11）</w:t>
      </w:r>
      <w:r w:rsidRPr="0068635E">
        <w:rPr>
          <w:rFonts w:hint="eastAsia"/>
        </w:rPr>
        <w:t>，左移（</w:t>
      </w:r>
      <w:r w:rsidR="001542AE">
        <w:rPr>
          <w:rFonts w:hint="eastAsia"/>
        </w:rPr>
        <w:t>10</w:t>
      </w:r>
      <w:r w:rsidRPr="0068635E">
        <w:rPr>
          <w:rFonts w:hint="eastAsia"/>
        </w:rPr>
        <w:t>），右移（</w:t>
      </w:r>
      <w:r w:rsidR="001542AE">
        <w:rPr>
          <w:rFonts w:hint="eastAsia"/>
        </w:rPr>
        <w:t>01</w:t>
      </w:r>
      <w:r w:rsidRPr="0068635E">
        <w:rPr>
          <w:rFonts w:hint="eastAsia"/>
        </w:rPr>
        <w:t>），保持（00）。</w:t>
      </w:r>
    </w:p>
    <w:p w14:paraId="7A2718EE" w14:textId="5542C11E" w:rsidR="001542AE" w:rsidRPr="001542AE" w:rsidRDefault="001542AE" w:rsidP="001542AE">
      <w:pPr>
        <w:jc w:val="center"/>
      </w:pPr>
      <w:r>
        <w:rPr>
          <w:rFonts w:hint="eastAsia"/>
          <w:noProof/>
        </w:rPr>
        <w:drawing>
          <wp:inline distT="0" distB="0" distL="0" distR="0" wp14:anchorId="7CF775BC" wp14:editId="01C66A53">
            <wp:extent cx="3403447" cy="2775585"/>
            <wp:effectExtent l="0" t="0" r="6985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witch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4583" cy="2784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4BCE5" w14:textId="73E5487B" w:rsidR="0068635E" w:rsidRDefault="0068635E" w:rsidP="0068635E">
      <w:r w:rsidRPr="0068635E">
        <w:rPr>
          <w:rFonts w:hint="eastAsia"/>
        </w:rPr>
        <w:t>4个J</w:t>
      </w:r>
      <w:r w:rsidRPr="0068635E">
        <w:t>K</w:t>
      </w:r>
      <w:r w:rsidRPr="0068635E">
        <w:rPr>
          <w:rFonts w:hint="eastAsia"/>
        </w:rPr>
        <w:t>触发器的Q输出分别代表</w:t>
      </w:r>
      <w:r w:rsidR="001542AE">
        <w:rPr>
          <w:rFonts w:hint="eastAsia"/>
        </w:rPr>
        <w:t>74</w:t>
      </w:r>
      <w:r w:rsidR="001542AE">
        <w:t>LS</w:t>
      </w:r>
      <w:r w:rsidRPr="0068635E">
        <w:rPr>
          <w:rFonts w:hint="eastAsia"/>
        </w:rPr>
        <w:t>194的四个输出。</w:t>
      </w:r>
    </w:p>
    <w:p w14:paraId="6860D838" w14:textId="1A389587" w:rsidR="001542AE" w:rsidRPr="001542AE" w:rsidRDefault="001542AE" w:rsidP="0068635E">
      <w:r w:rsidRPr="0068635E">
        <w:rPr>
          <w:rFonts w:hint="eastAsia"/>
        </w:rPr>
        <w:t>此处接J</w:t>
      </w:r>
      <w:r w:rsidRPr="0068635E">
        <w:t xml:space="preserve"> K</w:t>
      </w:r>
      <w:r w:rsidRPr="0068635E">
        <w:rPr>
          <w:rFonts w:hint="eastAsia"/>
        </w:rPr>
        <w:t>触发器时，将J接四种情况取或的，而K接输入的非，保证Q的</w:t>
      </w:r>
      <w:proofErr w:type="gramStart"/>
      <w:r w:rsidRPr="0068635E">
        <w:rPr>
          <w:rFonts w:hint="eastAsia"/>
        </w:rPr>
        <w:t>输出跟</w:t>
      </w:r>
      <w:proofErr w:type="gramEnd"/>
      <w:r w:rsidRPr="0068635E">
        <w:rPr>
          <w:rFonts w:hint="eastAsia"/>
        </w:rPr>
        <w:t>J的输入一致。</w:t>
      </w:r>
    </w:p>
    <w:p w14:paraId="27ABCA55" w14:textId="6F84DEF8" w:rsidR="001542AE" w:rsidRPr="0068635E" w:rsidRDefault="001542AE" w:rsidP="001542AE">
      <w:pPr>
        <w:jc w:val="center"/>
      </w:pPr>
      <w:r>
        <w:rPr>
          <w:rFonts w:hint="eastAsia"/>
          <w:noProof/>
        </w:rPr>
        <w:drawing>
          <wp:inline distT="0" distB="0" distL="0" distR="0" wp14:anchorId="576AD16B" wp14:editId="6B17E610">
            <wp:extent cx="1578405" cy="3193949"/>
            <wp:effectExtent l="0" t="0" r="3175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J-K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7799" cy="3233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F1B41" w14:textId="1BDF0227" w:rsidR="0068635E" w:rsidRPr="0068635E" w:rsidRDefault="0068635E" w:rsidP="0068635E">
      <w:r w:rsidRPr="0068635E">
        <w:rPr>
          <w:rFonts w:hint="eastAsia"/>
        </w:rPr>
        <w:t>保持：四位的与门接的是当前的输入以及选择器的保持输出</w:t>
      </w:r>
      <w:r w:rsidR="001542AE">
        <w:rPr>
          <w:rFonts w:hint="eastAsia"/>
        </w:rPr>
        <w:t>。</w:t>
      </w:r>
    </w:p>
    <w:p w14:paraId="7D05658D" w14:textId="71C84487" w:rsidR="0068635E" w:rsidRPr="0068635E" w:rsidRDefault="0068635E" w:rsidP="0068635E">
      <w:r w:rsidRPr="0068635E">
        <w:rPr>
          <w:rFonts w:hint="eastAsia"/>
        </w:rPr>
        <w:t>左移：最右位的与门接的是S</w:t>
      </w:r>
      <w:r w:rsidR="00AE60FB">
        <w:t>L</w:t>
      </w:r>
      <w:r w:rsidRPr="0068635E">
        <w:rPr>
          <w:rFonts w:hint="eastAsia"/>
        </w:rPr>
        <w:t>和选择器的左移输出，其他位的与门接的是</w:t>
      </w:r>
      <w:r w:rsidR="00AE60FB">
        <w:rPr>
          <w:rFonts w:hint="eastAsia"/>
        </w:rPr>
        <w:t>更低位（右侧）</w:t>
      </w:r>
      <w:r w:rsidRPr="0068635E">
        <w:rPr>
          <w:rFonts w:hint="eastAsia"/>
        </w:rPr>
        <w:t>的输出和选择器的左移</w:t>
      </w:r>
      <w:r w:rsidR="00AE60FB">
        <w:rPr>
          <w:rFonts w:hint="eastAsia"/>
        </w:rPr>
        <w:t>输出</w:t>
      </w:r>
      <w:r w:rsidRPr="0068635E">
        <w:rPr>
          <w:rFonts w:hint="eastAsia"/>
        </w:rPr>
        <w:t>。</w:t>
      </w:r>
    </w:p>
    <w:p w14:paraId="5315C35D" w14:textId="7DBDCDBB" w:rsidR="0068635E" w:rsidRDefault="0068635E" w:rsidP="0068635E">
      <w:r w:rsidRPr="0068635E">
        <w:rPr>
          <w:rFonts w:hint="eastAsia"/>
        </w:rPr>
        <w:t>右移：最左位的与门接的是S</w:t>
      </w:r>
      <w:r w:rsidRPr="0068635E">
        <w:t>R</w:t>
      </w:r>
      <w:r w:rsidRPr="0068635E">
        <w:rPr>
          <w:rFonts w:hint="eastAsia"/>
        </w:rPr>
        <w:t>（右移输入）和选择器的左移输出，其他位的与门接的是</w:t>
      </w:r>
      <w:r w:rsidR="00AE60FB">
        <w:rPr>
          <w:rFonts w:hint="eastAsia"/>
        </w:rPr>
        <w:t>更高位（左侧）</w:t>
      </w:r>
      <w:r w:rsidRPr="0068635E">
        <w:rPr>
          <w:rFonts w:hint="eastAsia"/>
        </w:rPr>
        <w:t>的输出和选择器的</w:t>
      </w:r>
      <w:r w:rsidR="00AE60FB">
        <w:rPr>
          <w:rFonts w:hint="eastAsia"/>
        </w:rPr>
        <w:t>输出</w:t>
      </w:r>
      <w:bookmarkStart w:id="1" w:name="_GoBack"/>
      <w:bookmarkEnd w:id="1"/>
      <w:r w:rsidRPr="0068635E">
        <w:rPr>
          <w:rFonts w:hint="eastAsia"/>
        </w:rPr>
        <w:t>。</w:t>
      </w:r>
    </w:p>
    <w:p w14:paraId="491012F1" w14:textId="77777777" w:rsidR="00AE60FB" w:rsidRPr="0068635E" w:rsidRDefault="00AE60FB" w:rsidP="0068635E">
      <w:pPr>
        <w:rPr>
          <w:rFonts w:hint="eastAsia"/>
        </w:rPr>
      </w:pPr>
    </w:p>
    <w:p w14:paraId="04F4AB6B" w14:textId="35DA3F54" w:rsidR="0068635E" w:rsidRDefault="0068635E" w:rsidP="0068635E">
      <w:r w:rsidRPr="0068635E">
        <w:rPr>
          <w:rFonts w:hint="eastAsia"/>
        </w:rPr>
        <w:lastRenderedPageBreak/>
        <w:t>并行送数：四位的与门接的是对应的位输入以及选择器的并行送数输出</w:t>
      </w:r>
      <w:r w:rsidR="001542AE">
        <w:rPr>
          <w:rFonts w:hint="eastAsia"/>
        </w:rPr>
        <w:t>。</w:t>
      </w:r>
    </w:p>
    <w:p w14:paraId="10BC5CB9" w14:textId="5382E2A8" w:rsidR="001542AE" w:rsidRPr="0068635E" w:rsidRDefault="001542AE" w:rsidP="001542AE">
      <w:pPr>
        <w:jc w:val="center"/>
      </w:pPr>
      <w:r>
        <w:rPr>
          <w:rFonts w:hint="eastAsia"/>
          <w:noProof/>
        </w:rPr>
        <w:drawing>
          <wp:inline distT="0" distB="0" distL="0" distR="0" wp14:anchorId="5F3E1DB9" wp14:editId="584B458E">
            <wp:extent cx="2599145" cy="95866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u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3358" cy="97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85C68" w14:textId="77777777" w:rsidR="001542AE" w:rsidRDefault="0068635E" w:rsidP="0068635E">
      <w:r w:rsidRPr="0068635E">
        <w:rPr>
          <w:rFonts w:hint="eastAsia"/>
        </w:rPr>
        <w:t>清零：将M</w:t>
      </w:r>
      <w:r w:rsidRPr="0068635E">
        <w:t>R</w:t>
      </w:r>
      <w:proofErr w:type="gramStart"/>
      <w:r w:rsidRPr="0068635E">
        <w:rPr>
          <w:rFonts w:hint="eastAsia"/>
        </w:rPr>
        <w:t>端跟每</w:t>
      </w:r>
      <w:proofErr w:type="gramEnd"/>
      <w:r w:rsidRPr="0068635E">
        <w:rPr>
          <w:rFonts w:hint="eastAsia"/>
        </w:rPr>
        <w:t>一个J</w:t>
      </w:r>
      <w:r w:rsidRPr="0068635E">
        <w:t>K</w:t>
      </w:r>
      <w:r w:rsidRPr="0068635E">
        <w:rPr>
          <w:rFonts w:hint="eastAsia"/>
        </w:rPr>
        <w:t>触发器的R端相接，当</w:t>
      </w:r>
      <w:r w:rsidRPr="0068635E">
        <w:t>R</w:t>
      </w:r>
      <w:r w:rsidRPr="0068635E">
        <w:rPr>
          <w:rFonts w:hint="eastAsia"/>
        </w:rPr>
        <w:t>端输入为低时，输出为Q，且不受J</w:t>
      </w:r>
      <w:r w:rsidRPr="0068635E">
        <w:t>K</w:t>
      </w:r>
      <w:r w:rsidRPr="0068635E">
        <w:rPr>
          <w:rFonts w:hint="eastAsia"/>
        </w:rPr>
        <w:t>输入影响。</w:t>
      </w:r>
    </w:p>
    <w:p w14:paraId="3960D92D" w14:textId="0E381FDE" w:rsidR="0068635E" w:rsidRDefault="001542AE" w:rsidP="0068635E">
      <w:r>
        <w:t>P</w:t>
      </w:r>
      <w:r>
        <w:rPr>
          <w:rFonts w:hint="eastAsia"/>
        </w:rPr>
        <w:t>rot</w:t>
      </w:r>
      <w:r>
        <w:t>eu</w:t>
      </w:r>
      <w:r>
        <w:rPr>
          <w:rFonts w:hint="eastAsia"/>
        </w:rPr>
        <w:t>s仿真：</w:t>
      </w:r>
    </w:p>
    <w:p w14:paraId="32946C48" w14:textId="00B5465F" w:rsidR="00C777B3" w:rsidRDefault="001542AE" w:rsidP="001542AE">
      <w:pPr>
        <w:jc w:val="center"/>
      </w:pPr>
      <w:r>
        <w:rPr>
          <w:rFonts w:hint="eastAsia"/>
          <w:noProof/>
        </w:rPr>
        <w:drawing>
          <wp:inline distT="0" distB="0" distL="0" distR="0" wp14:anchorId="2119674D" wp14:editId="0DCAC66C">
            <wp:extent cx="5274310" cy="310197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OL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95692" w14:textId="65B1D0A0" w:rsidR="001542AE" w:rsidRDefault="001542AE" w:rsidP="001542AE">
      <w:pPr>
        <w:jc w:val="left"/>
      </w:pPr>
      <w:r>
        <w:rPr>
          <w:rFonts w:hint="eastAsia"/>
        </w:rPr>
        <w:t>实验箱连线：（</w:t>
      </w:r>
      <w:r w:rsidR="00511311">
        <w:rPr>
          <w:rFonts w:hint="eastAsia"/>
        </w:rPr>
        <w:t>左移功能实现</w:t>
      </w:r>
      <w:r>
        <w:rPr>
          <w:rFonts w:hint="eastAsia"/>
        </w:rPr>
        <w:t>）</w:t>
      </w:r>
    </w:p>
    <w:p w14:paraId="719D6F47" w14:textId="3106DA60" w:rsidR="00511311" w:rsidRPr="00511311" w:rsidRDefault="00511311" w:rsidP="00511311">
      <w:pPr>
        <w:jc w:val="center"/>
      </w:pPr>
      <w:r>
        <w:rPr>
          <w:rFonts w:hint="eastAsia"/>
          <w:noProof/>
        </w:rPr>
        <w:drawing>
          <wp:inline distT="0" distB="0" distL="0" distR="0" wp14:anchorId="6EF455E9" wp14:editId="79735094">
            <wp:extent cx="3014892" cy="357051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eft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48"/>
                    <a:stretch/>
                  </pic:blipFill>
                  <pic:spPr bwMode="auto">
                    <a:xfrm>
                      <a:off x="0" y="0"/>
                      <a:ext cx="3052069" cy="3614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A17046" w14:textId="3BE5BF0C" w:rsidR="00C777B3" w:rsidRDefault="00C777B3">
      <w:r>
        <w:rPr>
          <w:rFonts w:hint="eastAsia"/>
        </w:rPr>
        <w:lastRenderedPageBreak/>
        <w:t>四、</w:t>
      </w:r>
      <w:r w:rsidRPr="00C777B3">
        <w:rPr>
          <w:rFonts w:hint="eastAsia"/>
        </w:rPr>
        <w:t>用</w:t>
      </w:r>
      <w:r w:rsidRPr="00C777B3">
        <w:t>JK</w:t>
      </w:r>
      <w:r w:rsidRPr="00C777B3">
        <w:rPr>
          <w:rFonts w:hint="eastAsia"/>
        </w:rPr>
        <w:t>触发器和门电路设计一个特殊的</w:t>
      </w:r>
      <w:r w:rsidRPr="00C777B3">
        <w:t>12</w:t>
      </w:r>
      <w:r w:rsidRPr="00C777B3">
        <w:rPr>
          <w:rFonts w:hint="eastAsia"/>
        </w:rPr>
        <w:t>进制同步计数器</w:t>
      </w:r>
      <w:r>
        <w:rPr>
          <w:rFonts w:hint="eastAsia"/>
        </w:rPr>
        <w:t>。</w:t>
      </w:r>
    </w:p>
    <w:p w14:paraId="31696B1A" w14:textId="49C27E2F" w:rsidR="00511311" w:rsidRDefault="00511311" w:rsidP="00511311">
      <w:r>
        <w:rPr>
          <w:rFonts w:hint="eastAsia"/>
        </w:rPr>
        <w:t>1.状态转换图：</w:t>
      </w:r>
    </w:p>
    <w:p w14:paraId="343EA22F" w14:textId="77777777" w:rsidR="00511311" w:rsidRDefault="00511311" w:rsidP="00511311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58A35B" wp14:editId="587FC3B5">
                <wp:simplePos x="0" y="0"/>
                <wp:positionH relativeFrom="column">
                  <wp:posOffset>66675</wp:posOffset>
                </wp:positionH>
                <wp:positionV relativeFrom="paragraph">
                  <wp:posOffset>148590</wp:posOffset>
                </wp:positionV>
                <wp:extent cx="0" cy="171450"/>
                <wp:effectExtent l="57150" t="15240" r="57150" b="13335"/>
                <wp:wrapNone/>
                <wp:docPr id="23" name="直接箭头连接符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714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DBA17AF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3" o:spid="_x0000_s1026" type="#_x0000_t32" style="position:absolute;left:0;text-align:left;margin-left:5.25pt;margin-top:11.7pt;width:0;height:13.5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883D517" wp14:editId="3492A122">
                <wp:simplePos x="0" y="0"/>
                <wp:positionH relativeFrom="column">
                  <wp:posOffset>2981325</wp:posOffset>
                </wp:positionH>
                <wp:positionV relativeFrom="paragraph">
                  <wp:posOffset>148590</wp:posOffset>
                </wp:positionV>
                <wp:extent cx="0" cy="171450"/>
                <wp:effectExtent l="57150" t="5715" r="57150" b="22860"/>
                <wp:wrapNone/>
                <wp:docPr id="22" name="直接箭头连接符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14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7079AB" id="直接箭头连接符 22" o:spid="_x0000_s1026" type="#_x0000_t32" style="position:absolute;left:0;text-align:left;margin-left:234.75pt;margin-top:11.7pt;width:0;height:13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">
                <v:stroke endarrow="block"/>
              </v:shape>
            </w:pict>
          </mc:Fallback>
        </mc:AlternateContent>
      </w:r>
      <w:r>
        <w:t>01</w:t>
      </w:r>
      <w:r>
        <w:rPr>
          <w:rFonts w:ascii="宋体" w:hAnsi="宋体" w:hint="eastAsia"/>
        </w:rPr>
        <w:t>→</w:t>
      </w:r>
      <w:r>
        <w:rPr>
          <w:rFonts w:ascii="宋体" w:hAnsi="宋体" w:hint="eastAsia"/>
        </w:rPr>
        <w:t>02</w:t>
      </w:r>
      <w:r>
        <w:rPr>
          <w:rFonts w:ascii="宋体" w:hAnsi="宋体" w:hint="eastAsia"/>
        </w:rPr>
        <w:t>→</w:t>
      </w:r>
      <w:r>
        <w:rPr>
          <w:rFonts w:ascii="宋体" w:hAnsi="宋体" w:hint="eastAsia"/>
        </w:rPr>
        <w:t>03</w:t>
      </w:r>
      <w:r>
        <w:rPr>
          <w:rFonts w:ascii="宋体" w:hAnsi="宋体" w:hint="eastAsia"/>
        </w:rPr>
        <w:t>→</w:t>
      </w:r>
      <w:r>
        <w:rPr>
          <w:rFonts w:ascii="宋体" w:hAnsi="宋体" w:hint="eastAsia"/>
        </w:rPr>
        <w:t>04</w:t>
      </w:r>
      <w:r>
        <w:rPr>
          <w:rFonts w:ascii="宋体" w:hAnsi="宋体" w:hint="eastAsia"/>
        </w:rPr>
        <w:t>→</w:t>
      </w:r>
      <w:r>
        <w:rPr>
          <w:rFonts w:ascii="宋体" w:hAnsi="宋体" w:hint="eastAsia"/>
        </w:rPr>
        <w:t>05</w:t>
      </w:r>
      <w:r>
        <w:rPr>
          <w:rFonts w:ascii="宋体" w:hAnsi="宋体" w:hint="eastAsia"/>
        </w:rPr>
        <w:t>→</w:t>
      </w:r>
      <w:r>
        <w:rPr>
          <w:rFonts w:ascii="宋体" w:hAnsi="宋体" w:hint="eastAsia"/>
        </w:rPr>
        <w:t>06</w:t>
      </w:r>
      <w:r>
        <w:rPr>
          <w:rFonts w:ascii="宋体" w:hAnsi="宋体" w:hint="eastAsia"/>
        </w:rPr>
        <w:t>→</w:t>
      </w:r>
      <w:r>
        <w:rPr>
          <w:rFonts w:ascii="宋体" w:hAnsi="宋体" w:hint="eastAsia"/>
        </w:rPr>
        <w:t>07</w:t>
      </w:r>
      <w:r>
        <w:rPr>
          <w:rFonts w:ascii="宋体" w:hAnsi="宋体" w:hint="eastAsia"/>
        </w:rPr>
        <w:t>→</w:t>
      </w:r>
      <w:r>
        <w:rPr>
          <w:rFonts w:ascii="宋体" w:hAnsi="宋体" w:hint="eastAsia"/>
        </w:rPr>
        <w:t>08</w:t>
      </w:r>
      <w:r>
        <w:rPr>
          <w:rFonts w:ascii="宋体" w:hAnsi="宋体" w:hint="eastAsia"/>
        </w:rPr>
        <w:t>→</w:t>
      </w:r>
      <w:r>
        <w:rPr>
          <w:rFonts w:ascii="宋体" w:hAnsi="宋体" w:hint="eastAsia"/>
        </w:rPr>
        <w:t>09</w:t>
      </w:r>
      <w:r>
        <w:rPr>
          <w:rFonts w:ascii="宋体" w:hAnsi="宋体" w:hint="eastAsia"/>
        </w:rPr>
        <w:t>→</w:t>
      </w:r>
      <w:r>
        <w:rPr>
          <w:rFonts w:ascii="宋体" w:hAnsi="宋体" w:hint="eastAsia"/>
        </w:rPr>
        <w:t>10</w:t>
      </w:r>
      <w:r>
        <w:rPr>
          <w:rFonts w:ascii="宋体" w:hAnsi="宋体" w:hint="eastAsia"/>
        </w:rPr>
        <w:t>→</w:t>
      </w:r>
      <w:r>
        <w:rPr>
          <w:rFonts w:ascii="宋体" w:hAnsi="宋体" w:hint="eastAsia"/>
        </w:rPr>
        <w:t>11</w:t>
      </w:r>
      <w:r>
        <w:rPr>
          <w:rFonts w:ascii="宋体" w:hAnsi="宋体" w:hint="eastAsia"/>
        </w:rPr>
        <w:t>→</w:t>
      </w:r>
      <w:r>
        <w:rPr>
          <w:rFonts w:ascii="宋体" w:hAnsi="宋体" w:hint="eastAsia"/>
        </w:rPr>
        <w:t>12</w:t>
      </w:r>
    </w:p>
    <w:p w14:paraId="019F3B82" w14:textId="67C2CDDE" w:rsidR="00511311" w:rsidRDefault="00511311" w:rsidP="00511311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83C5DA7" wp14:editId="3EE1DABC">
                <wp:simplePos x="0" y="0"/>
                <wp:positionH relativeFrom="column">
                  <wp:posOffset>66675</wp:posOffset>
                </wp:positionH>
                <wp:positionV relativeFrom="paragraph">
                  <wp:posOffset>121920</wp:posOffset>
                </wp:positionV>
                <wp:extent cx="2914650" cy="0"/>
                <wp:effectExtent l="19050" t="55245" r="9525" b="59055"/>
                <wp:wrapNone/>
                <wp:docPr id="21" name="直接箭头连接符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9146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14CB06" id="直接箭头连接符 21" o:spid="_x0000_s1026" type="#_x0000_t32" style="position:absolute;left:0;text-align:left;margin-left:5.25pt;margin-top:9.6pt;width:229.5pt;height:0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">
                <v:stroke endarrow="block"/>
              </v:shape>
            </w:pict>
          </mc:Fallback>
        </mc:AlternateContent>
      </w:r>
    </w:p>
    <w:p w14:paraId="45915B7E" w14:textId="77777777" w:rsidR="00511311" w:rsidRDefault="00511311" w:rsidP="00511311"/>
    <w:p w14:paraId="54BAA592" w14:textId="4ACD6B12" w:rsidR="00511311" w:rsidRDefault="00511311" w:rsidP="00511311">
      <w:r>
        <w:rPr>
          <w:rFonts w:hint="eastAsia"/>
        </w:rPr>
        <w:t>2.状态转换表：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62"/>
        <w:gridCol w:w="1658"/>
        <w:gridCol w:w="1658"/>
        <w:gridCol w:w="1659"/>
        <w:gridCol w:w="1659"/>
      </w:tblGrid>
      <w:tr w:rsidR="00511311" w14:paraId="207592C9" w14:textId="77777777" w:rsidTr="002A4492">
        <w:trPr>
          <w:trHeight w:val="636"/>
        </w:trPr>
        <w:tc>
          <w:tcPr>
            <w:tcW w:w="1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6EA67D" w14:textId="77777777" w:rsidR="00511311" w:rsidRDefault="00511311" w:rsidP="002A4492">
            <w:r>
              <w:t>Q1Q0</w:t>
            </w:r>
          </w:p>
          <w:p w14:paraId="0AF5BD30" w14:textId="77777777" w:rsidR="00511311" w:rsidRDefault="00511311" w:rsidP="002A4492">
            <w:r>
              <w:t>Q3Q2</w:t>
            </w:r>
          </w:p>
        </w:tc>
        <w:tc>
          <w:tcPr>
            <w:tcW w:w="1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67A19F" w14:textId="77777777" w:rsidR="00511311" w:rsidRDefault="00511311" w:rsidP="002A4492">
            <w:r>
              <w:t>00</w:t>
            </w:r>
          </w:p>
        </w:tc>
        <w:tc>
          <w:tcPr>
            <w:tcW w:w="1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B019AA" w14:textId="77777777" w:rsidR="00511311" w:rsidRDefault="00511311" w:rsidP="002A4492">
            <w:r>
              <w:t>01</w:t>
            </w: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D584D8" w14:textId="77777777" w:rsidR="00511311" w:rsidRDefault="00511311" w:rsidP="002A4492">
            <w:r>
              <w:t>11</w:t>
            </w: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56367F" w14:textId="77777777" w:rsidR="00511311" w:rsidRDefault="00511311" w:rsidP="002A4492">
            <w:r>
              <w:t>10</w:t>
            </w:r>
          </w:p>
        </w:tc>
      </w:tr>
      <w:tr w:rsidR="00511311" w14:paraId="31820E6E" w14:textId="77777777" w:rsidTr="002A4492">
        <w:tc>
          <w:tcPr>
            <w:tcW w:w="1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8CEB08" w14:textId="77777777" w:rsidR="00511311" w:rsidRDefault="00511311" w:rsidP="002A4492">
            <w:r>
              <w:t>00</w:t>
            </w:r>
          </w:p>
        </w:tc>
        <w:tc>
          <w:tcPr>
            <w:tcW w:w="1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216CB9" w14:textId="77777777" w:rsidR="00511311" w:rsidRDefault="00511311" w:rsidP="002A4492">
            <w:r>
              <w:t>XXXX</w:t>
            </w:r>
          </w:p>
        </w:tc>
        <w:tc>
          <w:tcPr>
            <w:tcW w:w="1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54AE61" w14:textId="77777777" w:rsidR="00511311" w:rsidRDefault="00511311" w:rsidP="002A4492">
            <w:r>
              <w:t>0010</w:t>
            </w: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B2896B" w14:textId="77777777" w:rsidR="00511311" w:rsidRDefault="00511311" w:rsidP="002A4492">
            <w:r>
              <w:t>0100</w:t>
            </w: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4EA0F8" w14:textId="77777777" w:rsidR="00511311" w:rsidRDefault="00511311" w:rsidP="002A4492">
            <w:r>
              <w:t>0011</w:t>
            </w:r>
          </w:p>
        </w:tc>
      </w:tr>
      <w:tr w:rsidR="00511311" w14:paraId="61A24E41" w14:textId="77777777" w:rsidTr="002A4492">
        <w:tc>
          <w:tcPr>
            <w:tcW w:w="1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705E9C" w14:textId="77777777" w:rsidR="00511311" w:rsidRDefault="00511311" w:rsidP="002A4492">
            <w:r>
              <w:t>01</w:t>
            </w:r>
          </w:p>
        </w:tc>
        <w:tc>
          <w:tcPr>
            <w:tcW w:w="1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EA7FE8" w14:textId="77777777" w:rsidR="00511311" w:rsidRDefault="00511311" w:rsidP="002A4492">
            <w:r>
              <w:t>0101</w:t>
            </w:r>
          </w:p>
        </w:tc>
        <w:tc>
          <w:tcPr>
            <w:tcW w:w="1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39BD14" w14:textId="77777777" w:rsidR="00511311" w:rsidRDefault="00511311" w:rsidP="002A4492">
            <w:r>
              <w:t>0110</w:t>
            </w: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175AEB" w14:textId="77777777" w:rsidR="00511311" w:rsidRDefault="00511311" w:rsidP="002A4492">
            <w:r>
              <w:t>1000</w:t>
            </w: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07BB1E" w14:textId="77777777" w:rsidR="00511311" w:rsidRDefault="00511311" w:rsidP="002A4492">
            <w:r>
              <w:t>0111</w:t>
            </w:r>
          </w:p>
        </w:tc>
      </w:tr>
      <w:tr w:rsidR="00511311" w14:paraId="327A512F" w14:textId="77777777" w:rsidTr="002A4492">
        <w:tc>
          <w:tcPr>
            <w:tcW w:w="1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A10415" w14:textId="77777777" w:rsidR="00511311" w:rsidRDefault="00511311" w:rsidP="002A4492">
            <w:r>
              <w:t>11</w:t>
            </w:r>
          </w:p>
        </w:tc>
        <w:tc>
          <w:tcPr>
            <w:tcW w:w="1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2665C1" w14:textId="77777777" w:rsidR="00511311" w:rsidRDefault="00511311" w:rsidP="002A4492">
            <w:r>
              <w:t>0001</w:t>
            </w:r>
          </w:p>
        </w:tc>
        <w:tc>
          <w:tcPr>
            <w:tcW w:w="1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1A8BEF" w14:textId="77777777" w:rsidR="00511311" w:rsidRDefault="00511311" w:rsidP="002A4492">
            <w:r>
              <w:t>XXXX</w:t>
            </w: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71C2C" w14:textId="77777777" w:rsidR="00511311" w:rsidRDefault="00511311" w:rsidP="002A4492">
            <w:r>
              <w:t>XXXX</w:t>
            </w: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80C7B5" w14:textId="77777777" w:rsidR="00511311" w:rsidRDefault="00511311" w:rsidP="002A4492">
            <w:r>
              <w:t>XXXX</w:t>
            </w:r>
          </w:p>
        </w:tc>
      </w:tr>
      <w:tr w:rsidR="00511311" w14:paraId="7A155509" w14:textId="77777777" w:rsidTr="002A4492">
        <w:tc>
          <w:tcPr>
            <w:tcW w:w="1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89372B" w14:textId="77777777" w:rsidR="00511311" w:rsidRDefault="00511311" w:rsidP="002A4492">
            <w:r>
              <w:t>10</w:t>
            </w:r>
          </w:p>
        </w:tc>
        <w:tc>
          <w:tcPr>
            <w:tcW w:w="1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161DD9" w14:textId="77777777" w:rsidR="00511311" w:rsidRDefault="00511311" w:rsidP="002A4492">
            <w:r>
              <w:t>1001</w:t>
            </w:r>
          </w:p>
        </w:tc>
        <w:tc>
          <w:tcPr>
            <w:tcW w:w="1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83F4A3" w14:textId="77777777" w:rsidR="00511311" w:rsidRDefault="00511311" w:rsidP="002A4492">
            <w:r>
              <w:t>1010</w:t>
            </w: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4CCCC9" w14:textId="77777777" w:rsidR="00511311" w:rsidRDefault="00511311" w:rsidP="002A4492">
            <w:r>
              <w:t>1100</w:t>
            </w: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58FE02" w14:textId="77777777" w:rsidR="00511311" w:rsidRDefault="00511311" w:rsidP="002A4492">
            <w:r>
              <w:t>1011</w:t>
            </w:r>
          </w:p>
        </w:tc>
      </w:tr>
    </w:tbl>
    <w:p w14:paraId="4B80C053" w14:textId="77777777" w:rsidR="00511311" w:rsidRDefault="00511311" w:rsidP="00511311"/>
    <w:p w14:paraId="16C6DD3A" w14:textId="035CDA47" w:rsidR="00511311" w:rsidRDefault="00511311" w:rsidP="00511311">
      <w:r>
        <w:rPr>
          <w:rFonts w:hint="eastAsia"/>
        </w:rPr>
        <w:t>3.各个变量的n+1</w:t>
      </w:r>
      <w:r>
        <w:t xml:space="preserve"> </w:t>
      </w:r>
      <w:r>
        <w:rPr>
          <w:rFonts w:hint="eastAsia"/>
        </w:rPr>
        <w:t>卡诺图：</w:t>
      </w:r>
    </w:p>
    <w:p w14:paraId="01188D84" w14:textId="6E71A458" w:rsidR="00511311" w:rsidRDefault="00427F0A" w:rsidP="0051131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8BAA4EE" wp14:editId="6BD5FA27">
            <wp:extent cx="5274310" cy="204406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kanuo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388AF" w14:textId="599D9803" w:rsidR="00511311" w:rsidRDefault="00427F0A" w:rsidP="00511311">
      <w:r>
        <w:rPr>
          <w:rFonts w:hint="eastAsia"/>
        </w:rPr>
        <w:t>4.</w:t>
      </w:r>
      <w:r w:rsidR="00511311">
        <w:rPr>
          <w:rFonts w:hint="eastAsia"/>
        </w:rPr>
        <w:t>状态方程</w:t>
      </w:r>
      <w:r>
        <w:rPr>
          <w:rFonts w:hint="eastAsia"/>
        </w:rPr>
        <w:t>：（见上图）</w:t>
      </w:r>
    </w:p>
    <w:p w14:paraId="35C5F4E3" w14:textId="77777777" w:rsidR="00427F0A" w:rsidRDefault="00427F0A" w:rsidP="00511311"/>
    <w:p w14:paraId="2C0F6337" w14:textId="24ADF396" w:rsidR="00511311" w:rsidRDefault="00427F0A" w:rsidP="00511311">
      <w:r>
        <w:rPr>
          <w:rFonts w:hint="eastAsia"/>
        </w:rPr>
        <w:t>5.</w:t>
      </w:r>
      <w:r w:rsidR="00511311">
        <w:rPr>
          <w:rFonts w:hint="eastAsia"/>
        </w:rPr>
        <w:t>驱动方程：</w:t>
      </w:r>
    </w:p>
    <w:p w14:paraId="5B52BB15" w14:textId="644F7605" w:rsidR="00511311" w:rsidRDefault="00427F0A">
      <w:r>
        <w:rPr>
          <w:noProof/>
        </w:rPr>
        <w:drawing>
          <wp:inline distT="0" distB="0" distL="0" distR="0" wp14:anchorId="576F8C42" wp14:editId="0340F155">
            <wp:extent cx="5274310" cy="316357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qudong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CDE16" w14:textId="0EFB4F6B" w:rsidR="00427F0A" w:rsidRDefault="00427F0A">
      <w:r>
        <w:rPr>
          <w:rFonts w:hint="eastAsia"/>
        </w:rPr>
        <w:lastRenderedPageBreak/>
        <w:t>6.Proteus仿真：</w:t>
      </w:r>
    </w:p>
    <w:p w14:paraId="5A228081" w14:textId="77777777" w:rsidR="00427F0A" w:rsidRDefault="00427F0A"/>
    <w:p w14:paraId="4FB4D192" w14:textId="0880A222" w:rsidR="00427F0A" w:rsidRDefault="00427F0A">
      <w:r>
        <w:rPr>
          <w:noProof/>
        </w:rPr>
        <w:drawing>
          <wp:inline distT="0" distB="0" distL="0" distR="0" wp14:anchorId="49D8AF1E" wp14:editId="4F544E88">
            <wp:extent cx="5274310" cy="3458210"/>
            <wp:effectExtent l="0" t="0" r="254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r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75F40" w14:textId="77777777" w:rsidR="00427F0A" w:rsidRDefault="00427F0A"/>
    <w:p w14:paraId="24592A1F" w14:textId="78A8BD63" w:rsidR="00427F0A" w:rsidRDefault="00427F0A">
      <w:r>
        <w:rPr>
          <w:rFonts w:hint="eastAsia"/>
        </w:rPr>
        <w:t>7.逻辑分析仪：</w:t>
      </w:r>
    </w:p>
    <w:p w14:paraId="7C7667B6" w14:textId="77777777" w:rsidR="00427F0A" w:rsidRDefault="00427F0A"/>
    <w:p w14:paraId="7EAF0695" w14:textId="1DE88D1B" w:rsidR="00427F0A" w:rsidRDefault="00427F0A">
      <w:r>
        <w:rPr>
          <w:noProof/>
        </w:rPr>
        <w:drawing>
          <wp:inline distT="0" distB="0" distL="0" distR="0" wp14:anchorId="7D79F655" wp14:editId="4DF2F7C1">
            <wp:extent cx="4648603" cy="3596952"/>
            <wp:effectExtent l="0" t="0" r="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luo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359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02E8D" w14:textId="77777777" w:rsidR="00427F0A" w:rsidRDefault="00427F0A"/>
    <w:p w14:paraId="5C7E2EBC" w14:textId="77777777" w:rsidR="00427F0A" w:rsidRDefault="00427F0A"/>
    <w:p w14:paraId="5B8927EC" w14:textId="6FD3D6CF" w:rsidR="00427F0A" w:rsidRDefault="00427F0A">
      <w:r>
        <w:rPr>
          <w:rFonts w:hint="eastAsia"/>
        </w:rPr>
        <w:lastRenderedPageBreak/>
        <w:t>8：实验箱连线：</w:t>
      </w:r>
    </w:p>
    <w:p w14:paraId="57FAD343" w14:textId="09D7A106" w:rsidR="00427F0A" w:rsidRDefault="00427F0A">
      <w:r>
        <w:rPr>
          <w:noProof/>
        </w:rPr>
        <w:drawing>
          <wp:inline distT="0" distB="0" distL="0" distR="0" wp14:anchorId="3049135C" wp14:editId="6F0A0252">
            <wp:extent cx="3831771" cy="5109182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yx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4465" cy="512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A59B6" w14:textId="04BF2AFC" w:rsidR="00427F0A" w:rsidRDefault="00427F0A">
      <w:r>
        <w:rPr>
          <w:rFonts w:hint="eastAsia"/>
        </w:rPr>
        <w:t>9.波形图：</w:t>
      </w:r>
    </w:p>
    <w:p w14:paraId="6F4ADD2E" w14:textId="2D579F25" w:rsidR="00427F0A" w:rsidRDefault="00427F0A">
      <w:r>
        <w:rPr>
          <w:rFonts w:hint="eastAsia"/>
          <w:noProof/>
        </w:rPr>
        <w:drawing>
          <wp:inline distT="0" distB="0" distL="0" distR="0" wp14:anchorId="158118FF" wp14:editId="4ACF8A34">
            <wp:extent cx="5274310" cy="316484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DS2_QuickPrint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49F64" w14:textId="746F8013" w:rsidR="00C777B3" w:rsidRPr="00C777B3" w:rsidRDefault="00C777B3" w:rsidP="00C777B3">
      <w:r>
        <w:rPr>
          <w:rFonts w:hint="eastAsia"/>
        </w:rPr>
        <w:lastRenderedPageBreak/>
        <w:t>五、</w:t>
      </w:r>
      <w:r w:rsidRPr="00C777B3">
        <w:rPr>
          <w:rFonts w:hint="eastAsia"/>
        </w:rPr>
        <w:t>使用</w:t>
      </w:r>
      <w:r w:rsidRPr="00C777B3">
        <w:t>Prot</w:t>
      </w:r>
      <w:r>
        <w:rPr>
          <w:rFonts w:hint="eastAsia"/>
        </w:rPr>
        <w:t>eu</w:t>
      </w:r>
      <w:r w:rsidRPr="00C777B3">
        <w:t>s</w:t>
      </w:r>
      <w:r w:rsidRPr="00C777B3">
        <w:rPr>
          <w:rFonts w:hint="eastAsia"/>
        </w:rPr>
        <w:t>实现一个有控制变量</w:t>
      </w:r>
      <w:r w:rsidRPr="00C777B3">
        <w:t>D</w:t>
      </w:r>
      <w:r w:rsidRPr="00C777B3">
        <w:rPr>
          <w:rFonts w:hint="eastAsia"/>
        </w:rPr>
        <w:t>的</w:t>
      </w:r>
      <w:r w:rsidRPr="00C777B3">
        <w:t>12</w:t>
      </w:r>
      <w:r w:rsidRPr="00C777B3">
        <w:rPr>
          <w:rFonts w:hint="eastAsia"/>
        </w:rPr>
        <w:t>进制计数器（</w:t>
      </w:r>
      <w:r w:rsidRPr="00C777B3">
        <w:t>12</w:t>
      </w:r>
      <w:r w:rsidRPr="00C777B3">
        <w:rPr>
          <w:rFonts w:hint="eastAsia"/>
        </w:rPr>
        <w:t>进制计数器状态转换图如内并在</w:t>
      </w:r>
      <w:r w:rsidRPr="00C777B3">
        <w:t>7</w:t>
      </w:r>
      <w:r w:rsidRPr="00C777B3">
        <w:rPr>
          <w:rFonts w:hint="eastAsia"/>
        </w:rPr>
        <w:t>段数码管上显示计数结果</w:t>
      </w:r>
      <w:r>
        <w:rPr>
          <w:rFonts w:hint="eastAsia"/>
        </w:rPr>
        <w:t>；</w:t>
      </w:r>
      <w:r w:rsidRPr="00C777B3">
        <w:rPr>
          <w:rFonts w:hint="eastAsia"/>
        </w:rPr>
        <w:t>使用</w:t>
      </w:r>
      <w:proofErr w:type="spellStart"/>
      <w:r w:rsidRPr="00C777B3">
        <w:t>Vivado</w:t>
      </w:r>
      <w:proofErr w:type="spellEnd"/>
      <w:r w:rsidRPr="00C777B3">
        <w:rPr>
          <w:rFonts w:hint="eastAsia"/>
        </w:rPr>
        <w:t>实现一个有控制变量</w:t>
      </w:r>
      <w:r w:rsidRPr="00C777B3">
        <w:t>D</w:t>
      </w:r>
      <w:r w:rsidRPr="00C777B3">
        <w:rPr>
          <w:rFonts w:hint="eastAsia"/>
        </w:rPr>
        <w:t>的</w:t>
      </w:r>
      <w:r w:rsidRPr="00C777B3">
        <w:t>12</w:t>
      </w:r>
      <w:r w:rsidRPr="00C777B3">
        <w:rPr>
          <w:rFonts w:hint="eastAsia"/>
        </w:rPr>
        <w:t>进制计数器（</w:t>
      </w:r>
      <w:r w:rsidRPr="00C777B3">
        <w:t>12</w:t>
      </w:r>
      <w:r w:rsidRPr="00C777B3">
        <w:rPr>
          <w:rFonts w:hint="eastAsia"/>
        </w:rPr>
        <w:t>进制计数器状态转换图如内容</w:t>
      </w:r>
      <w:r w:rsidRPr="00C777B3">
        <w:t>4</w:t>
      </w:r>
      <w:r w:rsidRPr="00C777B3">
        <w:rPr>
          <w:rFonts w:hint="eastAsia"/>
        </w:rPr>
        <w:t>），并在</w:t>
      </w:r>
      <w:r w:rsidRPr="00C777B3">
        <w:t>7</w:t>
      </w:r>
      <w:r w:rsidRPr="00C777B3">
        <w:rPr>
          <w:rFonts w:hint="eastAsia"/>
        </w:rPr>
        <w:t>段数码管上显示计数结果。</w:t>
      </w:r>
    </w:p>
    <w:p w14:paraId="2EF72F52" w14:textId="30A2052C" w:rsidR="00C777B3" w:rsidRDefault="00503F4B">
      <w:r>
        <w:rPr>
          <w:rFonts w:hint="eastAsia"/>
        </w:rPr>
        <w:t>1.状态图：</w:t>
      </w:r>
    </w:p>
    <w:p w14:paraId="500CDF56" w14:textId="583F9A88" w:rsidR="00503F4B" w:rsidRDefault="00503F4B" w:rsidP="00503F4B">
      <w:r>
        <w:rPr>
          <w:rFonts w:hint="eastAsia"/>
        </w:rPr>
        <w:t>当D=0时：</w:t>
      </w:r>
      <w:r>
        <w:t xml:space="preserve">   </w:t>
      </w:r>
      <w:r>
        <w:rPr>
          <w:rFonts w:hint="eastAsia"/>
        </w:rPr>
        <w:t>状态如内容4</w:t>
      </w:r>
    </w:p>
    <w:p w14:paraId="05818B74" w14:textId="5530B539" w:rsidR="00AF1F75" w:rsidRDefault="00503F4B" w:rsidP="00AF1F75">
      <w:r>
        <w:rPr>
          <w:rFonts w:hint="eastAsia"/>
        </w:rPr>
        <w:t>当D=1时</w:t>
      </w:r>
      <w:r w:rsidR="00AF1F75">
        <w:rPr>
          <w:rFonts w:hint="eastAsia"/>
        </w:rPr>
        <w:t>：</w:t>
      </w:r>
    </w:p>
    <w:p w14:paraId="55CF9BA9" w14:textId="77777777" w:rsidR="00AF1F75" w:rsidRDefault="00AF1F75" w:rsidP="00AF1F75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C45C4A6" wp14:editId="4B9605BF">
                <wp:simplePos x="0" y="0"/>
                <wp:positionH relativeFrom="column">
                  <wp:posOffset>66675</wp:posOffset>
                </wp:positionH>
                <wp:positionV relativeFrom="paragraph">
                  <wp:posOffset>148590</wp:posOffset>
                </wp:positionV>
                <wp:extent cx="0" cy="171450"/>
                <wp:effectExtent l="57150" t="15240" r="57150" b="13335"/>
                <wp:wrapNone/>
                <wp:docPr id="29" name="直接箭头连接符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714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93664A" id="直接箭头连接符 29" o:spid="_x0000_s1026" type="#_x0000_t32" style="position:absolute;left:0;text-align:left;margin-left:5.25pt;margin-top:11.7pt;width:0;height:13.5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5674A86" wp14:editId="76A2E439">
                <wp:simplePos x="0" y="0"/>
                <wp:positionH relativeFrom="column">
                  <wp:posOffset>2981325</wp:posOffset>
                </wp:positionH>
                <wp:positionV relativeFrom="paragraph">
                  <wp:posOffset>148590</wp:posOffset>
                </wp:positionV>
                <wp:extent cx="0" cy="171450"/>
                <wp:effectExtent l="57150" t="5715" r="57150" b="22860"/>
                <wp:wrapNone/>
                <wp:docPr id="30" name="直接箭头连接符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14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C7C3DE" id="直接箭头连接符 30" o:spid="_x0000_s1026" type="#_x0000_t32" style="position:absolute;left:0;text-align:left;margin-left:234.75pt;margin-top:11.7pt;width:0;height:13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">
                <v:stroke endarrow="block"/>
              </v:shape>
            </w:pict>
          </mc:Fallback>
        </mc:AlternateContent>
      </w:r>
      <w:r>
        <w:rPr>
          <w:rFonts w:hint="eastAsia"/>
        </w:rPr>
        <w:t>12</w:t>
      </w:r>
      <w:r>
        <w:rPr>
          <w:rFonts w:ascii="宋体" w:hAnsi="宋体" w:hint="eastAsia"/>
        </w:rPr>
        <w:t>→</w:t>
      </w:r>
      <w:r>
        <w:rPr>
          <w:rFonts w:ascii="宋体" w:hAnsi="宋体" w:hint="eastAsia"/>
        </w:rPr>
        <w:t>11</w:t>
      </w:r>
      <w:r>
        <w:rPr>
          <w:rFonts w:ascii="宋体" w:hAnsi="宋体" w:hint="eastAsia"/>
        </w:rPr>
        <w:t>→</w:t>
      </w:r>
      <w:r>
        <w:rPr>
          <w:rFonts w:ascii="宋体" w:hAnsi="宋体" w:hint="eastAsia"/>
        </w:rPr>
        <w:t>10</w:t>
      </w:r>
      <w:r>
        <w:rPr>
          <w:rFonts w:ascii="宋体" w:hAnsi="宋体" w:hint="eastAsia"/>
        </w:rPr>
        <w:t>→</w:t>
      </w:r>
      <w:r>
        <w:rPr>
          <w:rFonts w:ascii="宋体" w:hAnsi="宋体" w:hint="eastAsia"/>
        </w:rPr>
        <w:t>09</w:t>
      </w:r>
      <w:r>
        <w:rPr>
          <w:rFonts w:ascii="宋体" w:hAnsi="宋体" w:hint="eastAsia"/>
        </w:rPr>
        <w:t>→</w:t>
      </w:r>
      <w:r>
        <w:rPr>
          <w:rFonts w:ascii="宋体" w:hAnsi="宋体" w:hint="eastAsia"/>
        </w:rPr>
        <w:t>08</w:t>
      </w:r>
      <w:r>
        <w:rPr>
          <w:rFonts w:ascii="宋体" w:hAnsi="宋体" w:hint="eastAsia"/>
        </w:rPr>
        <w:t>→</w:t>
      </w:r>
      <w:r>
        <w:rPr>
          <w:rFonts w:ascii="宋体" w:hAnsi="宋体" w:hint="eastAsia"/>
        </w:rPr>
        <w:t>07</w:t>
      </w:r>
      <w:r>
        <w:rPr>
          <w:rFonts w:ascii="宋体" w:hAnsi="宋体" w:hint="eastAsia"/>
        </w:rPr>
        <w:t>→</w:t>
      </w:r>
      <w:r>
        <w:rPr>
          <w:rFonts w:ascii="宋体" w:hAnsi="宋体" w:hint="eastAsia"/>
        </w:rPr>
        <w:t>06</w:t>
      </w:r>
      <w:r>
        <w:rPr>
          <w:rFonts w:ascii="宋体" w:hAnsi="宋体" w:hint="eastAsia"/>
        </w:rPr>
        <w:t>→</w:t>
      </w:r>
      <w:r>
        <w:rPr>
          <w:rFonts w:ascii="宋体" w:hAnsi="宋体" w:hint="eastAsia"/>
        </w:rPr>
        <w:t>05</w:t>
      </w:r>
      <w:r>
        <w:rPr>
          <w:rFonts w:ascii="宋体" w:hAnsi="宋体" w:hint="eastAsia"/>
        </w:rPr>
        <w:t>→</w:t>
      </w:r>
      <w:r>
        <w:rPr>
          <w:rFonts w:ascii="宋体" w:hAnsi="宋体" w:hint="eastAsia"/>
        </w:rPr>
        <w:t>04</w:t>
      </w:r>
      <w:r>
        <w:rPr>
          <w:rFonts w:ascii="宋体" w:hAnsi="宋体" w:hint="eastAsia"/>
        </w:rPr>
        <w:t>→</w:t>
      </w:r>
      <w:r>
        <w:rPr>
          <w:rFonts w:ascii="宋体" w:hAnsi="宋体" w:hint="eastAsia"/>
        </w:rPr>
        <w:t>03</w:t>
      </w:r>
      <w:r>
        <w:rPr>
          <w:rFonts w:ascii="宋体" w:hAnsi="宋体" w:hint="eastAsia"/>
        </w:rPr>
        <w:t>→</w:t>
      </w:r>
      <w:r>
        <w:rPr>
          <w:rFonts w:ascii="宋体" w:hAnsi="宋体" w:hint="eastAsia"/>
        </w:rPr>
        <w:t>02</w:t>
      </w:r>
      <w:r>
        <w:rPr>
          <w:rFonts w:ascii="宋体" w:hAnsi="宋体" w:hint="eastAsia"/>
        </w:rPr>
        <w:t>→</w:t>
      </w:r>
      <w:r>
        <w:rPr>
          <w:rFonts w:ascii="宋体" w:hAnsi="宋体" w:hint="eastAsia"/>
        </w:rPr>
        <w:t>01</w:t>
      </w:r>
    </w:p>
    <w:p w14:paraId="189376EB" w14:textId="77777777" w:rsidR="00AF1F75" w:rsidRDefault="00AF1F75" w:rsidP="00AF1F75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21A4DF9" wp14:editId="262E3F9F">
                <wp:simplePos x="0" y="0"/>
                <wp:positionH relativeFrom="column">
                  <wp:posOffset>66675</wp:posOffset>
                </wp:positionH>
                <wp:positionV relativeFrom="paragraph">
                  <wp:posOffset>121920</wp:posOffset>
                </wp:positionV>
                <wp:extent cx="2914650" cy="0"/>
                <wp:effectExtent l="19050" t="55245" r="9525" b="59055"/>
                <wp:wrapNone/>
                <wp:docPr id="37" name="直接箭头连接符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9146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62A258" id="直接箭头连接符 37" o:spid="_x0000_s1026" type="#_x0000_t32" style="position:absolute;left:0;text-align:left;margin-left:5.25pt;margin-top:9.6pt;width:229.5pt;height:0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">
                <v:stroke endarrow="block"/>
              </v:shape>
            </w:pict>
          </mc:Fallback>
        </mc:AlternateContent>
      </w:r>
    </w:p>
    <w:p w14:paraId="52AD3EDA" w14:textId="48A53D00" w:rsidR="00503F4B" w:rsidRDefault="00503F4B"/>
    <w:p w14:paraId="0621F50E" w14:textId="77FD623F" w:rsidR="00AF1F75" w:rsidRDefault="00AF1F75">
      <w:r>
        <w:rPr>
          <w:rFonts w:hint="eastAsia"/>
        </w:rPr>
        <w:t>2.状态转换表：</w:t>
      </w:r>
    </w:p>
    <w:p w14:paraId="3A9433B4" w14:textId="75CF9713" w:rsidR="00AF1F75" w:rsidRDefault="00AF1F75" w:rsidP="00AF1F75">
      <w:r>
        <w:rPr>
          <w:rFonts w:hint="eastAsia"/>
        </w:rPr>
        <w:t>当D=0时：</w:t>
      </w:r>
      <w:r>
        <w:t xml:space="preserve">   </w:t>
      </w:r>
      <w:r>
        <w:rPr>
          <w:rFonts w:hint="eastAsia"/>
        </w:rPr>
        <w:t>如内容4</w:t>
      </w:r>
    </w:p>
    <w:p w14:paraId="62906338" w14:textId="58075476" w:rsidR="00AF1F75" w:rsidRDefault="00AF1F75" w:rsidP="00AF1F75">
      <w:r>
        <w:rPr>
          <w:rFonts w:hint="eastAsia"/>
        </w:rPr>
        <w:t>当D=1时：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62"/>
        <w:gridCol w:w="1658"/>
        <w:gridCol w:w="1658"/>
        <w:gridCol w:w="1659"/>
        <w:gridCol w:w="1659"/>
      </w:tblGrid>
      <w:tr w:rsidR="00AF1F75" w14:paraId="32AF5E61" w14:textId="77777777" w:rsidTr="002A4492">
        <w:trPr>
          <w:trHeight w:val="636"/>
        </w:trPr>
        <w:tc>
          <w:tcPr>
            <w:tcW w:w="1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E68569" w14:textId="77777777" w:rsidR="00AF1F75" w:rsidRDefault="00AF1F75" w:rsidP="002A4492">
            <w:r>
              <w:t>Q1Q0</w:t>
            </w:r>
          </w:p>
          <w:p w14:paraId="1698CD36" w14:textId="77777777" w:rsidR="00AF1F75" w:rsidRDefault="00AF1F75" w:rsidP="002A4492">
            <w:r>
              <w:t>Q3Q2</w:t>
            </w:r>
          </w:p>
        </w:tc>
        <w:tc>
          <w:tcPr>
            <w:tcW w:w="1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054FB4" w14:textId="77777777" w:rsidR="00AF1F75" w:rsidRDefault="00AF1F75" w:rsidP="002A4492">
            <w:r>
              <w:t>00</w:t>
            </w:r>
          </w:p>
        </w:tc>
        <w:tc>
          <w:tcPr>
            <w:tcW w:w="1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CFAA59" w14:textId="77777777" w:rsidR="00AF1F75" w:rsidRDefault="00AF1F75" w:rsidP="002A4492">
            <w:r>
              <w:t>01</w:t>
            </w: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C6D8D7" w14:textId="77777777" w:rsidR="00AF1F75" w:rsidRDefault="00AF1F75" w:rsidP="002A4492">
            <w:r>
              <w:t>11</w:t>
            </w: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79BF5F" w14:textId="77777777" w:rsidR="00AF1F75" w:rsidRDefault="00AF1F75" w:rsidP="002A4492">
            <w:r>
              <w:t>10</w:t>
            </w:r>
          </w:p>
        </w:tc>
      </w:tr>
      <w:tr w:rsidR="00AF1F75" w14:paraId="6022CA6E" w14:textId="77777777" w:rsidTr="002A4492">
        <w:tc>
          <w:tcPr>
            <w:tcW w:w="1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C471EE" w14:textId="77777777" w:rsidR="00AF1F75" w:rsidRDefault="00AF1F75" w:rsidP="002A4492">
            <w:r>
              <w:t>00</w:t>
            </w:r>
          </w:p>
        </w:tc>
        <w:tc>
          <w:tcPr>
            <w:tcW w:w="1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535DE6" w14:textId="77777777" w:rsidR="00AF1F75" w:rsidRDefault="00AF1F75" w:rsidP="002A4492">
            <w:r>
              <w:t>XXXX</w:t>
            </w:r>
          </w:p>
        </w:tc>
        <w:tc>
          <w:tcPr>
            <w:tcW w:w="1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46215E" w14:textId="77777777" w:rsidR="00AF1F75" w:rsidRDefault="00AF1F75" w:rsidP="002A4492">
            <w:r>
              <w:rPr>
                <w:rFonts w:hint="eastAsia"/>
              </w:rPr>
              <w:t>1100</w:t>
            </w: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7ABA57" w14:textId="77777777" w:rsidR="00AF1F75" w:rsidRDefault="00AF1F75" w:rsidP="002A4492">
            <w:r>
              <w:rPr>
                <w:rFonts w:hint="eastAsia"/>
              </w:rPr>
              <w:t>0010</w:t>
            </w: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4B4F02" w14:textId="77777777" w:rsidR="00AF1F75" w:rsidRDefault="00AF1F75" w:rsidP="002A4492">
            <w:r>
              <w:rPr>
                <w:rFonts w:hint="eastAsia"/>
              </w:rPr>
              <w:t>0001</w:t>
            </w:r>
          </w:p>
        </w:tc>
      </w:tr>
      <w:tr w:rsidR="00AF1F75" w14:paraId="55F85826" w14:textId="77777777" w:rsidTr="002A4492">
        <w:tc>
          <w:tcPr>
            <w:tcW w:w="1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BCBB79" w14:textId="77777777" w:rsidR="00AF1F75" w:rsidRDefault="00AF1F75" w:rsidP="002A4492">
            <w:r>
              <w:t>01</w:t>
            </w:r>
          </w:p>
        </w:tc>
        <w:tc>
          <w:tcPr>
            <w:tcW w:w="1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70DECF" w14:textId="77777777" w:rsidR="00AF1F75" w:rsidRDefault="00AF1F75" w:rsidP="002A4492">
            <w:r>
              <w:rPr>
                <w:rFonts w:hint="eastAsia"/>
              </w:rPr>
              <w:t>0011</w:t>
            </w:r>
          </w:p>
        </w:tc>
        <w:tc>
          <w:tcPr>
            <w:tcW w:w="1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207A78" w14:textId="77777777" w:rsidR="00AF1F75" w:rsidRDefault="00AF1F75" w:rsidP="002A4492">
            <w:r>
              <w:rPr>
                <w:rFonts w:hint="eastAsia"/>
              </w:rPr>
              <w:t>0100</w:t>
            </w: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075489" w14:textId="77777777" w:rsidR="00AF1F75" w:rsidRDefault="00AF1F75" w:rsidP="002A4492">
            <w:r>
              <w:rPr>
                <w:rFonts w:hint="eastAsia"/>
              </w:rPr>
              <w:t>0</w:t>
            </w:r>
            <w:r>
              <w:t>1</w:t>
            </w:r>
            <w:r>
              <w:rPr>
                <w:rFonts w:hint="eastAsia"/>
              </w:rPr>
              <w:t>10</w:t>
            </w: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431138" w14:textId="77777777" w:rsidR="00AF1F75" w:rsidRDefault="00AF1F75" w:rsidP="002A4492">
            <w:r>
              <w:rPr>
                <w:rFonts w:hint="eastAsia"/>
              </w:rPr>
              <w:t>0101</w:t>
            </w:r>
          </w:p>
        </w:tc>
      </w:tr>
      <w:tr w:rsidR="00AF1F75" w14:paraId="6D00089A" w14:textId="77777777" w:rsidTr="002A4492">
        <w:tc>
          <w:tcPr>
            <w:tcW w:w="1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5A9C99" w14:textId="77777777" w:rsidR="00AF1F75" w:rsidRDefault="00AF1F75" w:rsidP="002A4492">
            <w:r>
              <w:t>11</w:t>
            </w:r>
          </w:p>
        </w:tc>
        <w:tc>
          <w:tcPr>
            <w:tcW w:w="1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36578C" w14:textId="77777777" w:rsidR="00AF1F75" w:rsidRDefault="00AF1F75" w:rsidP="002A4492">
            <w:r>
              <w:rPr>
                <w:rFonts w:hint="eastAsia"/>
              </w:rPr>
              <w:t>1011</w:t>
            </w:r>
          </w:p>
        </w:tc>
        <w:tc>
          <w:tcPr>
            <w:tcW w:w="1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C97804" w14:textId="77777777" w:rsidR="00AF1F75" w:rsidRDefault="00AF1F75" w:rsidP="002A4492">
            <w:r>
              <w:t>XXXX</w:t>
            </w: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0E0959" w14:textId="77777777" w:rsidR="00AF1F75" w:rsidRDefault="00AF1F75" w:rsidP="002A4492">
            <w:r>
              <w:t>XXXX</w:t>
            </w: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895148" w14:textId="77777777" w:rsidR="00AF1F75" w:rsidRDefault="00AF1F75" w:rsidP="002A4492">
            <w:r>
              <w:t>XXXX</w:t>
            </w:r>
          </w:p>
        </w:tc>
      </w:tr>
      <w:tr w:rsidR="00AF1F75" w14:paraId="1B4C7E97" w14:textId="77777777" w:rsidTr="002A4492">
        <w:tc>
          <w:tcPr>
            <w:tcW w:w="1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56E6CB" w14:textId="77777777" w:rsidR="00AF1F75" w:rsidRDefault="00AF1F75" w:rsidP="002A4492">
            <w:r>
              <w:t>10</w:t>
            </w:r>
          </w:p>
        </w:tc>
        <w:tc>
          <w:tcPr>
            <w:tcW w:w="1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E0D47C" w14:textId="77777777" w:rsidR="00AF1F75" w:rsidRDefault="00AF1F75" w:rsidP="002A4492">
            <w:r>
              <w:rPr>
                <w:rFonts w:hint="eastAsia"/>
              </w:rPr>
              <w:t>0111</w:t>
            </w:r>
          </w:p>
        </w:tc>
        <w:tc>
          <w:tcPr>
            <w:tcW w:w="1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44719E" w14:textId="77777777" w:rsidR="00AF1F75" w:rsidRDefault="00AF1F75" w:rsidP="002A4492">
            <w:r>
              <w:t>10</w:t>
            </w:r>
            <w:r>
              <w:rPr>
                <w:rFonts w:hint="eastAsia"/>
              </w:rPr>
              <w:t>0</w:t>
            </w:r>
            <w:r>
              <w:t>0</w:t>
            </w: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C76256" w14:textId="77777777" w:rsidR="00AF1F75" w:rsidRDefault="00AF1F75" w:rsidP="002A4492">
            <w:r>
              <w:rPr>
                <w:rFonts w:hint="eastAsia"/>
              </w:rPr>
              <w:t>1010</w:t>
            </w: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144FF6" w14:textId="77777777" w:rsidR="00AF1F75" w:rsidRDefault="00AF1F75" w:rsidP="002A4492">
            <w:r>
              <w:t>10</w:t>
            </w:r>
            <w:r>
              <w:rPr>
                <w:rFonts w:hint="eastAsia"/>
              </w:rPr>
              <w:t>0</w:t>
            </w:r>
            <w:r>
              <w:t>1</w:t>
            </w:r>
          </w:p>
        </w:tc>
      </w:tr>
    </w:tbl>
    <w:p w14:paraId="2C40115A" w14:textId="77777777" w:rsidR="00AF1F75" w:rsidRDefault="00AF1F75" w:rsidP="00AF1F75"/>
    <w:p w14:paraId="4EAF0698" w14:textId="29E5BFAB" w:rsidR="00AF1F75" w:rsidRDefault="00AF1F75" w:rsidP="00AF1F75">
      <w:r>
        <w:rPr>
          <w:rFonts w:hint="eastAsia"/>
        </w:rPr>
        <w:t>3.</w:t>
      </w:r>
      <w:r w:rsidR="00131D6A">
        <w:t>D=1,</w:t>
      </w:r>
      <w:r>
        <w:rPr>
          <w:rFonts w:hint="eastAsia"/>
        </w:rPr>
        <w:t>各个变量n+1卡诺图：</w:t>
      </w:r>
    </w:p>
    <w:p w14:paraId="43D5D83F" w14:textId="1430FD89" w:rsidR="00AF1F75" w:rsidRDefault="00AB4F45" w:rsidP="009D0DDD">
      <w:pPr>
        <w:jc w:val="center"/>
      </w:pPr>
      <w:r>
        <w:rPr>
          <w:noProof/>
        </w:rPr>
        <w:drawing>
          <wp:inline distT="0" distB="0" distL="0" distR="0" wp14:anchorId="367B2F1C" wp14:editId="76EC3BA2">
            <wp:extent cx="5274310" cy="19691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11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370AD" w14:textId="6020E4AC" w:rsidR="00AF1F75" w:rsidRDefault="00AF1F75" w:rsidP="00AF1F75">
      <w:r>
        <w:rPr>
          <w:rFonts w:hint="eastAsia"/>
        </w:rPr>
        <w:t>4.</w:t>
      </w:r>
      <w:r w:rsidR="00131D6A" w:rsidRPr="00131D6A">
        <w:t xml:space="preserve"> </w:t>
      </w:r>
      <w:r w:rsidR="00131D6A">
        <w:t>D=1,</w:t>
      </w:r>
      <w:r>
        <w:rPr>
          <w:rFonts w:hint="eastAsia"/>
        </w:rPr>
        <w:t>状态方程：</w:t>
      </w:r>
      <w:r w:rsidR="009D0DDD">
        <w:rPr>
          <w:rFonts w:hint="eastAsia"/>
        </w:rPr>
        <w:t>见上图</w:t>
      </w:r>
    </w:p>
    <w:p w14:paraId="6291BD84" w14:textId="0C204CD2" w:rsidR="00AF1F75" w:rsidRDefault="00AF1F75" w:rsidP="00AF1F75"/>
    <w:p w14:paraId="4E2FBBED" w14:textId="142D6D20" w:rsidR="00AF1F75" w:rsidRDefault="00AF1F75" w:rsidP="00AF1F75">
      <w:r>
        <w:rPr>
          <w:rFonts w:hint="eastAsia"/>
        </w:rPr>
        <w:t>5.</w:t>
      </w:r>
      <w:r w:rsidR="00131D6A" w:rsidRPr="00131D6A">
        <w:t xml:space="preserve"> </w:t>
      </w:r>
      <w:r w:rsidR="00131D6A">
        <w:t>D=1,</w:t>
      </w:r>
      <w:r>
        <w:rPr>
          <w:rFonts w:hint="eastAsia"/>
        </w:rPr>
        <w:t>驱动方程：</w:t>
      </w:r>
    </w:p>
    <w:p w14:paraId="09C8E16F" w14:textId="61AB36EF" w:rsidR="00AF1F75" w:rsidRDefault="009D0DDD" w:rsidP="009D0DDD">
      <w:pPr>
        <w:jc w:val="center"/>
      </w:pPr>
      <w:r>
        <w:rPr>
          <w:noProof/>
        </w:rPr>
        <w:drawing>
          <wp:inline distT="0" distB="0" distL="0" distR="0" wp14:anchorId="00675F72" wp14:editId="39B43EEC">
            <wp:extent cx="3136739" cy="2133329"/>
            <wp:effectExtent l="0" t="0" r="698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u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238" cy="215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79086" w14:textId="6A031BA4" w:rsidR="00AF1F75" w:rsidRDefault="00AF1F75" w:rsidP="00AF1F75">
      <w:r>
        <w:rPr>
          <w:rFonts w:hint="eastAsia"/>
        </w:rPr>
        <w:lastRenderedPageBreak/>
        <w:t>6.Proteus仿真：</w:t>
      </w:r>
    </w:p>
    <w:p w14:paraId="14484543" w14:textId="1E266B58" w:rsidR="00AF1F75" w:rsidRDefault="0083443F" w:rsidP="00AF1F75">
      <w:r>
        <w:rPr>
          <w:noProof/>
        </w:rPr>
        <w:drawing>
          <wp:inline distT="0" distB="0" distL="0" distR="0" wp14:anchorId="42F0D82D" wp14:editId="5E92E4C6">
            <wp:extent cx="5274310" cy="35833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ol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0CAFD" w14:textId="2FF5A165" w:rsidR="00AF1F75" w:rsidRDefault="00AF1F75" w:rsidP="00AF1F75">
      <w:r>
        <w:rPr>
          <w:rFonts w:hint="eastAsia"/>
        </w:rPr>
        <w:t>8.Proteus结果：</w:t>
      </w:r>
    </w:p>
    <w:p w14:paraId="0EC91A60" w14:textId="26453399" w:rsidR="00AF1F75" w:rsidRDefault="00AF1F75" w:rsidP="00846BA5">
      <w:pPr>
        <w:jc w:val="left"/>
      </w:pPr>
    </w:p>
    <w:p w14:paraId="27CCD0D8" w14:textId="21FD69C5" w:rsidR="00846BA5" w:rsidRDefault="00846BA5" w:rsidP="00846BA5">
      <w:pPr>
        <w:jc w:val="left"/>
      </w:pPr>
      <w:r>
        <w:rPr>
          <w:noProof/>
        </w:rPr>
        <w:drawing>
          <wp:inline distT="0" distB="0" distL="0" distR="0" wp14:anchorId="40AB3235" wp14:editId="6B60EABC">
            <wp:extent cx="1112702" cy="937013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3409" cy="9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7FA227" wp14:editId="4E1298B4">
            <wp:extent cx="1116875" cy="930729"/>
            <wp:effectExtent l="0" t="0" r="7620" b="317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0000" cy="941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8F3F00" wp14:editId="6CB399C9">
            <wp:extent cx="1120018" cy="931818"/>
            <wp:effectExtent l="0" t="0" r="4445" b="19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4400" cy="96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9C746D" wp14:editId="3665A79C">
            <wp:extent cx="1108490" cy="93726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1605" cy="97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86D993" wp14:editId="7D88FC76">
            <wp:extent cx="1103452" cy="936807"/>
            <wp:effectExtent l="0" t="0" r="190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194" cy="97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418603" wp14:editId="5B646F9E">
            <wp:extent cx="1080905" cy="905148"/>
            <wp:effectExtent l="0" t="0" r="5080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6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3052" cy="93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D40C6A" wp14:editId="717012C9">
            <wp:extent cx="1092476" cy="911134"/>
            <wp:effectExtent l="0" t="0" r="0" b="381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7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7901" cy="94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D71A0C" wp14:editId="2FDB13DF">
            <wp:extent cx="1084750" cy="920930"/>
            <wp:effectExtent l="0" t="0" r="127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8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3757" cy="95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7AA270" wp14:editId="1BE4981A">
            <wp:extent cx="1098548" cy="927463"/>
            <wp:effectExtent l="0" t="0" r="6985" b="635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9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7238" cy="9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43152E" wp14:editId="486918C8">
            <wp:extent cx="1121229" cy="938171"/>
            <wp:effectExtent l="0" t="0" r="317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10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8131" cy="96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95CB16" wp14:editId="06EDED21">
            <wp:extent cx="1115786" cy="947279"/>
            <wp:effectExtent l="0" t="0" r="8255" b="571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1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673" cy="98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0251A1" wp14:editId="236CDA3F">
            <wp:extent cx="1121197" cy="944880"/>
            <wp:effectExtent l="0" t="0" r="3175" b="762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1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215" cy="987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69ABF" w14:textId="77777777" w:rsidR="0083443F" w:rsidRDefault="0083443F" w:rsidP="00AF1F75"/>
    <w:p w14:paraId="450180D6" w14:textId="77777777" w:rsidR="0083443F" w:rsidRDefault="0083443F" w:rsidP="00AF1F75"/>
    <w:p w14:paraId="705FD526" w14:textId="77777777" w:rsidR="0083443F" w:rsidRDefault="0083443F" w:rsidP="00AF1F75"/>
    <w:p w14:paraId="1DB4A633" w14:textId="77777777" w:rsidR="0083443F" w:rsidRDefault="0083443F" w:rsidP="00AF1F75"/>
    <w:p w14:paraId="01416D69" w14:textId="77777777" w:rsidR="0083443F" w:rsidRDefault="0083443F" w:rsidP="00AF1F75"/>
    <w:p w14:paraId="4A6E6610" w14:textId="77777777" w:rsidR="0083443F" w:rsidRDefault="0083443F" w:rsidP="00AF1F75"/>
    <w:p w14:paraId="3FF7467A" w14:textId="77777777" w:rsidR="0083443F" w:rsidRDefault="0083443F" w:rsidP="00AF1F75"/>
    <w:p w14:paraId="160E88E6" w14:textId="77777777" w:rsidR="0083443F" w:rsidRDefault="0083443F" w:rsidP="00AF1F75"/>
    <w:p w14:paraId="5BE9A6EE" w14:textId="0C578ED0" w:rsidR="00AF1F75" w:rsidRDefault="00AF1F75" w:rsidP="00AF1F75">
      <w:r>
        <w:rPr>
          <w:rFonts w:hint="eastAsia"/>
        </w:rPr>
        <w:t>7.Vivado：</w:t>
      </w:r>
    </w:p>
    <w:p w14:paraId="2BFF1A03" w14:textId="0FD43418" w:rsidR="00AF1F75" w:rsidRDefault="00AF1F75" w:rsidP="00AF1F75"/>
    <w:p w14:paraId="5ADF43F9" w14:textId="578DA5B3" w:rsidR="0083443F" w:rsidRDefault="0083443F" w:rsidP="00AF1F75">
      <w:r>
        <w:rPr>
          <w:noProof/>
        </w:rPr>
        <w:drawing>
          <wp:inline distT="0" distB="0" distL="0" distR="0" wp14:anchorId="322A65C7" wp14:editId="0F848146">
            <wp:extent cx="5274310" cy="282956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vivado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1ABA43" wp14:editId="5FA95BCE">
            <wp:extent cx="3879624" cy="4985657"/>
            <wp:effectExtent l="0" t="0" r="6985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yueshu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2841" cy="4989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18145" w14:textId="77777777" w:rsidR="0083443F" w:rsidRDefault="0083443F" w:rsidP="00AF1F75"/>
    <w:p w14:paraId="2BCB302D" w14:textId="1B704E0E" w:rsidR="00AF1F75" w:rsidRDefault="00AF1F75" w:rsidP="00AF1F75">
      <w:r>
        <w:rPr>
          <w:rFonts w:hint="eastAsia"/>
        </w:rPr>
        <w:t>8.实验结果：</w:t>
      </w:r>
    </w:p>
    <w:p w14:paraId="3E6F3991" w14:textId="77777777" w:rsidR="00846BA5" w:rsidRDefault="00846BA5" w:rsidP="00AF1F75"/>
    <w:p w14:paraId="22D8961A" w14:textId="6F5BC956" w:rsidR="00AF1F75" w:rsidRDefault="00846BA5" w:rsidP="00846BA5">
      <w:pPr>
        <w:jc w:val="left"/>
      </w:pPr>
      <w:r>
        <w:rPr>
          <w:rFonts w:hint="eastAsia"/>
          <w:noProof/>
        </w:rPr>
        <w:drawing>
          <wp:inline distT="0" distB="0" distL="0" distR="0" wp14:anchorId="128B715C" wp14:editId="7922E927">
            <wp:extent cx="1160965" cy="1548000"/>
            <wp:effectExtent l="0" t="2858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=1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160965" cy="15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77C8B8C" wp14:editId="4A0F3FCA">
            <wp:extent cx="1008242" cy="1548000"/>
            <wp:effectExtent l="0" t="3175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=2.jp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008242" cy="15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C3C75D8" wp14:editId="74FD68AE">
            <wp:extent cx="1160965" cy="1548000"/>
            <wp:effectExtent l="0" t="2858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=3.jp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160965" cy="15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B288DD7" wp14:editId="5F487D2D">
            <wp:extent cx="1160965" cy="1548000"/>
            <wp:effectExtent l="0" t="2858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=4.jp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160965" cy="15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BF3D50D" wp14:editId="0017D208">
            <wp:extent cx="1160965" cy="1548000"/>
            <wp:effectExtent l="0" t="2858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=5.jp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160965" cy="15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BDF2575" wp14:editId="0041A457">
            <wp:extent cx="1160965" cy="1548000"/>
            <wp:effectExtent l="0" t="2858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=6.jp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160965" cy="15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83ED796" wp14:editId="61E1F725">
            <wp:extent cx="1160965" cy="1548000"/>
            <wp:effectExtent l="0" t="2858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=7.jp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160965" cy="15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C0A8C76" wp14:editId="53CB6461">
            <wp:extent cx="1160965" cy="1548000"/>
            <wp:effectExtent l="0" t="2858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=8.jp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160965" cy="15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292630F" wp14:editId="37C5D03F">
            <wp:extent cx="1160965" cy="1548000"/>
            <wp:effectExtent l="0" t="2858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=9.jp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160965" cy="15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C2D3B62" wp14:editId="6E17256F">
            <wp:extent cx="1160965" cy="1548000"/>
            <wp:effectExtent l="0" t="2858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=10.jp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160965" cy="15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DEE3989" wp14:editId="7EC8074F">
            <wp:extent cx="1160965" cy="1548000"/>
            <wp:effectExtent l="0" t="2858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=11.jp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160965" cy="15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3A93F87" wp14:editId="33C94461">
            <wp:extent cx="1160965" cy="1548000"/>
            <wp:effectExtent l="0" t="2858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=12.jp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160965" cy="15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7E90C" w14:textId="53F76F5F" w:rsidR="002165F7" w:rsidRDefault="002165F7" w:rsidP="002165F7">
      <w:pPr>
        <w:tabs>
          <w:tab w:val="left" w:pos="7437"/>
        </w:tabs>
        <w:jc w:val="left"/>
      </w:pPr>
      <w:r>
        <w:tab/>
      </w:r>
    </w:p>
    <w:p w14:paraId="252A6761" w14:textId="52C73DE7" w:rsidR="002165F7" w:rsidRDefault="002165F7" w:rsidP="00846BA5">
      <w:pPr>
        <w:jc w:val="left"/>
      </w:pPr>
      <w:r>
        <w:rPr>
          <w:rFonts w:hint="eastAsia"/>
        </w:rPr>
        <w:t>六、实验心得：</w:t>
      </w:r>
    </w:p>
    <w:p w14:paraId="409E9658" w14:textId="7D7D5C77" w:rsidR="002165F7" w:rsidRDefault="002165F7" w:rsidP="00846BA5">
      <w:pPr>
        <w:jc w:val="left"/>
      </w:pPr>
      <w:r>
        <w:rPr>
          <w:rFonts w:hint="eastAsia"/>
        </w:rPr>
        <w:t>1.在用实验箱连线前，一定要检测各个芯片是否正常工作，否则无论耗费多长时间都不会得到正确的结果。</w:t>
      </w:r>
    </w:p>
    <w:p w14:paraId="11D23B40" w14:textId="5F574F68" w:rsidR="002165F7" w:rsidRDefault="002165F7" w:rsidP="00846BA5">
      <w:pPr>
        <w:jc w:val="left"/>
      </w:pPr>
      <w:r>
        <w:rPr>
          <w:rFonts w:hint="eastAsia"/>
        </w:rPr>
        <w:t>2.连线时要细心对照Proteus的电路图，防止出错。</w:t>
      </w:r>
    </w:p>
    <w:p w14:paraId="66A32168" w14:textId="1B458BF1" w:rsidR="002165F7" w:rsidRPr="002165F7" w:rsidRDefault="002165F7" w:rsidP="002165F7">
      <w:r>
        <w:rPr>
          <w:rFonts w:hint="eastAsia"/>
        </w:rPr>
        <w:t>3.</w:t>
      </w:r>
      <w:r w:rsidRPr="002165F7">
        <w:rPr>
          <w:rFonts w:hint="eastAsia"/>
        </w:rPr>
        <w:t xml:space="preserve"> 使用proteus进行预习仿真的时候，要考虑到实验箱上有的元件的种类和数目。</w:t>
      </w:r>
    </w:p>
    <w:p w14:paraId="338E32CE" w14:textId="27165E0E" w:rsidR="002165F7" w:rsidRPr="002165F7" w:rsidRDefault="002165F7" w:rsidP="00846BA5">
      <w:pPr>
        <w:jc w:val="left"/>
      </w:pPr>
      <w:r>
        <w:rPr>
          <w:rFonts w:hint="eastAsia"/>
        </w:rPr>
        <w:t>4.状态转换图，卡诺图，状态方程，驱动方程，一定要仔细，不然会一步错，步步错</w:t>
      </w:r>
    </w:p>
    <w:sectPr w:rsidR="002165F7" w:rsidRPr="002165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976932" w14:textId="77777777" w:rsidR="00DA55D1" w:rsidRDefault="00DA55D1" w:rsidP="00AE60FB">
      <w:r>
        <w:separator/>
      </w:r>
    </w:p>
  </w:endnote>
  <w:endnote w:type="continuationSeparator" w:id="0">
    <w:p w14:paraId="5F0D6D64" w14:textId="77777777" w:rsidR="00DA55D1" w:rsidRDefault="00DA55D1" w:rsidP="00AE60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F135962" w14:textId="77777777" w:rsidR="00DA55D1" w:rsidRDefault="00DA55D1" w:rsidP="00AE60FB">
      <w:r>
        <w:separator/>
      </w:r>
    </w:p>
  </w:footnote>
  <w:footnote w:type="continuationSeparator" w:id="0">
    <w:p w14:paraId="046DD7EE" w14:textId="77777777" w:rsidR="00DA55D1" w:rsidRDefault="00DA55D1" w:rsidP="00AE60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9477A42"/>
    <w:multiLevelType w:val="hybridMultilevel"/>
    <w:tmpl w:val="01A0B186"/>
    <w:lvl w:ilvl="0" w:tplc="87B2576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257D"/>
    <w:rsid w:val="000A257D"/>
    <w:rsid w:val="00131D6A"/>
    <w:rsid w:val="001542AE"/>
    <w:rsid w:val="002165F7"/>
    <w:rsid w:val="00427F0A"/>
    <w:rsid w:val="00503F4B"/>
    <w:rsid w:val="00511311"/>
    <w:rsid w:val="0068635E"/>
    <w:rsid w:val="0083443F"/>
    <w:rsid w:val="00846BA5"/>
    <w:rsid w:val="009D0DDD"/>
    <w:rsid w:val="00AB4F45"/>
    <w:rsid w:val="00AE60FB"/>
    <w:rsid w:val="00AF1F75"/>
    <w:rsid w:val="00C777B3"/>
    <w:rsid w:val="00DA55D1"/>
    <w:rsid w:val="00E05ECA"/>
    <w:rsid w:val="00F37AF2"/>
    <w:rsid w:val="00F75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BB48BC"/>
  <w15:chartTrackingRefBased/>
  <w15:docId w15:val="{D066103B-D5DD-4340-82B9-78B450379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777B3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777B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777B3"/>
    <w:rPr>
      <w:b/>
      <w:bCs/>
      <w:kern w:val="44"/>
      <w:sz w:val="44"/>
      <w:szCs w:val="44"/>
    </w:rPr>
  </w:style>
  <w:style w:type="paragraph" w:styleId="a3">
    <w:name w:val="Normal (Web)"/>
    <w:basedOn w:val="a"/>
    <w:uiPriority w:val="99"/>
    <w:semiHidden/>
    <w:unhideWhenUsed/>
    <w:rsid w:val="00C777B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2165F7"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AE60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AE60FB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AE60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AE60F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10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7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1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1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4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50" Type="http://schemas.openxmlformats.org/officeDocument/2006/relationships/image" Target="media/image44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g"/><Relationship Id="rId29" Type="http://schemas.openxmlformats.org/officeDocument/2006/relationships/image" Target="media/image23.png"/><Relationship Id="rId41" Type="http://schemas.openxmlformats.org/officeDocument/2006/relationships/image" Target="media/image35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jpe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8" Type="http://schemas.openxmlformats.org/officeDocument/2006/relationships/image" Target="media/image2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11</Pages>
  <Words>779</Words>
  <Characters>982</Characters>
  <Application>Microsoft Office Word</Application>
  <DocSecurity>0</DocSecurity>
  <Lines>122</Lines>
  <Paragraphs>117</Paragraphs>
  <ScaleCrop>false</ScaleCrop>
  <Company/>
  <LinksUpToDate>false</LinksUpToDate>
  <CharactersWithSpaces>1644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伟焜</dc:creator>
  <cp:keywords/>
  <dc:description/>
  <cp:lastModifiedBy>张 伟焜</cp:lastModifiedBy>
  <cp:revision>10</cp:revision>
  <dcterms:created xsi:type="dcterms:W3CDTF">2018-06-16T12:45:00Z</dcterms:created>
  <dcterms:modified xsi:type="dcterms:W3CDTF">2018-06-16T15:50:00Z</dcterms:modified>
</cp:coreProperties>
</file>