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C09A" w14:textId="0F32955D" w:rsidR="00E7334F" w:rsidRDefault="00E7334F">
      <w:pPr>
        <w:rPr>
          <w:u w:val="single"/>
        </w:rPr>
      </w:pPr>
      <w:r w:rsidRPr="00E7334F">
        <w:rPr>
          <w:u w:val="single"/>
        </w:rPr>
        <w:t>Contents</w:t>
      </w:r>
    </w:p>
    <w:p w14:paraId="59C50EFA" w14:textId="39394E44" w:rsidR="00E7334F" w:rsidRDefault="00E7334F">
      <w:r>
        <w:t>Api – holds backend Node server</w:t>
      </w:r>
    </w:p>
    <w:p w14:paraId="4C2ECA91" w14:textId="78A349F8" w:rsidR="00E7334F" w:rsidRDefault="00E7334F">
      <w:r>
        <w:t>App – holds Compiled Angular client</w:t>
      </w:r>
      <w:r w:rsidR="008F6C62">
        <w:t xml:space="preserve"> (Angular does not need to be installed on the server for this to function)</w:t>
      </w:r>
    </w:p>
    <w:p w14:paraId="5009FB8E" w14:textId="7FF8876E" w:rsidR="00F61762" w:rsidRPr="00F61762" w:rsidRDefault="00E7334F">
      <w:r>
        <w:t xml:space="preserve">Uncompiled Angular Code – holds all </w:t>
      </w:r>
      <w:r w:rsidR="00D36E42">
        <w:t xml:space="preserve">Angular </w:t>
      </w:r>
      <w:r>
        <w:t>code before it is compiled (this should be kept off the server)</w:t>
      </w:r>
    </w:p>
    <w:sectPr w:rsidR="00F61762" w:rsidRPr="00F6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02"/>
    <w:rsid w:val="004369D4"/>
    <w:rsid w:val="00786202"/>
    <w:rsid w:val="008F6C62"/>
    <w:rsid w:val="00D36E42"/>
    <w:rsid w:val="00E7334F"/>
    <w:rsid w:val="00F6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327A"/>
  <w15:chartTrackingRefBased/>
  <w15:docId w15:val="{14EDF201-38E3-4CDA-BA9E-FE2DAE18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</dc:creator>
  <cp:keywords/>
  <dc:description/>
  <cp:lastModifiedBy>Alec M</cp:lastModifiedBy>
  <cp:revision>6</cp:revision>
  <dcterms:created xsi:type="dcterms:W3CDTF">2023-05-12T20:05:00Z</dcterms:created>
  <dcterms:modified xsi:type="dcterms:W3CDTF">2023-05-12T20:42:00Z</dcterms:modified>
</cp:coreProperties>
</file>