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245B" w14:textId="51EF31D9" w:rsidR="006A7CC9" w:rsidRPr="006A7CC9" w:rsidRDefault="006A7CC9">
      <w:pPr>
        <w:rPr>
          <w:u w:val="single"/>
        </w:rPr>
      </w:pPr>
      <w:r w:rsidRPr="006A7CC9">
        <w:rPr>
          <w:u w:val="single"/>
        </w:rPr>
        <w:t>Angular Installation + Setup</w:t>
      </w:r>
    </w:p>
    <w:p w14:paraId="7F8AAE8E" w14:textId="61975454" w:rsidR="0061306A" w:rsidRDefault="0061306A">
      <w:r>
        <w:t>The Angular portion of this project was generated using the Angular CLI (</w:t>
      </w:r>
      <w:hyperlink r:id="rId5" w:history="1">
        <w:r w:rsidRPr="00AF38B7">
          <w:rPr>
            <w:rStyle w:val="Hyperlink"/>
          </w:rPr>
          <w:t>https://angular.io/cli</w:t>
        </w:r>
      </w:hyperlink>
      <w:r>
        <w:t>).</w:t>
      </w:r>
      <w:r w:rsidR="00741F6F">
        <w:t xml:space="preserve"> To compile this project, you must have it installed.</w:t>
      </w:r>
      <w:r w:rsidR="007B4C87">
        <w:t xml:space="preserve"> </w:t>
      </w:r>
      <w:r w:rsidR="0018367B">
        <w:t xml:space="preserve">By running the </w:t>
      </w:r>
      <w:r w:rsidR="007B4C87">
        <w:t xml:space="preserve">command </w:t>
      </w:r>
      <w:r w:rsidR="007B4C87" w:rsidRPr="007B4C87">
        <w:rPr>
          <w:b/>
          <w:bCs/>
        </w:rPr>
        <w:t xml:space="preserve">ng </w:t>
      </w:r>
      <w:r w:rsidR="00A859ED">
        <w:rPr>
          <w:b/>
          <w:bCs/>
        </w:rPr>
        <w:t>new</w:t>
      </w:r>
      <w:r w:rsidR="0018367B">
        <w:rPr>
          <w:b/>
          <w:bCs/>
        </w:rPr>
        <w:t xml:space="preserve">, </w:t>
      </w:r>
      <w:r w:rsidR="0018367B">
        <w:t xml:space="preserve">you can </w:t>
      </w:r>
      <w:r w:rsidR="007B4C87">
        <w:t xml:space="preserve">create a new Angular project, </w:t>
      </w:r>
      <w:r w:rsidR="0018367B">
        <w:t xml:space="preserve">and </w:t>
      </w:r>
      <w:r w:rsidR="007B4C87">
        <w:t xml:space="preserve">then </w:t>
      </w:r>
      <w:r w:rsidR="0018367B">
        <w:t>replace</w:t>
      </w:r>
      <w:r w:rsidR="007B4C87">
        <w:t xml:space="preserve"> the generated files with the ones that have been provided.</w:t>
      </w:r>
      <w:r w:rsidR="00470DA6">
        <w:t xml:space="preserve"> The following files have not been given:</w:t>
      </w:r>
    </w:p>
    <w:p w14:paraId="246D9ED4" w14:textId="660CA9FE" w:rsidR="00EB4B6C" w:rsidRDefault="009A4666" w:rsidP="00470DA6">
      <w:pPr>
        <w:pStyle w:val="ListParagraph"/>
        <w:numPr>
          <w:ilvl w:val="0"/>
          <w:numId w:val="2"/>
        </w:numPr>
      </w:pPr>
      <w:r>
        <w:t>/</w:t>
      </w:r>
      <w:proofErr w:type="spellStart"/>
      <w:proofErr w:type="gramStart"/>
      <w:r w:rsidR="00470DA6">
        <w:t>dist</w:t>
      </w:r>
      <w:proofErr w:type="spellEnd"/>
      <w:proofErr w:type="gramEnd"/>
      <w:r w:rsidR="00470DA6">
        <w:t xml:space="preserve"> - output of compiled Angular code. </w:t>
      </w:r>
      <w:r w:rsidR="00B470B0">
        <w:t xml:space="preserve">The contents of this directory </w:t>
      </w:r>
      <w:r w:rsidR="00B54A11">
        <w:t>are</w:t>
      </w:r>
      <w:r w:rsidR="00B470B0">
        <w:t xml:space="preserve"> what is placed on the </w:t>
      </w:r>
      <w:proofErr w:type="gramStart"/>
      <w:r w:rsidR="00B470B0">
        <w:t>server</w:t>
      </w:r>
      <w:proofErr w:type="gramEnd"/>
    </w:p>
    <w:p w14:paraId="19A005BF" w14:textId="13145AE1" w:rsidR="00EB4B6C" w:rsidRDefault="00EB4B6C" w:rsidP="00470DA6">
      <w:pPr>
        <w:pStyle w:val="ListParagraph"/>
        <w:numPr>
          <w:ilvl w:val="0"/>
          <w:numId w:val="2"/>
        </w:numPr>
      </w:pPr>
      <w:proofErr w:type="spellStart"/>
      <w:proofErr w:type="gramStart"/>
      <w:r>
        <w:t>p</w:t>
      </w:r>
      <w:r w:rsidR="00470DA6">
        <w:t>ackage</w:t>
      </w:r>
      <w:r>
        <w:t>.json</w:t>
      </w:r>
      <w:proofErr w:type="spellEnd"/>
      <w:proofErr w:type="gramEnd"/>
      <w:r w:rsidR="00470DA6">
        <w:t xml:space="preserve"> - generated with ng new</w:t>
      </w:r>
    </w:p>
    <w:p w14:paraId="70EAA632" w14:textId="507A4803" w:rsidR="00EB4B6C" w:rsidRDefault="00470DA6" w:rsidP="00470DA6">
      <w:pPr>
        <w:pStyle w:val="ListParagraph"/>
        <w:numPr>
          <w:ilvl w:val="0"/>
          <w:numId w:val="2"/>
        </w:numPr>
      </w:pPr>
      <w:r>
        <w:t>package-</w:t>
      </w:r>
      <w:proofErr w:type="spellStart"/>
      <w:proofErr w:type="gramStart"/>
      <w:r>
        <w:t>lock</w:t>
      </w:r>
      <w:r w:rsidR="00EB4B6C">
        <w:t>.json</w:t>
      </w:r>
      <w:proofErr w:type="spellEnd"/>
      <w:proofErr w:type="gramEnd"/>
      <w:r>
        <w:t xml:space="preserve"> - generated with ng new</w:t>
      </w:r>
    </w:p>
    <w:p w14:paraId="4381828B" w14:textId="4B1A50E0" w:rsidR="00470DA6" w:rsidRDefault="00EB4B6C" w:rsidP="00470DA6">
      <w:pPr>
        <w:pStyle w:val="ListParagraph"/>
        <w:numPr>
          <w:ilvl w:val="0"/>
          <w:numId w:val="2"/>
        </w:numPr>
      </w:pPr>
      <w:r>
        <w:t>/</w:t>
      </w:r>
      <w:proofErr w:type="spellStart"/>
      <w:proofErr w:type="gramStart"/>
      <w:r w:rsidR="00470DA6">
        <w:t>node</w:t>
      </w:r>
      <w:proofErr w:type="gramEnd"/>
      <w:r w:rsidR="00470DA6">
        <w:t>_modules</w:t>
      </w:r>
      <w:proofErr w:type="spellEnd"/>
      <w:r w:rsidR="00470DA6">
        <w:t xml:space="preserve"> - holds all </w:t>
      </w:r>
      <w:proofErr w:type="spellStart"/>
      <w:r w:rsidR="00470DA6">
        <w:t>npm</w:t>
      </w:r>
      <w:proofErr w:type="spellEnd"/>
      <w:r w:rsidR="00470DA6">
        <w:t xml:space="preserve"> modules</w:t>
      </w:r>
    </w:p>
    <w:p w14:paraId="54CC2EB5" w14:textId="77777777" w:rsidR="00470DA6" w:rsidRPr="007B4C87" w:rsidRDefault="00470DA6" w:rsidP="00470DA6"/>
    <w:p w14:paraId="48B932CF" w14:textId="392B39C0" w:rsidR="00741F6F" w:rsidRPr="007B4C87" w:rsidRDefault="007B4C87">
      <w:pPr>
        <w:rPr>
          <w:u w:val="single"/>
        </w:rPr>
      </w:pPr>
      <w:r w:rsidRPr="007B4C87">
        <w:rPr>
          <w:u w:val="single"/>
        </w:rPr>
        <w:t>Dependencies</w:t>
      </w:r>
    </w:p>
    <w:p w14:paraId="495524EF" w14:textId="6FBD0D78" w:rsidR="00800609" w:rsidRDefault="006A7CC9">
      <w:r>
        <w:t>Below is a</w:t>
      </w:r>
      <w:r w:rsidR="007B4C87">
        <w:t xml:space="preserve"> list of dependencies t</w:t>
      </w:r>
      <w:r>
        <w:t xml:space="preserve">hat should be installed and appear in your </w:t>
      </w:r>
      <w:proofErr w:type="spellStart"/>
      <w:r>
        <w:t>package.json</w:t>
      </w:r>
      <w:proofErr w:type="spellEnd"/>
      <w:r>
        <w:t xml:space="preserve"> file. Many of these will be automatically created with ng generate, bu</w:t>
      </w:r>
      <w:r w:rsidR="00E61FCA">
        <w:t>t you will need to install</w:t>
      </w:r>
      <w:r w:rsidR="004B7D39">
        <w:t xml:space="preserve"> the following separately</w:t>
      </w:r>
      <w:r w:rsidR="00800609">
        <w:t>:</w:t>
      </w:r>
    </w:p>
    <w:p w14:paraId="157CF0E0" w14:textId="437942EB" w:rsidR="00800609" w:rsidRDefault="00800609" w:rsidP="00800609">
      <w:pPr>
        <w:pStyle w:val="ListParagraph"/>
        <w:numPr>
          <w:ilvl w:val="0"/>
          <w:numId w:val="1"/>
        </w:numPr>
      </w:pPr>
      <w:r>
        <w:t>B</w:t>
      </w:r>
      <w:r w:rsidR="00E61FCA">
        <w:t>ootstrap</w:t>
      </w:r>
      <w:r>
        <w:t xml:space="preserve"> (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bootstrap</w:t>
      </w:r>
      <w:r>
        <w:t>)</w:t>
      </w:r>
    </w:p>
    <w:p w14:paraId="13D8160C" w14:textId="5C6D58D1" w:rsidR="00800609" w:rsidRDefault="00E61FCA" w:rsidP="00800609">
      <w:pPr>
        <w:pStyle w:val="ListParagraph"/>
        <w:numPr>
          <w:ilvl w:val="0"/>
          <w:numId w:val="1"/>
        </w:numPr>
      </w:pPr>
      <w:r>
        <w:t>bootstrap-icons</w:t>
      </w:r>
      <w:r w:rsidR="00800609">
        <w:t xml:space="preserve"> (</w:t>
      </w:r>
      <w:proofErr w:type="spellStart"/>
      <w:r w:rsidR="00800609">
        <w:rPr>
          <w:rStyle w:val="HTMLCode"/>
          <w:rFonts w:eastAsiaTheme="minorHAnsi"/>
        </w:rPr>
        <w:t>npm</w:t>
      </w:r>
      <w:proofErr w:type="spellEnd"/>
      <w:r w:rsidR="00800609">
        <w:rPr>
          <w:rStyle w:val="HTMLCode"/>
          <w:rFonts w:eastAsiaTheme="minorHAnsi"/>
        </w:rPr>
        <w:t xml:space="preserve"> </w:t>
      </w:r>
      <w:proofErr w:type="spellStart"/>
      <w:r w:rsidR="00800609">
        <w:rPr>
          <w:rStyle w:val="HTMLCode"/>
          <w:rFonts w:eastAsiaTheme="minorHAnsi"/>
        </w:rPr>
        <w:t>i</w:t>
      </w:r>
      <w:proofErr w:type="spellEnd"/>
      <w:r w:rsidR="00800609">
        <w:rPr>
          <w:rStyle w:val="HTMLCode"/>
          <w:rFonts w:eastAsiaTheme="minorHAnsi"/>
        </w:rPr>
        <w:t xml:space="preserve"> bootstrap-icons</w:t>
      </w:r>
      <w:r w:rsidR="00800609">
        <w:t>)</w:t>
      </w:r>
    </w:p>
    <w:p w14:paraId="79210646" w14:textId="6183228D" w:rsidR="006A7CC9" w:rsidRDefault="00E61FCA" w:rsidP="00800609">
      <w:pPr>
        <w:pStyle w:val="ListParagraph"/>
        <w:numPr>
          <w:ilvl w:val="0"/>
          <w:numId w:val="1"/>
        </w:numPr>
      </w:pPr>
      <w:r>
        <w:t>@angular/service-worker</w:t>
      </w:r>
      <w:r w:rsidR="00800609">
        <w:t xml:space="preserve"> (</w:t>
      </w:r>
      <w:proofErr w:type="spellStart"/>
      <w:r w:rsidR="00800609">
        <w:rPr>
          <w:rStyle w:val="HTMLCode"/>
          <w:rFonts w:eastAsiaTheme="minorHAnsi"/>
        </w:rPr>
        <w:t>npm</w:t>
      </w:r>
      <w:proofErr w:type="spellEnd"/>
      <w:r w:rsidR="00800609">
        <w:rPr>
          <w:rStyle w:val="HTMLCode"/>
          <w:rFonts w:eastAsiaTheme="minorHAnsi"/>
        </w:rPr>
        <w:t xml:space="preserve"> </w:t>
      </w:r>
      <w:proofErr w:type="spellStart"/>
      <w:r w:rsidR="00800609">
        <w:rPr>
          <w:rStyle w:val="HTMLCode"/>
          <w:rFonts w:eastAsiaTheme="minorHAnsi"/>
        </w:rPr>
        <w:t>i</w:t>
      </w:r>
      <w:proofErr w:type="spellEnd"/>
      <w:r w:rsidR="00800609">
        <w:rPr>
          <w:rStyle w:val="HTMLCode"/>
          <w:rFonts w:eastAsiaTheme="minorHAnsi"/>
        </w:rPr>
        <w:t xml:space="preserve"> @angular/service-worker</w:t>
      </w:r>
      <w:r w:rsidR="00800609">
        <w:t>)</w:t>
      </w:r>
    </w:p>
    <w:p w14:paraId="2244C1DE" w14:textId="559A882F" w:rsidR="00800609" w:rsidRDefault="00800609" w:rsidP="00800609">
      <w:pPr>
        <w:pStyle w:val="ListParagraph"/>
        <w:numPr>
          <w:ilvl w:val="0"/>
          <w:numId w:val="1"/>
        </w:numPr>
      </w:pPr>
      <w:r>
        <w:t>@angular/cdk (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@angular/cdk</w:t>
      </w:r>
      <w:r>
        <w:t>)</w:t>
      </w:r>
    </w:p>
    <w:p w14:paraId="49DE4F47" w14:textId="39EEB267" w:rsidR="00800609" w:rsidRDefault="00800609" w:rsidP="00800609">
      <w:pPr>
        <w:pStyle w:val="ListParagraph"/>
        <w:numPr>
          <w:ilvl w:val="0"/>
          <w:numId w:val="1"/>
        </w:numPr>
      </w:pPr>
      <w:r>
        <w:t>@angular/material (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@angular/material</w:t>
      </w:r>
      <w:r>
        <w:t>)</w:t>
      </w:r>
    </w:p>
    <w:p w14:paraId="1C7DBD4B" w14:textId="77777777" w:rsidR="006A7CC9" w:rsidRDefault="006A7CC9"/>
    <w:p w14:paraId="2404348A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"dependencies"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0606022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"@angular/animations"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54D591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</w:t>
      </w:r>
      <w:proofErr w:type="spellStart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cdk</w:t>
      </w:r>
      <w:proofErr w:type="spellEnd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91CDA6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"@angular/common"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8B5F6D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"@angular/compiler"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D8B7D5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"@angular/core"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113B0D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"@angular/forms"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131EF0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"@angular/material"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96C664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"@angular/platform-browser"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45B5B6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"@angular/platform-browser-dynamic"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58B041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"@angular/router"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6E7CBC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"@angular/service-worker"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B4314E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"bootstrap"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"^5.3.0-alpha1"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D464AA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bootstrap</w:t>
      </w:r>
      <w:proofErr w:type="gramEnd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-icons"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"^1.10.3"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2693BE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rxjs</w:t>
      </w:r>
      <w:proofErr w:type="spellEnd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"~7.8.0"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FEAC87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tslib</w:t>
      </w:r>
      <w:proofErr w:type="spellEnd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"^2.3.0"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2D7BFB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"zone.js"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"~0.12.0"</w:t>
      </w:r>
    </w:p>
    <w:p w14:paraId="51FA03DB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7F72C0D2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devDependencies</w:t>
      </w:r>
      <w:proofErr w:type="spellEnd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05C3771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"@angular-devkit/build-angular"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C7CD55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"@angular/cli"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1D0348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"@angular/compiler-cli"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"^15.2.0"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13ACFC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"@types/jasmine"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"~4.3.0"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E0127F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jasmine</w:t>
      </w:r>
      <w:proofErr w:type="gramEnd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-core"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"~4.5.0"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32488A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"karma"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"~6.4.0"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1584A9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karma</w:t>
      </w:r>
      <w:proofErr w:type="gramEnd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-chrome-launcher"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"~3.1.0"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8F3FE2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karma</w:t>
      </w:r>
      <w:proofErr w:type="gramEnd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-coverage"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"~2.2.0"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927793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karma</w:t>
      </w:r>
      <w:proofErr w:type="gramEnd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-jasmine"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"~5.1.0"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021E44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gramStart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karma</w:t>
      </w:r>
      <w:proofErr w:type="gramEnd"/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-jasmine-html-reporter"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"~2.0.0"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4FE4B4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7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"typescript"</w:t>
      </w: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7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"~4.9.4"</w:t>
      </w:r>
    </w:p>
    <w:p w14:paraId="0405AA9B" w14:textId="77777777" w:rsidR="006A7CC9" w:rsidRPr="006A7CC9" w:rsidRDefault="006A7CC9" w:rsidP="006A7C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7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2AD53F0" w14:textId="49826709" w:rsidR="006A7CC9" w:rsidRDefault="006A7CC9"/>
    <w:p w14:paraId="64EA77B2" w14:textId="201DAEF8" w:rsidR="00883853" w:rsidRDefault="00883853">
      <w:pPr>
        <w:rPr>
          <w:b/>
          <w:bCs/>
          <w:u w:val="single"/>
        </w:rPr>
      </w:pPr>
      <w:r w:rsidRPr="00883853">
        <w:rPr>
          <w:u w:val="single"/>
        </w:rPr>
        <w:t>SASS Compiler</w:t>
      </w:r>
    </w:p>
    <w:p w14:paraId="5610D6DD" w14:textId="4A0EDEED" w:rsidR="00883853" w:rsidRDefault="00883853" w:rsidP="00047598">
      <w:pPr>
        <w:spacing w:before="240"/>
      </w:pPr>
      <w:r>
        <w:t xml:space="preserve">To </w:t>
      </w:r>
      <w:r w:rsidR="00BB1608">
        <w:t>make changes to bootstrap</w:t>
      </w:r>
      <w:r>
        <w:t xml:space="preserve">, you will need to use a SASS compiler. The compiler that was used for this project was the Live Sass Compiler </w:t>
      </w:r>
      <w:proofErr w:type="spellStart"/>
      <w:r>
        <w:t>VSCode</w:t>
      </w:r>
      <w:proofErr w:type="spellEnd"/>
      <w:r>
        <w:t xml:space="preserve"> extension by Glenn Marks</w:t>
      </w:r>
      <w:r w:rsidR="00047598">
        <w:t xml:space="preserve"> (</w:t>
      </w:r>
      <w:hyperlink r:id="rId6" w:history="1">
        <w:r w:rsidR="00047598" w:rsidRPr="00AF38B7">
          <w:rPr>
            <w:rStyle w:val="Hyperlink"/>
          </w:rPr>
          <w:t>https://marketplace.visualstudio.com/items?itemName=glenn2223.live-sass</w:t>
        </w:r>
      </w:hyperlink>
      <w:r w:rsidR="00047598">
        <w:t>)</w:t>
      </w:r>
      <w:r>
        <w:t>.</w:t>
      </w:r>
      <w:r w:rsidR="00FD7B6E">
        <w:t xml:space="preserve"> With this extension enabled and active, any changes made in the </w:t>
      </w:r>
      <w:proofErr w:type="spellStart"/>
      <w:r w:rsidR="00FD7B6E">
        <w:t>custom.scss</w:t>
      </w:r>
      <w:proofErr w:type="spellEnd"/>
      <w:r w:rsidR="00FD7B6E">
        <w:t xml:space="preserve"> file will be compiled into the custom.css file.</w:t>
      </w:r>
    </w:p>
    <w:p w14:paraId="446AB0C1" w14:textId="77777777" w:rsidR="00142E47" w:rsidRDefault="00142E47" w:rsidP="00047598">
      <w:pPr>
        <w:spacing w:before="240"/>
      </w:pPr>
    </w:p>
    <w:p w14:paraId="77646DEA" w14:textId="741C90AB" w:rsidR="00142E47" w:rsidRDefault="00142E47" w:rsidP="00047598">
      <w:pPr>
        <w:spacing w:before="240"/>
      </w:pPr>
      <w:r>
        <w:rPr>
          <w:u w:val="single"/>
        </w:rPr>
        <w:t>Environment Variables</w:t>
      </w:r>
    </w:p>
    <w:p w14:paraId="65310B60" w14:textId="3F963C15" w:rsidR="00DC2B96" w:rsidRDefault="00DC2B96" w:rsidP="00047598">
      <w:pPr>
        <w:spacing w:before="240"/>
      </w:pPr>
      <w:r>
        <w:t>The following environment variables must be provided:</w:t>
      </w:r>
    </w:p>
    <w:p w14:paraId="68072EEC" w14:textId="3639A967" w:rsidR="00DC2B96" w:rsidRDefault="00DC2B96" w:rsidP="00DC2B96">
      <w:pPr>
        <w:pStyle w:val="ListParagraph"/>
        <w:numPr>
          <w:ilvl w:val="0"/>
          <w:numId w:val="3"/>
        </w:numPr>
        <w:spacing w:before="240"/>
      </w:pPr>
      <w:r>
        <w:t xml:space="preserve">API_URL – the base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api</w:t>
      </w:r>
      <w:proofErr w:type="spellEnd"/>
    </w:p>
    <w:p w14:paraId="600D9060" w14:textId="21FD822E" w:rsidR="00DC2B96" w:rsidRDefault="00DC2B96" w:rsidP="00DC2B96">
      <w:pPr>
        <w:pStyle w:val="ListParagraph"/>
        <w:numPr>
          <w:ilvl w:val="0"/>
          <w:numId w:val="3"/>
        </w:numPr>
        <w:spacing w:before="240"/>
      </w:pPr>
      <w:r>
        <w:t xml:space="preserve">VAPID_PUBLIC – the public key generated using web-push (see </w:t>
      </w:r>
      <w:proofErr w:type="spellStart"/>
      <w:r>
        <w:t>api</w:t>
      </w:r>
      <w:proofErr w:type="spellEnd"/>
      <w:r>
        <w:t xml:space="preserve"> read me file)</w:t>
      </w:r>
    </w:p>
    <w:p w14:paraId="1552ADB7" w14:textId="77777777" w:rsidR="005A5064" w:rsidRDefault="005A5064" w:rsidP="005A5064">
      <w:pPr>
        <w:spacing w:before="240"/>
      </w:pPr>
    </w:p>
    <w:p w14:paraId="15903FCE" w14:textId="645A28BF" w:rsidR="005A5064" w:rsidRDefault="005A5064" w:rsidP="005A5064">
      <w:pPr>
        <w:spacing w:before="240"/>
        <w:rPr>
          <w:u w:val="single"/>
        </w:rPr>
      </w:pPr>
      <w:r>
        <w:rPr>
          <w:u w:val="single"/>
        </w:rPr>
        <w:t>Testing</w:t>
      </w:r>
      <w:r w:rsidR="001731D0">
        <w:rPr>
          <w:u w:val="single"/>
        </w:rPr>
        <w:t>/Compiling</w:t>
      </w:r>
    </w:p>
    <w:p w14:paraId="7BFFB2A8" w14:textId="15FA3790" w:rsidR="005A5064" w:rsidRPr="005A5064" w:rsidRDefault="005A5064" w:rsidP="005A5064">
      <w:pPr>
        <w:spacing w:before="240"/>
      </w:pPr>
      <w:r>
        <w:t>To run the client without notification</w:t>
      </w:r>
      <w:r w:rsidR="00F82B95">
        <w:t xml:space="preserve"> support (service worker disabled)</w:t>
      </w:r>
      <w:r>
        <w:t xml:space="preserve">, use the command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</w:t>
      </w:r>
      <w:r>
        <w:t>.</w:t>
      </w:r>
      <w:r w:rsidR="00FE140B">
        <w:t xml:space="preserve"> This will run the application locally, and any changes made in the code will be immediately reflected in the browser. </w:t>
      </w:r>
      <w:r>
        <w:t xml:space="preserve">To run with notifications, use the command </w:t>
      </w:r>
      <w:r>
        <w:rPr>
          <w:b/>
          <w:bCs/>
        </w:rPr>
        <w:t>ng build --configuration production</w:t>
      </w:r>
      <w:r>
        <w:t xml:space="preserve">. </w:t>
      </w:r>
      <w:r w:rsidR="009473A7">
        <w:t xml:space="preserve">This will compile the code and place it in the </w:t>
      </w:r>
      <w:proofErr w:type="spellStart"/>
      <w:r w:rsidR="009473A7">
        <w:t>dist</w:t>
      </w:r>
      <w:proofErr w:type="spellEnd"/>
      <w:r w:rsidR="009473A7">
        <w:t xml:space="preserve"> folder. The contents of this folder can then be hosted locally or sent to the server.</w:t>
      </w:r>
    </w:p>
    <w:sectPr w:rsidR="005A5064" w:rsidRPr="005A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E1780"/>
    <w:multiLevelType w:val="hybridMultilevel"/>
    <w:tmpl w:val="762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100F8"/>
    <w:multiLevelType w:val="hybridMultilevel"/>
    <w:tmpl w:val="9E78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F2D2F"/>
    <w:multiLevelType w:val="hybridMultilevel"/>
    <w:tmpl w:val="1C7E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547175">
    <w:abstractNumId w:val="1"/>
  </w:num>
  <w:num w:numId="2" w16cid:durableId="584874208">
    <w:abstractNumId w:val="2"/>
  </w:num>
  <w:num w:numId="3" w16cid:durableId="68644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D3"/>
    <w:rsid w:val="00047598"/>
    <w:rsid w:val="00142E47"/>
    <w:rsid w:val="001731D0"/>
    <w:rsid w:val="0018367B"/>
    <w:rsid w:val="00416CF5"/>
    <w:rsid w:val="00470DA6"/>
    <w:rsid w:val="004B7D39"/>
    <w:rsid w:val="005A5064"/>
    <w:rsid w:val="0061306A"/>
    <w:rsid w:val="006A7CC9"/>
    <w:rsid w:val="007247D3"/>
    <w:rsid w:val="00741F6F"/>
    <w:rsid w:val="007B4C87"/>
    <w:rsid w:val="00800609"/>
    <w:rsid w:val="00883853"/>
    <w:rsid w:val="009473A7"/>
    <w:rsid w:val="009A4666"/>
    <w:rsid w:val="00A859ED"/>
    <w:rsid w:val="00B470B0"/>
    <w:rsid w:val="00B54A11"/>
    <w:rsid w:val="00BB1608"/>
    <w:rsid w:val="00CB798E"/>
    <w:rsid w:val="00DC2B96"/>
    <w:rsid w:val="00DE49C4"/>
    <w:rsid w:val="00E57171"/>
    <w:rsid w:val="00E61FCA"/>
    <w:rsid w:val="00EB4B6C"/>
    <w:rsid w:val="00F82B95"/>
    <w:rsid w:val="00FD7B6E"/>
    <w:rsid w:val="00F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EDF5"/>
  <w15:chartTrackingRefBased/>
  <w15:docId w15:val="{3B850090-A61A-4571-A336-F80438C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0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6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0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glenn2223.live-sass" TargetMode="External"/><Relationship Id="rId5" Type="http://schemas.openxmlformats.org/officeDocument/2006/relationships/hyperlink" Target="https://angular.io/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</dc:creator>
  <cp:keywords/>
  <dc:description/>
  <cp:lastModifiedBy>Alec M</cp:lastModifiedBy>
  <cp:revision>28</cp:revision>
  <dcterms:created xsi:type="dcterms:W3CDTF">2023-05-12T19:26:00Z</dcterms:created>
  <dcterms:modified xsi:type="dcterms:W3CDTF">2023-05-12T20:41:00Z</dcterms:modified>
</cp:coreProperties>
</file>