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7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3500"/>
      </w:tblGrid>
      <w:tr w:rsidR="00FE0707" w14:paraId="2EDDFA9F" w14:textId="77777777" w:rsidTr="00FE070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15E84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Producto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5258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precio sugerido</w:t>
            </w:r>
          </w:p>
        </w:tc>
      </w:tr>
      <w:tr w:rsidR="00FE0707" w14:paraId="338348B3" w14:textId="77777777" w:rsidTr="00FE070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47AF5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052D">
              <w:rPr>
                <w:highlight w:val="yellow"/>
              </w:rPr>
              <w:t xml:space="preserve">portalápices </w:t>
            </w:r>
            <w:proofErr w:type="spellStart"/>
            <w:r w:rsidRPr="0031052D">
              <w:rPr>
                <w:highlight w:val="yellow"/>
              </w:rPr>
              <w:t>jake</w:t>
            </w:r>
            <w:proofErr w:type="spellEnd"/>
            <w:r>
              <w:t xml:space="preserve"> 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9D09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</w:tr>
      <w:tr w:rsidR="00FE0707" w14:paraId="68231335" w14:textId="77777777" w:rsidTr="00FE070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BA1E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052D">
              <w:rPr>
                <w:highlight w:val="yellow"/>
              </w:rPr>
              <w:t>joyero bandeja</w:t>
            </w:r>
            <w:r>
              <w:t xml:space="preserve"> 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FB8D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</w:tr>
      <w:tr w:rsidR="00FE0707" w14:paraId="7DD7EF59" w14:textId="77777777" w:rsidTr="00FE070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C0EE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 w:rsidRPr="0031052D">
              <w:rPr>
                <w:highlight w:val="yellow"/>
              </w:rPr>
              <w:t>joyero concha</w:t>
            </w:r>
            <w:proofErr w:type="gramEnd"/>
            <w:r>
              <w:t xml:space="preserve"> 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7E38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</w:tr>
      <w:tr w:rsidR="00FE0707" w14:paraId="294FB087" w14:textId="77777777" w:rsidTr="00FE070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34B2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052D">
              <w:rPr>
                <w:highlight w:val="yellow"/>
              </w:rPr>
              <w:t>peperos</w:t>
            </w:r>
            <w:r>
              <w:t xml:space="preserve"> 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4C17E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</w:tr>
      <w:tr w:rsidR="00FE0707" w14:paraId="65EAAB0E" w14:textId="77777777" w:rsidTr="00FE070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3F5E5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polos BTS </w:t>
            </w:r>
            <w:proofErr w:type="spellStart"/>
            <w:r>
              <w:t>overside</w:t>
            </w:r>
            <w:proofErr w:type="spellEnd"/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FB47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35</w:t>
            </w:r>
          </w:p>
        </w:tc>
      </w:tr>
      <w:tr w:rsidR="00FE0707" w14:paraId="161D41F3" w14:textId="77777777" w:rsidTr="00FE070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373C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polos BTS regular (S y M) 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EC235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</w:tr>
      <w:tr w:rsidR="00FE0707" w14:paraId="7101FC0A" w14:textId="77777777" w:rsidTr="00FE070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7C0D2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052D">
              <w:rPr>
                <w:highlight w:val="yellow"/>
              </w:rPr>
              <w:t>Blind box</w:t>
            </w:r>
            <w:r>
              <w:t xml:space="preserve"> 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E9AA" w14:textId="77777777" w:rsidR="00FE0707" w:rsidRDefault="00FE0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</w:tr>
    </w:tbl>
    <w:p w14:paraId="742F114D" w14:textId="77777777" w:rsidR="00E37B46" w:rsidRDefault="00E37B46"/>
    <w:sectPr w:rsidR="00E37B46" w:rsidSect="006E428A"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ECFECC-E258-4E51-A3AB-99FE7ADC08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089182-013F-4FAE-9C34-0868A665A4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46"/>
    <w:rsid w:val="00117796"/>
    <w:rsid w:val="0031052D"/>
    <w:rsid w:val="00327BFB"/>
    <w:rsid w:val="00360904"/>
    <w:rsid w:val="006E428A"/>
    <w:rsid w:val="00A66F5F"/>
    <w:rsid w:val="00D27F63"/>
    <w:rsid w:val="00E37B46"/>
    <w:rsid w:val="00FE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51C241"/>
  <w15:docId w15:val="{129481DF-CDD8-46D3-94E2-4555B73FE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ALCA ALFARO, Willman</cp:lastModifiedBy>
  <cp:revision>6</cp:revision>
  <dcterms:created xsi:type="dcterms:W3CDTF">2026-10-28T23:41:00Z</dcterms:created>
  <dcterms:modified xsi:type="dcterms:W3CDTF">2026-10-28T23:57:00Z</dcterms:modified>
</cp:coreProperties>
</file>