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r w:rsidR="00355B2A">
        <w:rPr>
          <w:sz w:val="24"/>
          <w:szCs w:val="24"/>
        </w:rPr>
        <w:t>OrderNew</w:t>
      </w:r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4C4DF6">
        <w:tc>
          <w:tcPr>
            <w:tcW w:w="2869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27888" w:rsidRPr="00C27888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4C4DF6">
        <w:tc>
          <w:tcPr>
            <w:tcW w:w="2869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005511" w:rsidRPr="00005511" w:rsidTr="004C4DF6"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6C1E63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C4DF6">
        <w:trPr>
          <w:trHeight w:val="70"/>
        </w:trPr>
        <w:tc>
          <w:tcPr>
            <w:tcW w:w="2869" w:type="dxa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4C4DF6" w:rsidRPr="004C4DF6" w:rsidRDefault="004C4DF6" w:rsidP="004C4DF6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02"/>
        <w:gridCol w:w="1349"/>
        <w:gridCol w:w="4700"/>
      </w:tblGrid>
      <w:tr w:rsidR="004C4DF6" w:rsidRPr="00C27888" w:rsidTr="006C1E63">
        <w:tc>
          <w:tcPr>
            <w:tcW w:w="9351" w:type="dxa"/>
            <w:gridSpan w:val="3"/>
          </w:tcPr>
          <w:p w:rsidR="004C4DF6" w:rsidRPr="00C27888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4C4DF6" w:rsidRPr="00C27888" w:rsidTr="006C1E63">
        <w:tc>
          <w:tcPr>
            <w:tcW w:w="3302" w:type="dxa"/>
            <w:vMerge w:val="restart"/>
          </w:tcPr>
          <w:p w:rsidR="004C4DF6" w:rsidRPr="00C27888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4C4DF6">
              <w:rPr>
                <w:szCs w:val="21"/>
              </w:rPr>
              <w:t>ransitInfo.enterBarcode</w:t>
            </w: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4C4DF6" w:rsidRPr="00A81DFB" w:rsidTr="006C1E63">
        <w:trPr>
          <w:trHeight w:val="70"/>
        </w:trPr>
        <w:tc>
          <w:tcPr>
            <w:tcW w:w="9351" w:type="dxa"/>
            <w:gridSpan w:val="3"/>
          </w:tcPr>
          <w:p w:rsidR="004C4DF6" w:rsidRPr="00A81DFB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4C4DF6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Pr="00C20745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databaseFactory.getOrdersDatabase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777952" w:rsidRDefault="00777952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777952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77952" w:rsidRPr="00C27888" w:rsidTr="006C1E63">
        <w:tc>
          <w:tcPr>
            <w:tcW w:w="2935" w:type="dxa"/>
            <w:vMerge w:val="restart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777952" w:rsidRPr="00C27888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777952" w:rsidRPr="00005511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777952" w:rsidRPr="006906E4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OrderNewDataSer.add(OrderPO po)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777952" w:rsidRPr="00777952" w:rsidRDefault="00777952" w:rsidP="00777952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75"/>
        <w:gridCol w:w="1222"/>
        <w:gridCol w:w="4354"/>
      </w:tblGrid>
      <w:tr w:rsidR="00777952" w:rsidRPr="00C27888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6E54E3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add(</w:t>
            </w:r>
            <w:r>
              <w:rPr>
                <w:szCs w:val="21"/>
              </w:rPr>
              <w:t>orgVO</w:t>
            </w:r>
            <w:r w:rsidR="00CF0932">
              <w:rPr>
                <w:szCs w:val="21"/>
              </w:rPr>
              <w:t xml:space="preserve"> org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D75CF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6E54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deleteOrg(</w:t>
            </w:r>
            <w:r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.revise</w:t>
            </w:r>
            <w:r w:rsidR="00777952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reviseOrg(</w:t>
            </w:r>
            <w:r>
              <w:rPr>
                <w:szCs w:val="21"/>
              </w:rPr>
              <w:t xml:space="preserve">orgVO </w:t>
            </w:r>
            <w:r w:rsidR="00CF0932">
              <w:rPr>
                <w:szCs w:val="21"/>
              </w:rPr>
              <w:t>org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org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>
              <w:rPr>
                <w:szCs w:val="21"/>
              </w:rPr>
              <w:t xml:space="preserve"> R</w:t>
            </w:r>
            <w:r w:rsidR="00777952">
              <w:rPr>
                <w:szCs w:val="21"/>
              </w:rPr>
              <w:t>esultMessage orgList()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checkOrg(</w:t>
            </w:r>
            <w:r w:rsidR="00CF0932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75CF2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.search</w:t>
            </w:r>
            <w:r w:rsidR="00777952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searchOrg(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6C1E63">
              <w:rPr>
                <w:szCs w:val="21"/>
              </w:rPr>
              <w:t>work</w:t>
            </w:r>
            <w:r>
              <w:rPr>
                <w:szCs w:val="21"/>
              </w:rPr>
              <w:t>VO</w:t>
            </w:r>
            <w:r w:rsidR="00777952">
              <w:rPr>
                <w:szCs w:val="21"/>
              </w:rPr>
              <w:t xml:space="preserve"> </w:t>
            </w:r>
            <w:r w:rsidR="00CF0932">
              <w:rPr>
                <w:szCs w:val="21"/>
              </w:rPr>
              <w:t>work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EB5F0C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delete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.revise</w:t>
            </w:r>
            <w:r w:rsidR="006C1E63"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revise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6C1E63">
              <w:rPr>
                <w:szCs w:val="21"/>
              </w:rPr>
              <w:t>work</w:t>
            </w:r>
            <w:r>
              <w:rPr>
                <w:szCs w:val="21"/>
              </w:rPr>
              <w:t>V</w:t>
            </w:r>
            <w:r w:rsidR="00777952">
              <w:rPr>
                <w:szCs w:val="21"/>
              </w:rPr>
              <w:t>O</w:t>
            </w:r>
            <w:r w:rsidR="00CF0932">
              <w:rPr>
                <w:szCs w:val="21"/>
              </w:rPr>
              <w:t xml:space="preserve"> work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</w:t>
            </w:r>
            <w:r w:rsidR="006C1E63">
              <w:rPr>
                <w:rFonts w:eastAsia="黑体"/>
                <w:szCs w:val="21"/>
              </w:rPr>
              <w:t>work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 w:rsidR="0077795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 xml:space="preserve">esultMessage 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.check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EB5F0C">
              <w:rPr>
                <w:szCs w:val="21"/>
              </w:rPr>
              <w:t>orkOrg</w:t>
            </w:r>
            <w:r w:rsidR="00EB5F0C">
              <w:rPr>
                <w:rFonts w:hint="eastAsia"/>
                <w:szCs w:val="21"/>
              </w:rPr>
              <w:t>M</w:t>
            </w:r>
            <w:r w:rsidR="00777952">
              <w:rPr>
                <w:rFonts w:hint="eastAsia"/>
                <w:szCs w:val="21"/>
              </w:rPr>
              <w:t>an.search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EB5F0C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EB5F0C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 xml:space="preserve">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777952" w:rsidRPr="006C1E63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</w:t>
            </w:r>
            <w:r w:rsidR="006C1E63">
              <w:rPr>
                <w:szCs w:val="21"/>
              </w:rPr>
              <w:t>reviseWork(work</w:t>
            </w:r>
            <w:r w:rsidR="00777952">
              <w:rPr>
                <w:szCs w:val="21"/>
              </w:rPr>
              <w:t>PO po</w:t>
            </w:r>
            <w:r w:rsidR="006C1E63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Pr="008B6C8F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6C1E63" w:rsidRPr="006C1E63" w:rsidTr="006C1E63">
        <w:trPr>
          <w:trHeight w:val="70"/>
        </w:trPr>
        <w:tc>
          <w:tcPr>
            <w:tcW w:w="3121" w:type="dxa"/>
          </w:tcPr>
          <w:p w:rsidR="006C1E63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</w:t>
            </w:r>
            <w:r w:rsidR="006C1E63"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6C1E63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</w:t>
            </w:r>
            <w:r w:rsidR="00777952">
              <w:rPr>
                <w:szCs w:val="21"/>
              </w:rPr>
              <w:t>base</w:t>
            </w:r>
            <w:r>
              <w:rPr>
                <w:szCs w:val="21"/>
              </w:rPr>
              <w:t>()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C1E63"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Org</w:t>
            </w:r>
            <w:r w:rsidR="00777952">
              <w:rPr>
                <w:szCs w:val="21"/>
              </w:rPr>
              <w:t xml:space="preserve">(orgPO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6C1E63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</w:p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777952" w:rsidRPr="00137104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6C1E63">
              <w:rPr>
                <w:szCs w:val="21"/>
              </w:rPr>
              <w:t>DataSer.reviseOrg(orgPO po)</w:t>
            </w:r>
          </w:p>
        </w:tc>
        <w:tc>
          <w:tcPr>
            <w:tcW w:w="6230" w:type="dxa"/>
            <w:gridSpan w:val="2"/>
          </w:tcPr>
          <w:p w:rsidR="00777952" w:rsidRPr="008B6C8F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137104" w:rsidRPr="00137104" w:rsidTr="006C1E63">
        <w:trPr>
          <w:trHeight w:val="70"/>
        </w:trPr>
        <w:tc>
          <w:tcPr>
            <w:tcW w:w="3121" w:type="dxa"/>
          </w:tcPr>
          <w:p w:rsidR="00137104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137104">
              <w:rPr>
                <w:rFonts w:hint="eastAsia"/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137104">
              <w:rPr>
                <w:rFonts w:hint="eastAsia"/>
                <w:szCs w:val="21"/>
              </w:rPr>
              <w:t>DataSer</w:t>
            </w:r>
            <w:r w:rsidR="00137104"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137104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137104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atabaseFactory.getOrg</w:t>
            </w:r>
            <w:r w:rsidR="00777952"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51"/>
        <w:gridCol w:w="1413"/>
        <w:gridCol w:w="4887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262A3F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262A3F" w:rsidTr="008166AE"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 w:val="restart"/>
          </w:tcPr>
          <w:p w:rsidR="00262A3F" w:rsidRPr="00BE4952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262A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databaseFactory.getCityDatabase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262A3F" w:rsidRDefault="00262A3F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83"/>
        <w:gridCol w:w="1196"/>
        <w:gridCol w:w="4372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CF0932">
        <w:tc>
          <w:tcPr>
            <w:tcW w:w="3783" w:type="dxa"/>
            <w:vMerge w:val="restart"/>
          </w:tcPr>
          <w:p w:rsidR="00262A3F" w:rsidRPr="00C27888" w:rsidRDefault="0080405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62A3F">
              <w:rPr>
                <w:rFonts w:hint="eastAsia"/>
                <w:szCs w:val="21"/>
              </w:rPr>
              <w:t>ccount.</w:t>
            </w:r>
            <w:r w:rsidR="00262A3F">
              <w:rPr>
                <w:szCs w:val="21"/>
              </w:rPr>
              <w:t>addAccount</w:t>
            </w: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Pr="00C27888" w:rsidRDefault="0080405F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>ublic</w:t>
            </w:r>
            <w:r w:rsidR="00262A3F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add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(account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);</w:t>
            </w:r>
          </w:p>
        </w:tc>
      </w:tr>
      <w:tr w:rsidR="00262A3F" w:rsidRPr="00C27888" w:rsidTr="00CF0932">
        <w:tc>
          <w:tcPr>
            <w:tcW w:w="3783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72" w:type="dxa"/>
          </w:tcPr>
          <w:p w:rsidR="00262A3F" w:rsidRPr="00C27888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262A3F" w:rsidRPr="00C27888" w:rsidTr="00CF0932">
        <w:tc>
          <w:tcPr>
            <w:tcW w:w="3783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262A3F" w:rsidTr="00CF0932">
        <w:tc>
          <w:tcPr>
            <w:tcW w:w="3783" w:type="dxa"/>
            <w:vMerge w:val="restart"/>
          </w:tcPr>
          <w:p w:rsidR="00262A3F" w:rsidRPr="00A26B9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CF093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deleteAccount(</w:t>
            </w:r>
            <w:r>
              <w:rPr>
                <w:szCs w:val="21"/>
              </w:rPr>
              <w:t>String id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CF0932"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262A3F" w:rsidRPr="00CF0932" w:rsidTr="00CF0932">
        <w:trPr>
          <w:trHeight w:val="70"/>
        </w:trPr>
        <w:tc>
          <w:tcPr>
            <w:tcW w:w="3783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Account.reviseAccount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reviseAccount(account</w:t>
            </w:r>
            <w:r w:rsidR="00CF0932">
              <w:rPr>
                <w:szCs w:val="21"/>
              </w:rPr>
              <w:t>V</w:t>
            </w:r>
            <w:r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>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accountList()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checkAccount()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searchAccount</w:t>
            </w:r>
            <w:r w:rsidR="00CF0932">
              <w:rPr>
                <w:szCs w:val="21"/>
              </w:rPr>
              <w:t>(S</w:t>
            </w:r>
            <w:r>
              <w:rPr>
                <w:szCs w:val="21"/>
              </w:rPr>
              <w:t>tring keywords)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68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</w:t>
            </w:r>
            <w:r>
              <w:rPr>
                <w:szCs w:val="21"/>
              </w:rPr>
              <w:t>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68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 xml:space="preserve">(accountPO </w:t>
            </w:r>
          </w:p>
          <w:p w:rsidR="00262A3F" w:rsidRPr="008B6C8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68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262A3F" w:rsidRPr="00CF0932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68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F0932" w:rsidRPr="00CF0932" w:rsidTr="00CF0932">
        <w:trPr>
          <w:trHeight w:val="70"/>
        </w:trPr>
        <w:tc>
          <w:tcPr>
            <w:tcW w:w="3783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accountDataSer.reviseAccount(accountPO po)</w:t>
            </w:r>
          </w:p>
        </w:tc>
        <w:tc>
          <w:tcPr>
            <w:tcW w:w="5568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F0932" w:rsidRPr="00CF0932" w:rsidTr="00CF0932">
        <w:trPr>
          <w:trHeight w:val="70"/>
        </w:trPr>
        <w:tc>
          <w:tcPr>
            <w:tcW w:w="3783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68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databaseFactory.getAccount</w:t>
            </w:r>
            <w:r>
              <w:rPr>
                <w:szCs w:val="21"/>
              </w:rPr>
              <w:t>base</w:t>
            </w:r>
            <w:r w:rsidR="0080405F">
              <w:rPr>
                <w:szCs w:val="21"/>
              </w:rPr>
              <w:t>()</w:t>
            </w:r>
          </w:p>
        </w:tc>
        <w:tc>
          <w:tcPr>
            <w:tcW w:w="5568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262A3F" w:rsidRPr="00262A3F" w:rsidRDefault="00262A3F" w:rsidP="004C4DF6">
      <w:pPr>
        <w:jc w:val="center"/>
        <w:rPr>
          <w:sz w:val="24"/>
          <w:szCs w:val="24"/>
        </w:rPr>
      </w:pPr>
    </w:p>
    <w:p w:rsidR="007F78F5" w:rsidRDefault="00B01C5B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41"/>
        <w:gridCol w:w="1414"/>
        <w:gridCol w:w="4896"/>
      </w:tblGrid>
      <w:tr w:rsidR="00B01C5B" w:rsidRPr="00C27888" w:rsidTr="006C1E63">
        <w:tc>
          <w:tcPr>
            <w:tcW w:w="9351" w:type="dxa"/>
            <w:gridSpan w:val="3"/>
          </w:tcPr>
          <w:p w:rsidR="00B01C5B" w:rsidRPr="00C27888" w:rsidRDefault="00B01C5B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</w:t>
            </w:r>
            <w:r w:rsidR="006066A7">
              <w:rPr>
                <w:szCs w:val="21"/>
              </w:rPr>
              <w:t>, int part</w:t>
            </w:r>
            <w:r w:rsidR="006066A7">
              <w:rPr>
                <w:rFonts w:hint="eastAsia"/>
                <w:szCs w:val="21"/>
              </w:rPr>
              <w:t>, S</w:t>
            </w:r>
            <w:r w:rsidR="006066A7">
              <w:rPr>
                <w:szCs w:val="21"/>
              </w:rPr>
              <w:t>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boolean checkWarning(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ResultMessage checkStock(</w:t>
            </w:r>
            <w:r w:rsidR="00DA05DE">
              <w:rPr>
                <w:szCs w:val="21"/>
              </w:rPr>
              <w:t>Date start,</w:t>
            </w:r>
            <w:r w:rsidR="006066A7">
              <w:rPr>
                <w:szCs w:val="21"/>
              </w:rPr>
              <w:t xml:space="preserve"> </w:t>
            </w:r>
            <w:r w:rsidR="00DA05DE">
              <w:rPr>
                <w:szCs w:val="21"/>
              </w:rPr>
              <w:t>Date end</w:t>
            </w:r>
            <w:r w:rsidR="006066A7">
              <w:rPr>
                <w:szCs w:val="21"/>
              </w:rPr>
              <w:t>, String id</w:t>
            </w:r>
            <w:r w:rsidR="00DA05DE"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9B31C1">
              <w:rPr>
                <w:szCs w:val="21"/>
              </w:rPr>
              <w:t>boolean outputExcel(String location)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BE1C0E">
              <w:rPr>
                <w:szCs w:val="21"/>
              </w:rPr>
              <w:t>boolean reviseShelf(ShelfVO shelf</w:t>
            </w:r>
            <w:r w:rsidR="006066A7">
              <w:rPr>
                <w:szCs w:val="21"/>
              </w:rPr>
              <w:t>, String id</w:t>
            </w:r>
            <w:r w:rsidR="00BE1C0E"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2033F6">
        <w:tc>
          <w:tcPr>
            <w:tcW w:w="293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E1C0E" w:rsidRPr="00C27888" w:rsidRDefault="00BE1C0E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 xml:space="preserve">ResultMessage checkShelf(String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2033F6">
        <w:tc>
          <w:tcPr>
            <w:tcW w:w="293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2033F6" w:rsidRPr="00C27888" w:rsidRDefault="002033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CA6949" w:rsidRPr="00C27888" w:rsidTr="006C1E63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2033F6">
        <w:trPr>
          <w:trHeight w:val="70"/>
        </w:trPr>
        <w:tc>
          <w:tcPr>
            <w:tcW w:w="2934" w:type="dxa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7" w:type="dxa"/>
            <w:gridSpan w:val="2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2033F6">
        <w:trPr>
          <w:trHeight w:val="70"/>
        </w:trPr>
        <w:tc>
          <w:tcPr>
            <w:tcW w:w="2934" w:type="dxa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</w:t>
            </w:r>
            <w:r>
              <w:rPr>
                <w:szCs w:val="21"/>
              </w:rPr>
              <w:t>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</w:t>
            </w:r>
            <w:r w:rsidR="006066A7">
              <w:rPr>
                <w:szCs w:val="21"/>
              </w:rPr>
              <w:t>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StockDataSer.setWarning</w:t>
            </w:r>
            <w:r>
              <w:rPr>
                <w:szCs w:val="21"/>
              </w:rPr>
              <w:t>(</w:t>
            </w:r>
            <w:r w:rsidR="006066A7">
              <w:rPr>
                <w:szCs w:val="21"/>
              </w:rPr>
              <w:t>String id, int w, int part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仓库和相应区的</w:t>
            </w:r>
            <w:r>
              <w:rPr>
                <w:szCs w:val="21"/>
              </w:rPr>
              <w:t>警戒线比例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</w:t>
            </w:r>
            <w:r w:rsidR="00DA12CC">
              <w:rPr>
                <w:szCs w:val="21"/>
              </w:rPr>
              <w:t>getInOut(Date start, Date end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P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</w:t>
            </w:r>
            <w:r>
              <w:rPr>
                <w:szCs w:val="21"/>
              </w:rPr>
              <w:t>getStock(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Pr="00DA12CC" w:rsidRDefault="00DA12CC" w:rsidP="00DA12CC">
            <w:pPr>
              <w:rPr>
                <w:szCs w:val="21"/>
              </w:rPr>
            </w:pPr>
            <w:r>
              <w:rPr>
                <w:szCs w:val="21"/>
              </w:rPr>
              <w:t>StockDataSer.getShelves(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当前架的情况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tockDataSer.addShelf(ShelfPO po</w:t>
            </w:r>
            <w:r w:rsidR="006066A7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StockDataSer.deleteShelf(String </w:t>
            </w:r>
            <w:r w:rsidR="006066A7">
              <w:rPr>
                <w:szCs w:val="21"/>
              </w:rPr>
              <w:t>shelfI</w:t>
            </w:r>
            <w:r>
              <w:rPr>
                <w:rFonts w:hint="eastAsia"/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删除一个架的信息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31CF3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StockDataSer.reviseShelf(ShelfPO po</w:t>
            </w:r>
            <w:r w:rsidR="006066A7">
              <w:rPr>
                <w:rFonts w:hint="eastAsia"/>
                <w:szCs w:val="21"/>
              </w:rPr>
              <w:t xml:space="preserve">, </w:t>
            </w:r>
            <w:r w:rsidR="006066A7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2033F6">
        <w:trPr>
          <w:trHeight w:val="70"/>
        </w:trPr>
        <w:tc>
          <w:tcPr>
            <w:tcW w:w="2934" w:type="dxa"/>
          </w:tcPr>
          <w:p w:rsidR="00531CF3" w:rsidRDefault="00531CF3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  <w:r w:rsidR="006066A7">
              <w:rPr>
                <w:rFonts w:hint="eastAsia"/>
                <w:szCs w:val="21"/>
              </w:rPr>
              <w:t xml:space="preserve">DataSer.getShelf(String </w:t>
            </w:r>
            <w:r w:rsidR="006066A7">
              <w:rPr>
                <w:rFonts w:hint="eastAsia"/>
                <w:szCs w:val="21"/>
              </w:rPr>
              <w:lastRenderedPageBreak/>
              <w:t>shelfID, 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531CF3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bookmarkStart w:id="0" w:name="_GoBack"/>
            <w:bookmarkEnd w:id="0"/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</w:tbl>
    <w:p w:rsidR="00B01C5B" w:rsidRDefault="00B01C5B" w:rsidP="00B01C5B">
      <w:pPr>
        <w:ind w:firstLineChars="200" w:firstLine="480"/>
        <w:rPr>
          <w:sz w:val="24"/>
          <w:szCs w:val="24"/>
        </w:rPr>
      </w:pPr>
    </w:p>
    <w:p w:rsidR="00283C46" w:rsidRPr="00283C46" w:rsidRDefault="00283C46" w:rsidP="00283C46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3"/>
        <w:gridCol w:w="1324"/>
        <w:gridCol w:w="4704"/>
      </w:tblGrid>
      <w:tr w:rsidR="00283C46" w:rsidRPr="00C27888" w:rsidTr="008166AE">
        <w:tc>
          <w:tcPr>
            <w:tcW w:w="9351" w:type="dxa"/>
            <w:gridSpan w:val="3"/>
          </w:tcPr>
          <w:p w:rsidR="00283C46" w:rsidRPr="00C27888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83C46" w:rsidRPr="00C27888" w:rsidTr="008166AE">
        <w:tc>
          <w:tcPr>
            <w:tcW w:w="3323" w:type="dxa"/>
            <w:vMerge w:val="restart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Pr="00C27888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seeDiary(Date start, Date end)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283C46" w:rsidRPr="00C27888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283C46" w:rsidTr="008166AE">
        <w:tc>
          <w:tcPr>
            <w:tcW w:w="3323" w:type="dxa"/>
            <w:vMerge w:val="restart"/>
          </w:tcPr>
          <w:p w:rsidR="00283C46" w:rsidRPr="00AD5F75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283C46" w:rsidTr="008166AE"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seeCollectRecord(Date date</w:t>
            </w:r>
            <w:r w:rsidR="008643D5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8643D5" w:rsidP="008166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166AE">
              <w:rPr>
                <w:szCs w:val="21"/>
              </w:rPr>
              <w:t>R</w:t>
            </w:r>
            <w:r>
              <w:rPr>
                <w:szCs w:val="21"/>
              </w:rPr>
              <w:t>esultMessage total(</w:t>
            </w:r>
            <w:r w:rsidR="00762F89">
              <w:rPr>
                <w:szCs w:val="21"/>
              </w:rPr>
              <w:t>ArrayList&lt;IncomeVO&gt; income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</w:t>
            </w:r>
            <w:r>
              <w:rPr>
                <w:szCs w:val="21"/>
              </w:rPr>
              <w:t>getHall</w:t>
            </w: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ResultMessage </w:t>
            </w:r>
            <w:r>
              <w:rPr>
                <w:szCs w:val="21"/>
              </w:rPr>
              <w:t>getHall</w:t>
            </w:r>
            <w:r>
              <w:rPr>
                <w:szCs w:val="21"/>
              </w:rPr>
              <w:t>()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查看经营情况表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所有营业厅</w:t>
            </w:r>
            <w:r>
              <w:rPr>
                <w:szCs w:val="21"/>
              </w:rPr>
              <w:t>的名称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</w:t>
            </w:r>
            <w:r>
              <w:rPr>
                <w:szCs w:val="21"/>
              </w:rPr>
              <w:t>outputExcel</w:t>
            </w: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rFonts w:hint="eastAsia"/>
                <w:szCs w:val="21"/>
              </w:rPr>
              <w:t>导出经营情况表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8227F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283C46" w:rsidRPr="00762F89" w:rsidTr="008166AE">
        <w:trPr>
          <w:trHeight w:val="70"/>
        </w:trPr>
        <w:tc>
          <w:tcPr>
            <w:tcW w:w="9351" w:type="dxa"/>
            <w:gridSpan w:val="3"/>
          </w:tcPr>
          <w:p w:rsidR="00283C46" w:rsidRPr="00A81DFB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83C46" w:rsidRPr="0090790D" w:rsidTr="008166AE">
        <w:trPr>
          <w:trHeight w:val="70"/>
        </w:trPr>
        <w:tc>
          <w:tcPr>
            <w:tcW w:w="3323" w:type="dxa"/>
          </w:tcPr>
          <w:p w:rsidR="00283C46" w:rsidRDefault="0090790D" w:rsidP="0090790D">
            <w:pPr>
              <w:rPr>
                <w:szCs w:val="21"/>
              </w:rPr>
            </w:pPr>
            <w:r>
              <w:rPr>
                <w:szCs w:val="21"/>
              </w:rPr>
              <w:t>checkDataSer.getDiary</w:t>
            </w:r>
            <w:r w:rsidR="00283C46">
              <w:rPr>
                <w:szCs w:val="21"/>
              </w:rPr>
              <w:t>(</w:t>
            </w:r>
            <w:r>
              <w:rPr>
                <w:szCs w:val="21"/>
              </w:rPr>
              <w:t>Date start, Date end</w:t>
            </w:r>
            <w:r w:rsidR="00283C46"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283C46" w:rsidRPr="005E3507" w:rsidRDefault="00283C46" w:rsidP="009079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 w:rsidR="0090790D">
              <w:rPr>
                <w:rFonts w:hint="eastAsia"/>
                <w:szCs w:val="21"/>
              </w:rPr>
              <w:t>从</w:t>
            </w:r>
            <w:r w:rsidR="0090790D">
              <w:rPr>
                <w:szCs w:val="21"/>
              </w:rPr>
              <w:t>数据库中</w:t>
            </w:r>
            <w:r w:rsidR="0090790D">
              <w:rPr>
                <w:rFonts w:hint="eastAsia"/>
                <w:szCs w:val="21"/>
              </w:rPr>
              <w:t>获得日志记录</w:t>
            </w:r>
            <w:r w:rsidR="0090790D">
              <w:rPr>
                <w:szCs w:val="21"/>
              </w:rPr>
              <w:t>，返回数据</w:t>
            </w:r>
          </w:p>
        </w:tc>
      </w:tr>
      <w:tr w:rsidR="0090790D" w:rsidRPr="0090790D" w:rsidTr="008166AE">
        <w:trPr>
          <w:trHeight w:val="70"/>
        </w:trPr>
        <w:tc>
          <w:tcPr>
            <w:tcW w:w="3323" w:type="dxa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90790D" w:rsidRPr="0090790D" w:rsidRDefault="0090790D" w:rsidP="009079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90790D" w:rsidRPr="008643D5" w:rsidTr="008166AE">
        <w:trPr>
          <w:trHeight w:val="70"/>
        </w:trPr>
        <w:tc>
          <w:tcPr>
            <w:tcW w:w="3323" w:type="dxa"/>
          </w:tcPr>
          <w:p w:rsidR="0090790D" w:rsidRDefault="0090790D" w:rsidP="008643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</w:t>
            </w:r>
            <w:r w:rsidR="008643D5">
              <w:rPr>
                <w:szCs w:val="21"/>
              </w:rPr>
              <w:t xml:space="preserve">Rec </w:t>
            </w:r>
            <w:r>
              <w:rPr>
                <w:szCs w:val="21"/>
              </w:rPr>
              <w:t>(Date date</w:t>
            </w:r>
            <w:r w:rsidR="008643D5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90790D" w:rsidRDefault="0090790D" w:rsidP="009079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 w:rsidR="008643D5">
              <w:rPr>
                <w:rFonts w:hint="eastAsia"/>
                <w:szCs w:val="21"/>
              </w:rPr>
              <w:t>和</w:t>
            </w:r>
            <w:r w:rsidR="008643D5"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 w:rsidR="008643D5">
              <w:rPr>
                <w:rFonts w:hint="eastAsia"/>
                <w:szCs w:val="21"/>
              </w:rPr>
              <w:t>该</w:t>
            </w:r>
            <w:r w:rsidR="008643D5"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8643D5" w:rsidRPr="008643D5" w:rsidTr="008166AE">
        <w:trPr>
          <w:trHeight w:val="70"/>
        </w:trPr>
        <w:tc>
          <w:tcPr>
            <w:tcW w:w="3323" w:type="dxa"/>
          </w:tcPr>
          <w:p w:rsidR="008643D5" w:rsidRDefault="008643D5" w:rsidP="008643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8643D5" w:rsidRDefault="008643D5" w:rsidP="009079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dataBaseFactory.getDiaryDatabase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dataBaseFactory.getRecordDatabase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283C46" w:rsidRDefault="00283C46" w:rsidP="00B01C5B">
      <w:pPr>
        <w:ind w:firstLineChars="200" w:firstLine="480"/>
        <w:rPr>
          <w:sz w:val="24"/>
          <w:szCs w:val="24"/>
        </w:rPr>
      </w:pPr>
    </w:p>
    <w:p w:rsidR="008166AE" w:rsidRPr="008166AE" w:rsidRDefault="008166AE" w:rsidP="008166AE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8166AE" w:rsidRPr="00C27888" w:rsidTr="008166AE">
        <w:tc>
          <w:tcPr>
            <w:tcW w:w="9351" w:type="dxa"/>
            <w:gridSpan w:val="3"/>
          </w:tcPr>
          <w:p w:rsidR="008166AE" w:rsidRPr="00C27888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8166AE" w:rsidRPr="00C27888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8166AE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D261F">
              <w:rPr>
                <w:szCs w:val="21"/>
              </w:rPr>
              <w:t>boolean</w:t>
            </w:r>
            <w:r>
              <w:rPr>
                <w:szCs w:val="21"/>
              </w:rPr>
              <w:t xml:space="preserve"> examine(boolean approve)</w:t>
            </w:r>
          </w:p>
        </w:tc>
      </w:tr>
      <w:tr w:rsidR="008166AE" w:rsidTr="008166AE"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 w:val="restart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</w:t>
            </w:r>
            <w:r w:rsidR="000D261F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005511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用户选择一个</w:t>
            </w:r>
            <w:r w:rsidR="000D261F">
              <w:rPr>
                <w:rFonts w:hint="eastAsia"/>
                <w:szCs w:val="21"/>
              </w:rPr>
              <w:t>订单</w:t>
            </w:r>
            <w:r w:rsidR="000D261F">
              <w:rPr>
                <w:szCs w:val="21"/>
              </w:rPr>
              <w:t>，查看详情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 w:rsidR="000D261F">
              <w:rPr>
                <w:rFonts w:hint="eastAsia"/>
                <w:szCs w:val="21"/>
              </w:rPr>
              <w:t>订单详情</w:t>
            </w:r>
          </w:p>
        </w:tc>
      </w:tr>
      <w:tr w:rsidR="008166AE" w:rsidRPr="00A81DFB" w:rsidTr="008166AE">
        <w:trPr>
          <w:trHeight w:val="70"/>
        </w:trPr>
        <w:tc>
          <w:tcPr>
            <w:tcW w:w="9351" w:type="dxa"/>
            <w:gridSpan w:val="3"/>
          </w:tcPr>
          <w:p w:rsidR="008166AE" w:rsidRPr="00A81DFB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303EE4" w:rsidTr="008166AE">
        <w:trPr>
          <w:trHeight w:val="70"/>
        </w:trPr>
        <w:tc>
          <w:tcPr>
            <w:tcW w:w="3227" w:type="dxa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303EE4" w:rsidRDefault="00303EE4" w:rsidP="008166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8166AE" w:rsidRPr="00531CF3" w:rsidRDefault="008166AE" w:rsidP="00B01C5B">
      <w:pPr>
        <w:ind w:firstLineChars="200" w:firstLine="480"/>
        <w:rPr>
          <w:rFonts w:hint="eastAsia"/>
          <w:sz w:val="24"/>
          <w:szCs w:val="24"/>
        </w:rPr>
      </w:pPr>
    </w:p>
    <w:sectPr w:rsidR="008166AE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18C" w:rsidRDefault="008E518C" w:rsidP="00CF0932">
      <w:r>
        <w:separator/>
      </w:r>
    </w:p>
  </w:endnote>
  <w:endnote w:type="continuationSeparator" w:id="0">
    <w:p w:rsidR="008E518C" w:rsidRDefault="008E518C" w:rsidP="00C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18C" w:rsidRDefault="008E518C" w:rsidP="00CF0932">
      <w:r>
        <w:separator/>
      </w:r>
    </w:p>
  </w:footnote>
  <w:footnote w:type="continuationSeparator" w:id="0">
    <w:p w:rsidR="008E518C" w:rsidRDefault="008E518C" w:rsidP="00CF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D261F"/>
    <w:rsid w:val="000F3031"/>
    <w:rsid w:val="00137104"/>
    <w:rsid w:val="002033F6"/>
    <w:rsid w:val="002566A2"/>
    <w:rsid w:val="00262A3F"/>
    <w:rsid w:val="00283C46"/>
    <w:rsid w:val="002D72AB"/>
    <w:rsid w:val="00303EE4"/>
    <w:rsid w:val="00355B2A"/>
    <w:rsid w:val="004C4DF6"/>
    <w:rsid w:val="00531CF3"/>
    <w:rsid w:val="00561CD8"/>
    <w:rsid w:val="005A74DA"/>
    <w:rsid w:val="006066A7"/>
    <w:rsid w:val="006906E4"/>
    <w:rsid w:val="006C1E63"/>
    <w:rsid w:val="006E54E3"/>
    <w:rsid w:val="00762F89"/>
    <w:rsid w:val="00777952"/>
    <w:rsid w:val="007F78F5"/>
    <w:rsid w:val="0080405F"/>
    <w:rsid w:val="008166AE"/>
    <w:rsid w:val="008643D5"/>
    <w:rsid w:val="00883B21"/>
    <w:rsid w:val="00890F45"/>
    <w:rsid w:val="008E518C"/>
    <w:rsid w:val="0090790D"/>
    <w:rsid w:val="009B31C1"/>
    <w:rsid w:val="00A81DFB"/>
    <w:rsid w:val="00AD42A2"/>
    <w:rsid w:val="00B01C5B"/>
    <w:rsid w:val="00BC2FDE"/>
    <w:rsid w:val="00BE1C0E"/>
    <w:rsid w:val="00C27888"/>
    <w:rsid w:val="00CA6949"/>
    <w:rsid w:val="00CF0932"/>
    <w:rsid w:val="00D75CF2"/>
    <w:rsid w:val="00DA05DE"/>
    <w:rsid w:val="00DA12CC"/>
    <w:rsid w:val="00DD6BD1"/>
    <w:rsid w:val="00E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9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1407</Words>
  <Characters>8020</Characters>
  <Application>Microsoft Office Word</Application>
  <DocSecurity>0</DocSecurity>
  <Lines>66</Lines>
  <Paragraphs>18</Paragraphs>
  <ScaleCrop>false</ScaleCrop>
  <Company>China</Company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2015-10-20T15:10:00Z</dcterms:created>
  <dcterms:modified xsi:type="dcterms:W3CDTF">2015-10-21T16:25:00Z</dcterms:modified>
</cp:coreProperties>
</file>