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7" w:type="dxa"/>
        <w:tblInd w:w="-998" w:type="dxa"/>
        <w:tblLook w:val="04A0" w:firstRow="1" w:lastRow="0" w:firstColumn="1" w:lastColumn="0" w:noHBand="0" w:noVBand="1"/>
      </w:tblPr>
      <w:tblGrid>
        <w:gridCol w:w="3120"/>
        <w:gridCol w:w="1701"/>
        <w:gridCol w:w="5386"/>
      </w:tblGrid>
      <w:tr w:rsidR="00082D70" w:rsidTr="00884336">
        <w:tc>
          <w:tcPr>
            <w:tcW w:w="10207" w:type="dxa"/>
            <w:gridSpan w:val="3"/>
          </w:tcPr>
          <w:p w:rsidR="00082D70" w:rsidRPr="004766D7" w:rsidRDefault="00082D70" w:rsidP="00A159F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1D4C40" w:rsidRPr="004766D7" w:rsidTr="00884336">
        <w:tc>
          <w:tcPr>
            <w:tcW w:w="3120" w:type="dxa"/>
            <w:vMerge w:val="restart"/>
          </w:tcPr>
          <w:p w:rsidR="001D4C40" w:rsidRPr="004766D7" w:rsidRDefault="001D4C40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OrderNewDataSer.add</w:t>
            </w:r>
            <w:proofErr w:type="spellEnd"/>
          </w:p>
        </w:tc>
        <w:tc>
          <w:tcPr>
            <w:tcW w:w="1701" w:type="dxa"/>
          </w:tcPr>
          <w:p w:rsidR="001D4C40" w:rsidRPr="004766D7" w:rsidRDefault="001D4C40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1D4C40" w:rsidRPr="004766D7" w:rsidRDefault="00EB1021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 add(</w:t>
            </w:r>
            <w:proofErr w:type="spellStart"/>
            <w:r>
              <w:rPr>
                <w:sz w:val="24"/>
                <w:szCs w:val="24"/>
              </w:rPr>
              <w:t>Order</w:t>
            </w:r>
            <w:r w:rsidR="003A2D34">
              <w:rPr>
                <w:sz w:val="24"/>
                <w:szCs w:val="24"/>
              </w:rPr>
              <w:t>PO</w:t>
            </w:r>
            <w:proofErr w:type="spellEnd"/>
            <w:r>
              <w:rPr>
                <w:sz w:val="24"/>
                <w:szCs w:val="24"/>
              </w:rPr>
              <w:t xml:space="preserve"> order);</w:t>
            </w:r>
          </w:p>
        </w:tc>
      </w:tr>
      <w:tr w:rsidR="001D4C40" w:rsidRPr="004766D7" w:rsidTr="00884336">
        <w:tc>
          <w:tcPr>
            <w:tcW w:w="3120" w:type="dxa"/>
            <w:vMerge/>
          </w:tcPr>
          <w:p w:rsidR="001D4C40" w:rsidRDefault="001D4C40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4C40" w:rsidRPr="004766D7" w:rsidRDefault="001D4C40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1D4C40" w:rsidRPr="004766D7" w:rsidRDefault="008F6728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单据已生成，</w:t>
            </w:r>
            <w:proofErr w:type="gramStart"/>
            <w:r>
              <w:rPr>
                <w:rFonts w:hint="eastAsia"/>
                <w:sz w:val="24"/>
                <w:szCs w:val="24"/>
              </w:rPr>
              <w:t>且信息</w:t>
            </w:r>
            <w:proofErr w:type="gramEnd"/>
            <w:r>
              <w:rPr>
                <w:rFonts w:hint="eastAsia"/>
                <w:sz w:val="24"/>
                <w:szCs w:val="24"/>
              </w:rPr>
              <w:t>完整</w:t>
            </w:r>
          </w:p>
        </w:tc>
      </w:tr>
      <w:tr w:rsidR="001D4C40" w:rsidRPr="004766D7" w:rsidTr="00884336">
        <w:tc>
          <w:tcPr>
            <w:tcW w:w="3120" w:type="dxa"/>
            <w:vMerge/>
          </w:tcPr>
          <w:p w:rsidR="001D4C40" w:rsidRDefault="001D4C40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4C40" w:rsidRPr="004766D7" w:rsidRDefault="001D4C40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1D4C40" w:rsidRPr="004766D7" w:rsidRDefault="003A2D34" w:rsidP="006229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在数据库中新增一个</w:t>
            </w: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84777C" w:rsidRPr="004766D7" w:rsidTr="00884336">
        <w:tc>
          <w:tcPr>
            <w:tcW w:w="3120" w:type="dxa"/>
            <w:vMerge w:val="restart"/>
          </w:tcPr>
          <w:p w:rsidR="0084777C" w:rsidRPr="004766D7" w:rsidRDefault="0084777C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1701" w:type="dxa"/>
          </w:tcPr>
          <w:p w:rsidR="0084777C" w:rsidRPr="004766D7" w:rsidRDefault="0084777C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4777C" w:rsidRPr="004766D7" w:rsidRDefault="0084777C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="003A2D34">
              <w:rPr>
                <w:rFonts w:hint="eastAsia"/>
                <w:sz w:val="24"/>
                <w:szCs w:val="24"/>
              </w:rPr>
              <w:t>workPO</w:t>
            </w:r>
            <w:proofErr w:type="spellEnd"/>
            <w:r w:rsidR="003A2D34">
              <w:rPr>
                <w:sz w:val="24"/>
                <w:szCs w:val="24"/>
              </w:rPr>
              <w:t xml:space="preserve"> </w:t>
            </w:r>
            <w:proofErr w:type="spellStart"/>
            <w:r w:rsidR="00371743">
              <w:rPr>
                <w:sz w:val="24"/>
                <w:szCs w:val="24"/>
              </w:rPr>
              <w:t>findWork</w:t>
            </w:r>
            <w:proofErr w:type="spellEnd"/>
            <w:r w:rsidR="00371743">
              <w:rPr>
                <w:sz w:val="24"/>
                <w:szCs w:val="24"/>
              </w:rPr>
              <w:t>(String keywords);</w:t>
            </w:r>
          </w:p>
        </w:tc>
      </w:tr>
      <w:tr w:rsidR="0084777C" w:rsidRPr="004766D7" w:rsidTr="00884336">
        <w:tc>
          <w:tcPr>
            <w:tcW w:w="3120" w:type="dxa"/>
            <w:vMerge/>
          </w:tcPr>
          <w:p w:rsidR="0084777C" w:rsidRDefault="0084777C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4777C" w:rsidRPr="004766D7" w:rsidRDefault="0084777C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4777C" w:rsidRPr="004766D7" w:rsidRDefault="006A1ADE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4777C" w:rsidRPr="004766D7" w:rsidTr="00884336">
        <w:tc>
          <w:tcPr>
            <w:tcW w:w="3120" w:type="dxa"/>
            <w:vMerge/>
          </w:tcPr>
          <w:p w:rsidR="0084777C" w:rsidRDefault="0084777C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4777C" w:rsidRPr="004766D7" w:rsidRDefault="0084777C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4777C" w:rsidRPr="004766D7" w:rsidRDefault="00134C60" w:rsidP="00027B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按关键词查找并返回相应的</w:t>
            </w:r>
            <w:proofErr w:type="spellStart"/>
            <w:r>
              <w:rPr>
                <w:rFonts w:hint="eastAsia"/>
                <w:sz w:val="24"/>
                <w:szCs w:val="24"/>
              </w:rPr>
              <w:t>workPO</w:t>
            </w:r>
            <w:proofErr w:type="spellEnd"/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CF3202" w:rsidRPr="004766D7" w:rsidTr="00884336">
        <w:tc>
          <w:tcPr>
            <w:tcW w:w="3120" w:type="dxa"/>
            <w:vMerge w:val="restart"/>
          </w:tcPr>
          <w:p w:rsidR="00CF3202" w:rsidRPr="004766D7" w:rsidRDefault="00CF3202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</w:t>
            </w:r>
            <w:r w:rsidR="00FB585D">
              <w:rPr>
                <w:rFonts w:hint="eastAsia"/>
                <w:szCs w:val="21"/>
              </w:rPr>
              <w:t>DataSer.add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1701" w:type="dxa"/>
          </w:tcPr>
          <w:p w:rsidR="00CF3202" w:rsidRPr="004766D7" w:rsidRDefault="00CF3202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CF3202" w:rsidRPr="004766D7" w:rsidRDefault="00CF3202" w:rsidP="00934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</w:t>
            </w:r>
            <w:r w:rsidR="00FB585D">
              <w:rPr>
                <w:sz w:val="24"/>
                <w:szCs w:val="24"/>
              </w:rPr>
              <w:t xml:space="preserve"> </w:t>
            </w:r>
            <w:proofErr w:type="spellStart"/>
            <w:r w:rsidR="00FB585D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1C0E2F">
              <w:rPr>
                <w:szCs w:val="21"/>
              </w:rPr>
              <w:t>workPO</w:t>
            </w:r>
            <w:proofErr w:type="spellEnd"/>
            <w:r w:rsidR="001C0E2F">
              <w:rPr>
                <w:szCs w:val="21"/>
              </w:rPr>
              <w:t xml:space="preserve"> </w:t>
            </w:r>
            <w:proofErr w:type="spellStart"/>
            <w:r w:rsidR="001C0E2F">
              <w:rPr>
                <w:szCs w:val="21"/>
              </w:rPr>
              <w:t>po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  <w:tr w:rsidR="00CF3202" w:rsidRPr="004766D7" w:rsidTr="00884336">
        <w:tc>
          <w:tcPr>
            <w:tcW w:w="3120" w:type="dxa"/>
            <w:vMerge/>
          </w:tcPr>
          <w:p w:rsidR="00CF3202" w:rsidRDefault="00CF3202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CF3202" w:rsidRPr="004766D7" w:rsidRDefault="00CF3202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CF3202" w:rsidRPr="004766D7" w:rsidRDefault="00EE797D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新人员信息已输入完全并确认</w:t>
            </w:r>
          </w:p>
        </w:tc>
      </w:tr>
      <w:tr w:rsidR="00CF3202" w:rsidRPr="004766D7" w:rsidTr="00884336">
        <w:tc>
          <w:tcPr>
            <w:tcW w:w="3120" w:type="dxa"/>
            <w:vMerge/>
          </w:tcPr>
          <w:p w:rsidR="00CF3202" w:rsidRDefault="00CF3202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CF3202" w:rsidRPr="004766D7" w:rsidRDefault="00CF3202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CF3202" w:rsidRPr="004766D7" w:rsidRDefault="00B031EE" w:rsidP="009343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2C3D1B" w:rsidRPr="004766D7" w:rsidTr="00884336">
        <w:tc>
          <w:tcPr>
            <w:tcW w:w="3120" w:type="dxa"/>
            <w:vMerge w:val="restart"/>
          </w:tcPr>
          <w:p w:rsidR="002C3D1B" w:rsidRPr="004766D7" w:rsidRDefault="002C3D1B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</w:t>
            </w:r>
            <w:r>
              <w:rPr>
                <w:rFonts w:hint="eastAsia"/>
                <w:szCs w:val="21"/>
              </w:rPr>
              <w:t>DataSer.delete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1701" w:type="dxa"/>
          </w:tcPr>
          <w:p w:rsidR="002C3D1B" w:rsidRPr="004766D7" w:rsidRDefault="002C3D1B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2C3D1B" w:rsidRPr="004766D7" w:rsidRDefault="002C3D1B" w:rsidP="002C3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id</w:t>
            </w:r>
            <w:r>
              <w:rPr>
                <w:sz w:val="24"/>
                <w:szCs w:val="24"/>
              </w:rPr>
              <w:t>);</w:t>
            </w:r>
          </w:p>
        </w:tc>
      </w:tr>
      <w:tr w:rsidR="002C3D1B" w:rsidRPr="004766D7" w:rsidTr="00884336">
        <w:tc>
          <w:tcPr>
            <w:tcW w:w="3120" w:type="dxa"/>
            <w:vMerge/>
          </w:tcPr>
          <w:p w:rsidR="002C3D1B" w:rsidRDefault="002C3D1B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C3D1B" w:rsidRPr="004766D7" w:rsidRDefault="002C3D1B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2C3D1B" w:rsidRPr="004766D7" w:rsidRDefault="00694312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的人员</w:t>
            </w:r>
          </w:p>
        </w:tc>
      </w:tr>
      <w:tr w:rsidR="002C3D1B" w:rsidRPr="004766D7" w:rsidTr="00884336">
        <w:tc>
          <w:tcPr>
            <w:tcW w:w="3120" w:type="dxa"/>
            <w:vMerge/>
          </w:tcPr>
          <w:p w:rsidR="002C3D1B" w:rsidRDefault="002C3D1B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C3D1B" w:rsidRPr="004766D7" w:rsidRDefault="002C3D1B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2C3D1B" w:rsidRPr="004766D7" w:rsidRDefault="00553085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  <w:tr w:rsidR="000D7CA6" w:rsidRPr="004766D7" w:rsidTr="00884336">
        <w:tc>
          <w:tcPr>
            <w:tcW w:w="3120" w:type="dxa"/>
            <w:vMerge w:val="restart"/>
          </w:tcPr>
          <w:p w:rsidR="000D7CA6" w:rsidRPr="004766D7" w:rsidRDefault="000D7CA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</w:t>
            </w:r>
            <w:r>
              <w:rPr>
                <w:rFonts w:hint="eastAsia"/>
                <w:szCs w:val="21"/>
              </w:rPr>
              <w:t>DataSer.revise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1701" w:type="dxa"/>
          </w:tcPr>
          <w:p w:rsidR="000D7CA6" w:rsidRPr="004766D7" w:rsidRDefault="000D7CA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0D7CA6" w:rsidRPr="004766D7" w:rsidRDefault="000D7CA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Boolean</w:t>
            </w:r>
            <w:r w:rsidR="009A56AC">
              <w:rPr>
                <w:sz w:val="24"/>
                <w:szCs w:val="24"/>
              </w:rPr>
              <w:t xml:space="preserve"> </w:t>
            </w:r>
            <w:proofErr w:type="spellStart"/>
            <w:r w:rsidR="009A56AC">
              <w:rPr>
                <w:sz w:val="24"/>
                <w:szCs w:val="24"/>
              </w:rPr>
              <w:t>revise</w:t>
            </w:r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id</w:t>
            </w:r>
            <w:r w:rsidR="009000D4">
              <w:rPr>
                <w:rFonts w:hint="eastAsia"/>
                <w:szCs w:val="21"/>
              </w:rPr>
              <w:t>,workPO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  <w:tr w:rsidR="000D7CA6" w:rsidRPr="004766D7" w:rsidTr="00884336">
        <w:tc>
          <w:tcPr>
            <w:tcW w:w="3120" w:type="dxa"/>
            <w:vMerge/>
          </w:tcPr>
          <w:p w:rsidR="000D7CA6" w:rsidRDefault="000D7CA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D7CA6" w:rsidRPr="004766D7" w:rsidRDefault="000D7CA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0D7CA6" w:rsidRPr="004766D7" w:rsidRDefault="000D7CA6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的人员</w:t>
            </w:r>
          </w:p>
        </w:tc>
      </w:tr>
      <w:tr w:rsidR="000D7CA6" w:rsidRPr="004766D7" w:rsidTr="00884336">
        <w:tc>
          <w:tcPr>
            <w:tcW w:w="3120" w:type="dxa"/>
            <w:vMerge/>
          </w:tcPr>
          <w:p w:rsidR="000D7CA6" w:rsidRDefault="000D7CA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D7CA6" w:rsidRPr="004766D7" w:rsidRDefault="000D7CA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0D7CA6" w:rsidRPr="004766D7" w:rsidRDefault="006807B1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  <w:tr w:rsidR="000D383F" w:rsidRPr="004766D7" w:rsidTr="00884336">
        <w:tc>
          <w:tcPr>
            <w:tcW w:w="3120" w:type="dxa"/>
            <w:vMerge w:val="restart"/>
          </w:tcPr>
          <w:p w:rsidR="000D383F" w:rsidRPr="004766D7" w:rsidRDefault="000D383F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</w:t>
            </w:r>
            <w:r>
              <w:rPr>
                <w:rFonts w:hint="eastAsia"/>
                <w:szCs w:val="21"/>
              </w:rPr>
              <w:t>DataSer.check</w:t>
            </w:r>
            <w:r>
              <w:rPr>
                <w:szCs w:val="21"/>
              </w:rPr>
              <w:t>Work</w:t>
            </w:r>
            <w:proofErr w:type="spellEnd"/>
          </w:p>
        </w:tc>
        <w:tc>
          <w:tcPr>
            <w:tcW w:w="1701" w:type="dxa"/>
          </w:tcPr>
          <w:p w:rsidR="000D383F" w:rsidRPr="004766D7" w:rsidRDefault="000D383F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0D383F" w:rsidRPr="004766D7" w:rsidRDefault="000D383F" w:rsidP="00B74A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="00B74AE7">
              <w:rPr>
                <w:sz w:val="24"/>
                <w:szCs w:val="24"/>
              </w:rPr>
              <w:t>workPO</w:t>
            </w:r>
            <w:proofErr w:type="spellEnd"/>
            <w:r w:rsidR="00B74AE7">
              <w:rPr>
                <w:sz w:val="24"/>
                <w:szCs w:val="24"/>
              </w:rPr>
              <w:t xml:space="preserve"> </w:t>
            </w:r>
            <w:proofErr w:type="spellStart"/>
            <w:r w:rsidR="00B74AE7">
              <w:rPr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Work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id</w:t>
            </w:r>
            <w:r>
              <w:rPr>
                <w:sz w:val="24"/>
                <w:szCs w:val="24"/>
              </w:rPr>
              <w:t>);</w:t>
            </w:r>
          </w:p>
        </w:tc>
      </w:tr>
      <w:tr w:rsidR="000D383F" w:rsidRPr="004766D7" w:rsidTr="00884336">
        <w:tc>
          <w:tcPr>
            <w:tcW w:w="3120" w:type="dxa"/>
            <w:vMerge/>
          </w:tcPr>
          <w:p w:rsidR="000D383F" w:rsidRDefault="000D383F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D383F" w:rsidRPr="004766D7" w:rsidRDefault="000D383F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0D383F" w:rsidRPr="004766D7" w:rsidRDefault="000D383F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的人员</w:t>
            </w:r>
          </w:p>
        </w:tc>
      </w:tr>
      <w:tr w:rsidR="000D383F" w:rsidRPr="004766D7" w:rsidTr="00884336">
        <w:tc>
          <w:tcPr>
            <w:tcW w:w="3120" w:type="dxa"/>
            <w:vMerge/>
          </w:tcPr>
          <w:p w:rsidR="000D383F" w:rsidRDefault="000D383F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0D383F" w:rsidRPr="004766D7" w:rsidRDefault="000D383F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0D383F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  <w:tr w:rsidR="00884336" w:rsidRPr="004766D7" w:rsidTr="00884336">
        <w:tc>
          <w:tcPr>
            <w:tcW w:w="3120" w:type="dxa"/>
            <w:vMerge w:val="restart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 w:val="24"/>
                <w:szCs w:val="24"/>
              </w:rPr>
              <w:t>Org</w:t>
            </w:r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find</w:t>
            </w:r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(String keywords);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按关键词查找并返回相应的</w:t>
            </w:r>
            <w:proofErr w:type="spellStart"/>
            <w:r>
              <w:rPr>
                <w:rFonts w:hint="eastAsia"/>
                <w:sz w:val="24"/>
                <w:szCs w:val="24"/>
              </w:rPr>
              <w:t>Org</w:t>
            </w:r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  <w:r>
              <w:rPr>
                <w:rFonts w:hint="eastAsia"/>
                <w:sz w:val="24"/>
                <w:szCs w:val="24"/>
              </w:rPr>
              <w:t>结果</w:t>
            </w:r>
          </w:p>
        </w:tc>
      </w:tr>
      <w:tr w:rsidR="00884336" w:rsidRPr="004766D7" w:rsidTr="00884336">
        <w:tc>
          <w:tcPr>
            <w:tcW w:w="3120" w:type="dxa"/>
            <w:vMerge w:val="restart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orkOrgManDataSer.add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Boolean </w:t>
            </w:r>
            <w:proofErr w:type="spellStart"/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Cs w:val="21"/>
              </w:rPr>
              <w:t>Org</w:t>
            </w:r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84336" w:rsidRPr="004766D7" w:rsidRDefault="00674B96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新机构</w:t>
            </w:r>
            <w:bookmarkStart w:id="0" w:name="_GoBack"/>
            <w:bookmarkEnd w:id="0"/>
            <w:r w:rsidR="00884336">
              <w:rPr>
                <w:rFonts w:hint="eastAsia"/>
                <w:sz w:val="24"/>
                <w:szCs w:val="24"/>
              </w:rPr>
              <w:t>信息已输入完全并确认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在数据库中增加一个</w:t>
            </w:r>
            <w:r>
              <w:rPr>
                <w:rFonts w:hint="eastAsia"/>
                <w:sz w:val="24"/>
                <w:szCs w:val="24"/>
              </w:rPr>
              <w:t>PO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884336" w:rsidRPr="004766D7" w:rsidTr="00884336">
        <w:tc>
          <w:tcPr>
            <w:tcW w:w="3120" w:type="dxa"/>
            <w:vMerge w:val="restart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orkOrgManDataSer.delete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Boolean </w:t>
            </w:r>
            <w:proofErr w:type="spellStart"/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id</w:t>
            </w:r>
            <w:r>
              <w:rPr>
                <w:sz w:val="24"/>
                <w:szCs w:val="24"/>
              </w:rPr>
              <w:t>);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244667">
              <w:rPr>
                <w:rFonts w:hint="eastAsia"/>
                <w:sz w:val="24"/>
                <w:szCs w:val="24"/>
              </w:rPr>
              <w:t>的机构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  <w:tr w:rsidR="00884336" w:rsidRPr="004766D7" w:rsidTr="00884336">
        <w:tc>
          <w:tcPr>
            <w:tcW w:w="3120" w:type="dxa"/>
            <w:vMerge w:val="restart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Boolean </w:t>
            </w:r>
            <w:proofErr w:type="spellStart"/>
            <w:r>
              <w:rPr>
                <w:sz w:val="24"/>
                <w:szCs w:val="24"/>
              </w:rPr>
              <w:t>revise</w:t>
            </w:r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PO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的机构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  <w:tr w:rsidR="00884336" w:rsidRPr="004766D7" w:rsidTr="00884336">
        <w:tc>
          <w:tcPr>
            <w:tcW w:w="3120" w:type="dxa"/>
            <w:vMerge w:val="restart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orkOrgManDataSer.check</w:t>
            </w:r>
            <w:r>
              <w:rPr>
                <w:szCs w:val="21"/>
              </w:rPr>
              <w:t>Org</w:t>
            </w:r>
            <w:proofErr w:type="spellEnd"/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语法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Org</w:t>
            </w:r>
            <w:r>
              <w:rPr>
                <w:sz w:val="24"/>
                <w:szCs w:val="24"/>
              </w:rPr>
              <w:t>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</w:t>
            </w:r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id</w:t>
            </w:r>
            <w:r>
              <w:rPr>
                <w:sz w:val="24"/>
                <w:szCs w:val="24"/>
              </w:rPr>
              <w:t>);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前置条件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存在相应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的机构</w:t>
            </w:r>
          </w:p>
        </w:tc>
      </w:tr>
      <w:tr w:rsidR="00884336" w:rsidRPr="004766D7" w:rsidTr="00884336">
        <w:tc>
          <w:tcPr>
            <w:tcW w:w="3120" w:type="dxa"/>
            <w:vMerge/>
          </w:tcPr>
          <w:p w:rsidR="00884336" w:rsidRDefault="00884336" w:rsidP="00A159F7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后置条件</w:t>
            </w:r>
          </w:p>
        </w:tc>
        <w:tc>
          <w:tcPr>
            <w:tcW w:w="5386" w:type="dxa"/>
          </w:tcPr>
          <w:p w:rsidR="00884336" w:rsidRPr="004766D7" w:rsidRDefault="00884336" w:rsidP="00A159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返回一个</w:t>
            </w:r>
            <w:proofErr w:type="spellStart"/>
            <w:r>
              <w:rPr>
                <w:rFonts w:hint="eastAsia"/>
                <w:sz w:val="24"/>
                <w:szCs w:val="24"/>
              </w:rPr>
              <w:t>po</w:t>
            </w:r>
            <w:proofErr w:type="spellEnd"/>
          </w:p>
        </w:tc>
      </w:tr>
    </w:tbl>
    <w:p w:rsidR="00D94D6B" w:rsidRPr="002C3D1B" w:rsidRDefault="00D94D6B"/>
    <w:sectPr w:rsidR="00D94D6B" w:rsidRPr="002C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70"/>
    <w:rsid w:val="00027BD3"/>
    <w:rsid w:val="00082D70"/>
    <w:rsid w:val="000D383F"/>
    <w:rsid w:val="000D7CA6"/>
    <w:rsid w:val="00134C60"/>
    <w:rsid w:val="001C0E2F"/>
    <w:rsid w:val="001D4C40"/>
    <w:rsid w:val="00244667"/>
    <w:rsid w:val="0026054A"/>
    <w:rsid w:val="002C3D1B"/>
    <w:rsid w:val="00314F47"/>
    <w:rsid w:val="00371743"/>
    <w:rsid w:val="003A2D34"/>
    <w:rsid w:val="00553085"/>
    <w:rsid w:val="006229A8"/>
    <w:rsid w:val="00674B96"/>
    <w:rsid w:val="006807B1"/>
    <w:rsid w:val="00694312"/>
    <w:rsid w:val="006A1ADE"/>
    <w:rsid w:val="00771A31"/>
    <w:rsid w:val="0084777C"/>
    <w:rsid w:val="00884336"/>
    <w:rsid w:val="00885A69"/>
    <w:rsid w:val="008F6728"/>
    <w:rsid w:val="009000D4"/>
    <w:rsid w:val="00934367"/>
    <w:rsid w:val="009A56AC"/>
    <w:rsid w:val="00B031EE"/>
    <w:rsid w:val="00B74AE7"/>
    <w:rsid w:val="00CF3202"/>
    <w:rsid w:val="00D94D6B"/>
    <w:rsid w:val="00EB1021"/>
    <w:rsid w:val="00EE797D"/>
    <w:rsid w:val="00F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5496-DFB5-4184-A35E-D1F2812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84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33</cp:revision>
  <dcterms:created xsi:type="dcterms:W3CDTF">2015-10-21T15:45:00Z</dcterms:created>
  <dcterms:modified xsi:type="dcterms:W3CDTF">2015-10-21T16:43:00Z</dcterms:modified>
</cp:coreProperties>
</file>