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26" w:rsidRDefault="00364926" w:rsidP="00364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364926" w:rsidRDefault="00364926" w:rsidP="00364926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364926" w:rsidRDefault="00364926" w:rsidP="003649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364926" w:rsidRDefault="00364926" w:rsidP="003649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364926" w:rsidRPr="000F48E9" w:rsidTr="00EC2502">
        <w:tc>
          <w:tcPr>
            <w:tcW w:w="2972" w:type="dxa"/>
          </w:tcPr>
          <w:p w:rsidR="00364926" w:rsidRPr="000F48E9" w:rsidRDefault="00364926" w:rsidP="00EC2502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324" w:type="dxa"/>
          </w:tcPr>
          <w:p w:rsidR="00364926" w:rsidRPr="000F48E9" w:rsidRDefault="00364926" w:rsidP="00EC2502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364926" w:rsidRPr="000F48E9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r w:rsidRPr="000F48E9">
              <w:rPr>
                <w:szCs w:val="21"/>
              </w:rPr>
              <w:t>MainFrame</w:t>
            </w:r>
          </w:p>
        </w:tc>
        <w:tc>
          <w:tcPr>
            <w:tcW w:w="5324" w:type="dxa"/>
          </w:tcPr>
          <w:p w:rsidR="00364926" w:rsidRPr="000F48E9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unctionFrame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szCs w:val="21"/>
              </w:rPr>
              <w:t>的显示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HintFrame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 xml:space="preserve">rame,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提示信息的显示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PersonalInfoPanel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信息界面，负责个人信息的显示</w:t>
            </w:r>
          </w:p>
        </w:tc>
      </w:tr>
      <w:tr w:rsidR="00364926" w:rsidTr="00EC2502">
        <w:tc>
          <w:tcPr>
            <w:tcW w:w="2972" w:type="dxa"/>
          </w:tcPr>
          <w:p w:rsidR="00364926" w:rsidRPr="00C16B7C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生成界面，负责</w:t>
            </w: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D513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CenterLoadingPanel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中心装车单生成界面，负责中转中心装车单生成操作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单生成界面，负责中转单生成操作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快递单</w:t>
            </w:r>
            <w:r>
              <w:rPr>
                <w:szCs w:val="21"/>
              </w:rPr>
              <w:t>生成界面，负责订单信息输入操作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ReceivePanel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收件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界面，负责收件信息输入操作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AccountInfoPanel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信息显示界面，负责账户信息查看操作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增、删、</w:t>
            </w:r>
            <w:r>
              <w:rPr>
                <w:rFonts w:hint="eastAsia"/>
                <w:szCs w:val="21"/>
              </w:rPr>
              <w:t>改</w:t>
            </w:r>
            <w:r>
              <w:rPr>
                <w:szCs w:val="21"/>
              </w:rPr>
              <w:t>）操作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记录显示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，负责收款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4550DD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CountInfoPanel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期初</w:t>
            </w:r>
            <w:r>
              <w:rPr>
                <w:szCs w:val="21"/>
              </w:rPr>
              <w:t>信息显示界面，负责查看</w:t>
            </w:r>
            <w:r>
              <w:rPr>
                <w:rFonts w:hint="eastAsia"/>
                <w:szCs w:val="21"/>
              </w:rPr>
              <w:t>期初</w:t>
            </w:r>
            <w:r>
              <w:rPr>
                <w:szCs w:val="21"/>
              </w:rPr>
              <w:t>信息操作</w:t>
            </w:r>
          </w:p>
        </w:tc>
      </w:tr>
      <w:tr w:rsidR="00364926" w:rsidTr="00EC2502">
        <w:tc>
          <w:tcPr>
            <w:tcW w:w="2972" w:type="dxa"/>
          </w:tcPr>
          <w:p w:rsidR="00364926" w:rsidRPr="004550DD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CountPanel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的管理界面，负责账的管理操作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4550DD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IncomeListPanel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信息列表显示界面，负责收款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界面，负责付款单生成操作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StatementSheetPanel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经营</w:t>
            </w:r>
            <w:r>
              <w:rPr>
                <w:szCs w:val="21"/>
              </w:rPr>
              <w:t>情况表显示界面，负责经营情况表查看操作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信息管理界面，负责司机信息管理操作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信息列表显示界面，负责司机信息查看操作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>
              <w:rPr>
                <w:szCs w:val="21"/>
              </w:rPr>
              <w:t>生成界面，负责营业厅装车单生成操作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IncomePanel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单生成界面，负责收款单生成操作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RecipientPanel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</w:t>
            </w:r>
            <w:r>
              <w:rPr>
                <w:szCs w:val="21"/>
              </w:rPr>
              <w:t>单生成界面，负责接收单生成操作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SendPanel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派件单</w:t>
            </w:r>
            <w:r>
              <w:rPr>
                <w:szCs w:val="21"/>
              </w:rPr>
              <w:t>生成界面，负责派件单生成操</w:t>
            </w:r>
            <w:r>
              <w:rPr>
                <w:rFonts w:hint="eastAsia"/>
                <w:szCs w:val="21"/>
              </w:rPr>
              <w:t>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VanInfoPanel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信息管理界面，负责车辆信息管理操作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VanListPanel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显示界面，负责司机信息查看操作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ManageFuncPanel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管理功能界面，负责处理管理操作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CitiesInfoPanel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城市间管理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间距离管理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城市信息</w:t>
            </w:r>
            <w:r>
              <w:rPr>
                <w:szCs w:val="21"/>
              </w:rPr>
              <w:t>界面，负责处理城市信息管理操作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CityListPanel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城市列表</w:t>
            </w:r>
            <w:r>
              <w:rPr>
                <w:szCs w:val="21"/>
              </w:rPr>
              <w:t>界面，负责处理城市列表管理操作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DiaryListPanel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日志列表界面，负责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OrderApprovePanel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审批界面，</w:t>
            </w:r>
            <w:r>
              <w:rPr>
                <w:rFonts w:hint="eastAsia"/>
                <w:szCs w:val="21"/>
              </w:rPr>
              <w:t>负责订单</w:t>
            </w:r>
            <w:r>
              <w:rPr>
                <w:szCs w:val="21"/>
              </w:rPr>
              <w:t>审批管理操作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机构</w:t>
            </w:r>
            <w:r>
              <w:rPr>
                <w:szCs w:val="21"/>
              </w:rPr>
              <w:t>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机构列表管理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，负责处理机构列表管理操作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3211E3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WageDraftPanel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薪水制定界面，负责薪水制定操作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WageInfoPanel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薪水查看界面，负责薪水查看操作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WorkInfoPanel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人员信息管理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人员列表管理</w:t>
            </w:r>
            <w:r>
              <w:rPr>
                <w:szCs w:val="21"/>
              </w:rPr>
              <w:t>界面，负责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WorkWageListPanel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人员工资管理界面，负责人员工资管理操作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StockFun</w:t>
            </w:r>
            <w:r>
              <w:rPr>
                <w:szCs w:val="21"/>
              </w:rPr>
              <w:t>cPanel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库存管理界面，负责库存管理界面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ShelfInfoPanel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库存货架信息界面，负责显示库存中架号信息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StockCheckNowPanel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库存查看界面，负责显示库存当前信息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StockCheckPanel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StockWarningPanel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库存警告界面，负责显示库存警告信息界面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StockInPanel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入库单界面，负责处理入库单操作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StockOut</w:t>
            </w:r>
            <w:r>
              <w:rPr>
                <w:szCs w:val="21"/>
              </w:rPr>
              <w:t>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出库单界面，负责处理出库单操作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WarningPanel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库存警戒线界面，负责显示库存警戒线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FuncPanel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用户功能界面，负责用户相应功能操作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UserInfoPanel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用户信息界面，负责显示用户信息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用户列表界面，负责显示所有的用户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用户界面，负责各种用户的显示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管理员界面，负责管理员用户的相关操作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营业厅业务员界面，负责营业厅业务员的相关操作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快递员界面，负责快递员界面的相关操作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高级财务人员界面，负责高级财务人员的相关操作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FinancePanel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财务人员界面，负责财务人员的相关操作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ManagerPanel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总经理界面，负责总经理的相关操作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StockManagePanel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库存管理人员界面，负责库存管理的相关操作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中转中心业务员界面，负责中转中心业务员的相关操作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物流信息查询界面，负责物流信息查询操作</w:t>
            </w:r>
          </w:p>
        </w:tc>
      </w:tr>
    </w:tbl>
    <w:p w:rsidR="00364926" w:rsidRDefault="00364926" w:rsidP="00364926">
      <w:pPr>
        <w:rPr>
          <w:rFonts w:asciiTheme="minorEastAsia" w:hAnsiTheme="minorEastAsia"/>
          <w:sz w:val="24"/>
          <w:szCs w:val="24"/>
        </w:rPr>
      </w:pPr>
    </w:p>
    <w:p w:rsidR="00364926" w:rsidRDefault="00364926" w:rsidP="0036492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UI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364926" w:rsidRPr="00B54EA0" w:rsidTr="00EC2502">
        <w:tc>
          <w:tcPr>
            <w:tcW w:w="8296" w:type="dxa"/>
            <w:gridSpan w:val="4"/>
          </w:tcPr>
          <w:p w:rsidR="00364926" w:rsidRPr="00B54EA0" w:rsidRDefault="00364926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MainFrame</w:t>
            </w: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public MainFrame()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启动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显示主</w:t>
            </w:r>
            <w:r>
              <w:rPr>
                <w:szCs w:val="24"/>
              </w:rPr>
              <w:t>界面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HintFrame</w:t>
            </w: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public HintFrame()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</w:t>
            </w:r>
            <w:r>
              <w:rPr>
                <w:szCs w:val="24"/>
              </w:rPr>
              <w:t>需要显示的提示信息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相应的</w:t>
            </w:r>
            <w:r>
              <w:rPr>
                <w:rFonts w:hint="eastAsia"/>
                <w:szCs w:val="24"/>
              </w:rPr>
              <w:t>提</w:t>
            </w:r>
            <w:r>
              <w:rPr>
                <w:szCs w:val="24"/>
              </w:rPr>
              <w:t>示信息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PersonalInfoFrame</w:t>
            </w: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public PersonalInfoFrame()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个人中心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显示个人信息</w:t>
            </w:r>
            <w:r>
              <w:rPr>
                <w:szCs w:val="24"/>
              </w:rPr>
              <w:t>界面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InfoFrame</w:t>
            </w: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public InfoFrame()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查看各类信息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相应信息的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364926" w:rsidRPr="00A2111D" w:rsidTr="00364926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public LoginPanel()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364926" w:rsidRPr="00A2111D" w:rsidTr="00364926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FunctionFrame</w:t>
            </w: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public FunctionFrame()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</w:t>
            </w:r>
            <w:r>
              <w:rPr>
                <w:szCs w:val="24"/>
              </w:rPr>
              <w:t>功能界面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功能界面及</w:t>
            </w:r>
            <w:r>
              <w:rPr>
                <w:rFonts w:hint="eastAsia"/>
                <w:szCs w:val="24"/>
              </w:rPr>
              <w:t>对应</w:t>
            </w:r>
            <w:r>
              <w:rPr>
                <w:szCs w:val="24"/>
              </w:rPr>
              <w:t>的功能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364926" w:rsidRPr="00B54EA0" w:rsidTr="00EC2502">
        <w:tc>
          <w:tcPr>
            <w:tcW w:w="8296" w:type="dxa"/>
            <w:gridSpan w:val="4"/>
          </w:tcPr>
          <w:p w:rsidR="00364926" w:rsidRPr="00B54EA0" w:rsidRDefault="00364926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64926" w:rsidRPr="00F87968" w:rsidTr="00EC2502">
        <w:tc>
          <w:tcPr>
            <w:tcW w:w="3114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64926" w:rsidTr="00EC2502">
        <w:tc>
          <w:tcPr>
            <w:tcW w:w="3114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*LogicService</w:t>
            </w:r>
          </w:p>
        </w:tc>
        <w:tc>
          <w:tcPr>
            <w:tcW w:w="5182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每个</w:t>
            </w:r>
            <w:r>
              <w:rPr>
                <w:szCs w:val="24"/>
              </w:rPr>
              <w:t>提示信息和信息查看都有一个相应的业务逻辑接口</w:t>
            </w:r>
          </w:p>
        </w:tc>
      </w:tr>
      <w:tr w:rsidR="00364926" w:rsidTr="00EC2502">
        <w:tc>
          <w:tcPr>
            <w:tcW w:w="3114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364926" w:rsidRPr="00B54EA0" w:rsidTr="00EC2502">
        <w:tc>
          <w:tcPr>
            <w:tcW w:w="3114" w:type="dxa"/>
            <w:gridSpan w:val="2"/>
          </w:tcPr>
          <w:p w:rsidR="00364926" w:rsidRPr="00B54EA0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>LogicSer.login(String id,String password)</w:t>
            </w:r>
          </w:p>
        </w:tc>
        <w:tc>
          <w:tcPr>
            <w:tcW w:w="5182" w:type="dxa"/>
            <w:gridSpan w:val="2"/>
          </w:tcPr>
          <w:p w:rsidR="00364926" w:rsidRPr="00B54EA0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</w:tbl>
    <w:p w:rsidR="00364926" w:rsidRDefault="00364926"/>
    <w:p w:rsidR="00364926" w:rsidRDefault="00364926" w:rsidP="0036492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centerFuncPanel模块</w:t>
      </w:r>
      <w:r>
        <w:rPr>
          <w:rFonts w:asciiTheme="minorEastAsia" w:hAnsiTheme="minorEastAsia"/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364926" w:rsidTr="00EC2502">
        <w:tc>
          <w:tcPr>
            <w:tcW w:w="8296" w:type="dxa"/>
            <w:gridSpan w:val="4"/>
          </w:tcPr>
          <w:p w:rsidR="00364926" w:rsidRDefault="00364926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64926" w:rsidTr="00EC2502">
        <w:tc>
          <w:tcPr>
            <w:tcW w:w="2739" w:type="dxa"/>
            <w:vMerge w:val="restart"/>
          </w:tcPr>
          <w:p w:rsidR="00364926" w:rsidRDefault="00364926" w:rsidP="00EC2502"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</w:p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64926" w:rsidRDefault="00364926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ArrivePanel()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64926" w:rsidRDefault="00364926" w:rsidP="00EC2502">
            <w:r>
              <w:rPr>
                <w:rFonts w:hint="eastAsia"/>
              </w:rPr>
              <w:t>用户</w:t>
            </w:r>
            <w:r>
              <w:t>选择生成到达单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64926" w:rsidRDefault="00364926" w:rsidP="00EC2502">
            <w:r>
              <w:rPr>
                <w:rFonts w:hint="eastAsia"/>
              </w:rPr>
              <w:t>显示</w:t>
            </w:r>
            <w:r>
              <w:t>到达单生成界面</w:t>
            </w:r>
          </w:p>
        </w:tc>
      </w:tr>
      <w:tr w:rsidR="00364926" w:rsidTr="00EC2502">
        <w:tc>
          <w:tcPr>
            <w:tcW w:w="2739" w:type="dxa"/>
            <w:vMerge w:val="restart"/>
          </w:tcPr>
          <w:p w:rsidR="00364926" w:rsidRDefault="00364926" w:rsidP="00EC2502">
            <w:r>
              <w:rPr>
                <w:szCs w:val="21"/>
              </w:rPr>
              <w:t>CenterLoadingPanel</w:t>
            </w:r>
          </w:p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64926" w:rsidRDefault="00EE4055" w:rsidP="00EC2502">
            <w:r>
              <w:t>p</w:t>
            </w:r>
            <w:r w:rsidR="00364926">
              <w:rPr>
                <w:rFonts w:hint="eastAsia"/>
              </w:rPr>
              <w:t xml:space="preserve">ublic </w:t>
            </w:r>
            <w:r w:rsidR="00364926">
              <w:t>CenterLoadingPanel()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64926" w:rsidRDefault="00364926" w:rsidP="00EC2502">
            <w:r>
              <w:rPr>
                <w:rFonts w:hint="eastAsia"/>
              </w:rPr>
              <w:t>用户</w:t>
            </w:r>
            <w:r>
              <w:t>选择生成中转中心装车单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64926" w:rsidRDefault="00364926" w:rsidP="00EC2502">
            <w:r>
              <w:rPr>
                <w:rFonts w:hint="eastAsia"/>
              </w:rPr>
              <w:t>显示中转</w:t>
            </w:r>
            <w:r>
              <w:t>中</w:t>
            </w:r>
            <w:r>
              <w:rPr>
                <w:rFonts w:hint="eastAsia"/>
              </w:rPr>
              <w:t>心</w:t>
            </w:r>
            <w:r>
              <w:t>装车单</w:t>
            </w:r>
            <w:r>
              <w:rPr>
                <w:rFonts w:hint="eastAsia"/>
              </w:rPr>
              <w:t>生成</w:t>
            </w:r>
            <w:r>
              <w:t>界面</w:t>
            </w:r>
          </w:p>
        </w:tc>
      </w:tr>
      <w:tr w:rsidR="00364926" w:rsidTr="00EC2502">
        <w:tc>
          <w:tcPr>
            <w:tcW w:w="2739" w:type="dxa"/>
            <w:vMerge w:val="restart"/>
          </w:tcPr>
          <w:p w:rsidR="00364926" w:rsidRDefault="00364926" w:rsidP="00EC2502"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</w:p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64926" w:rsidRDefault="00EE4055" w:rsidP="00EC2502">
            <w:r>
              <w:t>p</w:t>
            </w:r>
            <w:r w:rsidR="00364926">
              <w:rPr>
                <w:rFonts w:hint="eastAsia"/>
              </w:rPr>
              <w:t xml:space="preserve">ublic </w:t>
            </w:r>
            <w:r w:rsidR="00364926">
              <w:t>TransitPanel()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64926" w:rsidRDefault="00364926" w:rsidP="00EC2502">
            <w:r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64926" w:rsidRDefault="00364926" w:rsidP="00EC2502">
            <w:r>
              <w:rPr>
                <w:rFonts w:hint="eastAsia"/>
              </w:rPr>
              <w:t>显示中转</w:t>
            </w:r>
            <w:r>
              <w:t>单生成界面</w:t>
            </w:r>
          </w:p>
        </w:tc>
      </w:tr>
      <w:tr w:rsidR="00364926" w:rsidRPr="00B54EA0" w:rsidTr="00EC2502">
        <w:tc>
          <w:tcPr>
            <w:tcW w:w="8296" w:type="dxa"/>
            <w:gridSpan w:val="4"/>
          </w:tcPr>
          <w:p w:rsidR="00364926" w:rsidRPr="00B54EA0" w:rsidRDefault="00364926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64926" w:rsidRPr="00F87968" w:rsidTr="00EC2502">
        <w:tc>
          <w:tcPr>
            <w:tcW w:w="3114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64926" w:rsidTr="00EC2502">
        <w:tc>
          <w:tcPr>
            <w:tcW w:w="3114" w:type="dxa"/>
            <w:gridSpan w:val="2"/>
          </w:tcPr>
          <w:p w:rsidR="00364926" w:rsidRDefault="00364926" w:rsidP="00EC2502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rderNewSer.getCities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</w:t>
            </w:r>
            <w:r>
              <w:t>获取城市选项的逻辑接口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OrderNewSer.getHalls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</w:t>
            </w:r>
            <w:r>
              <w:t>获取营业厅选项的逻辑接口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OrderNewSer.getOrgs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</w:t>
            </w:r>
            <w:r>
              <w:t>获取到达地选项的逻辑接口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OrderNewSer.getVans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获取</w:t>
            </w:r>
            <w:r>
              <w:t>车辆代号选项的逻辑接口</w:t>
            </w:r>
          </w:p>
        </w:tc>
      </w:tr>
    </w:tbl>
    <w:p w:rsidR="00364926" w:rsidRPr="00337ED3" w:rsidRDefault="00364926" w:rsidP="00364926">
      <w:pPr>
        <w:rPr>
          <w:rFonts w:asciiTheme="minorEastAsia" w:hAnsiTheme="minorEastAsia"/>
          <w:sz w:val="24"/>
          <w:szCs w:val="24"/>
        </w:rPr>
      </w:pPr>
    </w:p>
    <w:p w:rsidR="00364926" w:rsidRDefault="00364926" w:rsidP="0036492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courierFuncPanel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364926" w:rsidTr="00EC2502">
        <w:tc>
          <w:tcPr>
            <w:tcW w:w="8296" w:type="dxa"/>
            <w:gridSpan w:val="4"/>
          </w:tcPr>
          <w:p w:rsidR="00364926" w:rsidRDefault="00364926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</w:p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ExpressPanel()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选择生成快递单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订单信息输入界面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szCs w:val="21"/>
              </w:rPr>
              <w:t>ReceivePanel</w:t>
            </w:r>
          </w:p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RecieivePanel()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收件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收件信息输入界面</w:t>
            </w:r>
          </w:p>
        </w:tc>
      </w:tr>
      <w:tr w:rsidR="00337ED3" w:rsidRPr="00B54EA0" w:rsidTr="00EC2502">
        <w:tc>
          <w:tcPr>
            <w:tcW w:w="8296" w:type="dxa"/>
            <w:gridSpan w:val="4"/>
          </w:tcPr>
          <w:p w:rsidR="00337ED3" w:rsidRPr="00B54EA0" w:rsidRDefault="00337ED3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37ED3" w:rsidRPr="00F87968" w:rsidTr="00EC2502">
        <w:tc>
          <w:tcPr>
            <w:tcW w:w="3114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37ED3" w:rsidTr="00EC2502">
        <w:tc>
          <w:tcPr>
            <w:tcW w:w="3114" w:type="dxa"/>
            <w:gridSpan w:val="2"/>
          </w:tcPr>
          <w:p w:rsidR="00337ED3" w:rsidRDefault="00337ED3" w:rsidP="00EC2502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 xml:space="preserve">OrderNewSer.getExpress(String </w:t>
            </w:r>
            <w:r>
              <w:rPr>
                <w:szCs w:val="21"/>
              </w:rPr>
              <w:lastRenderedPageBreak/>
              <w:t>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lastRenderedPageBreak/>
              <w:t>获取</w:t>
            </w:r>
            <w:r>
              <w:t>订单信息的逻辑接口</w:t>
            </w:r>
          </w:p>
        </w:tc>
      </w:tr>
    </w:tbl>
    <w:p w:rsidR="004075B8" w:rsidRPr="00337ED3" w:rsidRDefault="004075B8"/>
    <w:p w:rsidR="00337ED3" w:rsidRDefault="00337ED3" w:rsidP="00337ED3">
      <w:pPr>
        <w:jc w:val="center"/>
        <w:rPr>
          <w:sz w:val="24"/>
          <w:szCs w:val="24"/>
        </w:rPr>
      </w:pPr>
      <w:r w:rsidRPr="00337ED3">
        <w:rPr>
          <w:sz w:val="24"/>
          <w:szCs w:val="24"/>
        </w:rPr>
        <w:t>financeFuncPanel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ED3" w:rsidTr="00EC2502">
        <w:tc>
          <w:tcPr>
            <w:tcW w:w="8296" w:type="dxa"/>
          </w:tcPr>
          <w:p w:rsidR="00337ED3" w:rsidRDefault="00337ED3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AccountInfoPanel</w:t>
            </w: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AccountInfoPanel()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选择查看账户信息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账户信息界面</w:t>
            </w:r>
          </w:p>
        </w:tc>
      </w:tr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AccountManPanel()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选择管理账户信息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账户管理界面</w:t>
            </w:r>
          </w:p>
        </w:tc>
      </w:tr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CountInfoPanel</w:t>
            </w: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CountInfoPanel()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选择查看期初信息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期初信息界面</w:t>
            </w:r>
          </w:p>
        </w:tc>
      </w:tr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CountPanel</w:t>
            </w: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CountPanel()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新建账界面</w:t>
            </w:r>
          </w:p>
        </w:tc>
      </w:tr>
      <w:tr w:rsidR="00337ED3" w:rsidRPr="00C27888" w:rsidTr="00337ED3">
        <w:tc>
          <w:tcPr>
            <w:tcW w:w="2972" w:type="dxa"/>
            <w:vMerge w:val="restart"/>
          </w:tcPr>
          <w:p w:rsidR="00337ED3" w:rsidRPr="00C27888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C27888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CollectFormPanel()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Pr="00C27888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选择查看收款记录</w:t>
            </w:r>
          </w:p>
        </w:tc>
      </w:tr>
      <w:tr w:rsidR="00337ED3" w:rsidRPr="00C27888" w:rsidTr="00337ED3">
        <w:tc>
          <w:tcPr>
            <w:tcW w:w="2972" w:type="dxa"/>
            <w:vMerge/>
          </w:tcPr>
          <w:p w:rsidR="00337ED3" w:rsidRPr="00C27888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C27888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收款记录列表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337ED3" w:rsidTr="00337ED3">
        <w:tc>
          <w:tcPr>
            <w:tcW w:w="2972" w:type="dxa"/>
            <w:vMerge w:val="restart"/>
          </w:tcPr>
          <w:p w:rsidR="00337ED3" w:rsidRPr="00AD5F75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IncomeListPanel</w:t>
            </w:r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IncomeListPanel()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选择查看收款信息列表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收款信息列表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 w:val="restart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StatementSheetPanel</w:t>
            </w: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StatementSheetPanel()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005511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选择查看经营情况表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经营情况表界面</w:t>
            </w:r>
          </w:p>
        </w:tc>
      </w:tr>
      <w:tr w:rsidR="00337ED3" w:rsidTr="00337ED3">
        <w:tc>
          <w:tcPr>
            <w:tcW w:w="2972" w:type="dxa"/>
            <w:vMerge w:val="restart"/>
          </w:tcPr>
          <w:p w:rsidR="00337ED3" w:rsidRDefault="00337ED3" w:rsidP="00EC2502"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</w:p>
        </w:tc>
        <w:tc>
          <w:tcPr>
            <w:tcW w:w="1134" w:type="dxa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PaymentPanel()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Default="00337ED3" w:rsidP="00EC2502"/>
        </w:tc>
        <w:tc>
          <w:tcPr>
            <w:tcW w:w="1134" w:type="dxa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选择新建付款单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Default="00337ED3" w:rsidP="00EC2502"/>
        </w:tc>
        <w:tc>
          <w:tcPr>
            <w:tcW w:w="1134" w:type="dxa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付款单生</w:t>
            </w:r>
            <w:r>
              <w:rPr>
                <w:rFonts w:hint="eastAsia"/>
              </w:rPr>
              <w:t>成</w:t>
            </w:r>
            <w:r>
              <w:t>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337ED3" w:rsidRPr="00B54EA0" w:rsidTr="00EC2502">
        <w:tc>
          <w:tcPr>
            <w:tcW w:w="8296" w:type="dxa"/>
            <w:gridSpan w:val="2"/>
          </w:tcPr>
          <w:p w:rsidR="00337ED3" w:rsidRPr="00B54EA0" w:rsidRDefault="00337ED3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37ED3" w:rsidRPr="00F87968" w:rsidTr="00EC2502">
        <w:tc>
          <w:tcPr>
            <w:tcW w:w="3114" w:type="dxa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37ED3" w:rsidTr="00EC2502">
        <w:tc>
          <w:tcPr>
            <w:tcW w:w="3114" w:type="dxa"/>
          </w:tcPr>
          <w:p w:rsidR="00337ED3" w:rsidRDefault="00337ED3" w:rsidP="00EC2502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FC2A54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OrderNewSer.getExpress(String id)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获取</w:t>
            </w:r>
            <w:r>
              <w:t>订单信息的逻辑接口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Default="00337ED3" w:rsidP="00EC2502"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LogicSer.newCount(countPO po)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r>
              <w:t>AccountLogicSer.checkInitInfo()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查看</w:t>
            </w:r>
            <w:r>
              <w:t>期初信息界面的逻辑接口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r>
              <w:t>AccountLogicSer.</w:t>
            </w:r>
            <w:r>
              <w:rPr>
                <w:szCs w:val="21"/>
              </w:rPr>
              <w:t xml:space="preserve"> addAccount(accountPO po)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Default="00337ED3" w:rsidP="00EC2502"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Account(String id)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Default="00337ED3" w:rsidP="00EC2502"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Account(</w:t>
            </w:r>
            <w:r>
              <w:t>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List()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r>
              <w:rPr>
                <w:rFonts w:hint="eastAsia"/>
              </w:rPr>
              <w:t>AccountLogicSer.</w:t>
            </w:r>
            <w:r>
              <w:t>checkAccount()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246843" w:rsidRDefault="00337ED3" w:rsidP="00EC2502">
            <w:r>
              <w:rPr>
                <w:rFonts w:hint="eastAsia"/>
              </w:rPr>
              <w:t>AccountLogicSer.</w:t>
            </w:r>
            <w:r>
              <w:t>searchAccount(String keywords)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</w:tbl>
    <w:p w:rsidR="00337ED3" w:rsidRDefault="00337ED3" w:rsidP="00337ED3">
      <w:pPr>
        <w:rPr>
          <w:sz w:val="24"/>
          <w:szCs w:val="24"/>
        </w:rPr>
      </w:pPr>
    </w:p>
    <w:p w:rsidR="00337ED3" w:rsidRDefault="00337ED3" w:rsidP="00337ED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hallFuncPanel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337ED3" w:rsidTr="00EC2502">
        <w:tc>
          <w:tcPr>
            <w:tcW w:w="8296" w:type="dxa"/>
            <w:gridSpan w:val="4"/>
          </w:tcPr>
          <w:p w:rsidR="00337ED3" w:rsidRDefault="00337ED3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DriverInfoPanel()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管理</w:t>
            </w:r>
            <w:r>
              <w:t>司机信息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司机信息界面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DriverListPanel()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用户选择</w:t>
            </w:r>
            <w:r>
              <w:t>查看司机信息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司机信息列表界面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szCs w:val="21"/>
              </w:rPr>
              <w:t>VanInfoPanel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VanInfoPanel()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选择管理车辆信息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车辆信息界面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szCs w:val="21"/>
              </w:rPr>
              <w:t>VanListPanel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VanListPanel(</w:t>
            </w:r>
            <w:r w:rsidR="00337ED3">
              <w:rPr>
                <w:rFonts w:hint="eastAsia"/>
              </w:rPr>
              <w:t>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选择查看车辆信息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车辆信息列表界面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HallLoadingPanel()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选择生成营业厅装车单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显示营业厅</w:t>
            </w:r>
            <w:r>
              <w:t>装车单生成界面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szCs w:val="21"/>
              </w:rPr>
              <w:t>IncomePanel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IncomePanel()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选择生成收款单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收款单生成界面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szCs w:val="21"/>
              </w:rPr>
              <w:t>RecipientPanel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RecipientPanel()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接收单生成界面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r>
              <w:rPr>
                <w:szCs w:val="21"/>
              </w:rPr>
              <w:t>SendPanel</w:t>
            </w:r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SendPanel()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用户</w:t>
            </w:r>
            <w:r>
              <w:t>选择生成派件单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r>
              <w:rPr>
                <w:rFonts w:hint="eastAsia"/>
              </w:rPr>
              <w:t>显示</w:t>
            </w:r>
            <w:r>
              <w:t>派件单生成界面</w:t>
            </w:r>
          </w:p>
        </w:tc>
      </w:tr>
      <w:tr w:rsidR="00337ED3" w:rsidRPr="00B54EA0" w:rsidTr="00EC2502">
        <w:tc>
          <w:tcPr>
            <w:tcW w:w="8296" w:type="dxa"/>
            <w:gridSpan w:val="4"/>
          </w:tcPr>
          <w:p w:rsidR="00337ED3" w:rsidRPr="00B54EA0" w:rsidRDefault="00337ED3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37ED3" w:rsidRPr="00F87968" w:rsidTr="00EC2502">
        <w:tc>
          <w:tcPr>
            <w:tcW w:w="3114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37ED3" w:rsidTr="00EC2502">
        <w:tc>
          <w:tcPr>
            <w:tcW w:w="3114" w:type="dxa"/>
            <w:gridSpan w:val="2"/>
          </w:tcPr>
          <w:p w:rsidR="00337ED3" w:rsidRDefault="00337ED3" w:rsidP="00EC2502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C27888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addDriver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DriverVO driver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A26B9F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.deleteDriver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负责提供删除司机的逻辑接口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.reviseDriver</w:t>
            </w:r>
            <w:r>
              <w:rPr>
                <w:rFonts w:eastAsia="黑体"/>
                <w:szCs w:val="21"/>
              </w:rPr>
              <w:t xml:space="preserve"> (</w:t>
            </w:r>
            <w:r>
              <w:rPr>
                <w:szCs w:val="21"/>
              </w:rPr>
              <w:t>Driver</w:t>
            </w:r>
            <w:r>
              <w:rPr>
                <w:rFonts w:eastAsia="黑体"/>
                <w:szCs w:val="21"/>
              </w:rPr>
              <w:t>VO driver)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负责提供修改司机的逻辑接口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szCs w:val="21"/>
              </w:rPr>
              <w:t>driverList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负责提供显示司机列表的逻辑接口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.checkDriver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负责提供查看司机信息的逻辑接口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Driver (String keywords)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负责提供搜索特定司机的逻辑接口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C27888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addVan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VanVO van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负责提供新建车辆的逻辑接口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A26B9F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WorkOrgManSer</w:t>
            </w:r>
            <w:r>
              <w:rPr>
                <w:szCs w:val="21"/>
              </w:rPr>
              <w:t>.deleteVan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负责提供删除车辆的逻辑接口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.reviseVan</w:t>
            </w:r>
            <w:r>
              <w:rPr>
                <w:rFonts w:eastAsia="黑体"/>
                <w:szCs w:val="21"/>
              </w:rPr>
              <w:t xml:space="preserve"> (</w:t>
            </w:r>
            <w:r>
              <w:rPr>
                <w:szCs w:val="21"/>
              </w:rPr>
              <w:t>Van</w:t>
            </w:r>
            <w:r>
              <w:rPr>
                <w:rFonts w:eastAsia="黑体"/>
                <w:szCs w:val="21"/>
              </w:rPr>
              <w:t>VO van)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负责提供修改车辆的逻辑接口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van</w:t>
            </w:r>
            <w:r>
              <w:rPr>
                <w:szCs w:val="21"/>
              </w:rPr>
              <w:t>List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负责提供显示车辆列表的逻辑接口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.checkVan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负责提供查看车辆信息的逻辑接口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Van (String keywords)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负责提供搜索特定车辆的逻辑接口</w:t>
            </w:r>
          </w:p>
        </w:tc>
      </w:tr>
      <w:tr w:rsidR="00EE4055" w:rsidTr="00EE4055">
        <w:tc>
          <w:tcPr>
            <w:tcW w:w="3114" w:type="dxa"/>
            <w:gridSpan w:val="2"/>
          </w:tcPr>
          <w:p w:rsidR="00EE4055" w:rsidRPr="00FC2A54" w:rsidRDefault="00EE4055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rderNewSer.getCouriers(String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获取快递</w:t>
            </w:r>
            <w:r>
              <w:t>员</w:t>
            </w:r>
            <w:r>
              <w:rPr>
                <w:rFonts w:hint="eastAsia"/>
              </w:rPr>
              <w:t>信息</w:t>
            </w:r>
            <w:r>
              <w:t>的逻辑接口</w:t>
            </w:r>
          </w:p>
        </w:tc>
      </w:tr>
    </w:tbl>
    <w:p w:rsidR="00337ED3" w:rsidRDefault="00337ED3" w:rsidP="00337ED3">
      <w:pPr>
        <w:rPr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r w:rsidRPr="000E0BFE">
        <w:rPr>
          <w:sz w:val="28"/>
          <w:szCs w:val="28"/>
        </w:rPr>
        <w:t>ManageFuncPanel</w:t>
      </w:r>
      <w:r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E4055" w:rsidRPr="00A2111D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CitiesInfoPanel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rFonts w:hint="eastAsia"/>
                <w:szCs w:val="21"/>
              </w:rPr>
              <w:t>CitiesInfoPanel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用户打开城市管理功能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1"/>
              </w:rPr>
              <w:t>城市间距离管理</w:t>
            </w:r>
            <w:r>
              <w:rPr>
                <w:szCs w:val="21"/>
              </w:rPr>
              <w:t>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  <w:r>
              <w:rPr>
                <w:rFonts w:hint="eastAsia"/>
                <w:szCs w:val="21"/>
              </w:rPr>
              <w:t xml:space="preserve"> 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Panel(</w:t>
            </w:r>
            <w:r>
              <w:rPr>
                <w:szCs w:val="21"/>
              </w:rPr>
              <w:t>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用户打开城市信息管理功能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显示城市信息</w:t>
            </w:r>
            <w:r>
              <w:rPr>
                <w:szCs w:val="21"/>
              </w:rPr>
              <w:t>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CityListPanel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CityListPanel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城市列表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显示城市列表管理</w:t>
            </w:r>
            <w:r>
              <w:rPr>
                <w:szCs w:val="24"/>
              </w:rPr>
              <w:t>界面</w:t>
            </w:r>
          </w:p>
        </w:tc>
      </w:tr>
      <w:tr w:rsidR="00EE4055" w:rsidRPr="00A2111D" w:rsidTr="00EC2502">
        <w:trPr>
          <w:trHeight w:val="461"/>
        </w:trPr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DiaryListPanel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DiaryListPanel</w:t>
            </w:r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用户选择日志列表管理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显示日志列表管理界面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OrderApprovePanel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>
              <w:rPr>
                <w:szCs w:val="21"/>
              </w:rPr>
              <w:t>OrderApprovePanel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用户选择单据审批功能管理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显示订单审批界面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用户选择机构信息管理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显示机构信息界面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用户选择机构列表管理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显示机构信息管理界面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WageDraftPanel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WageDraftPanel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用户选择薪水制定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显示薪水制定界面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WageInfoPanel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WageInfoPanel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用户选择薪水查看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显示薪水界面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WorkInfoPanel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WorkInfoPanel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用户选择人员信息管理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显示人员信息界面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WorkListPanel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用户选择人员列表管理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显示人员列表界面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WorkWageListPanel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1"/>
              </w:rPr>
              <w:t>WorkWageListPanel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用户选薪水列表查看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显示薪水列表</w:t>
            </w:r>
          </w:p>
        </w:tc>
      </w:tr>
      <w:tr w:rsidR="00EE4055" w:rsidRPr="00A2111D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RPr="00A2111D" w:rsidTr="00EC2502">
        <w:tc>
          <w:tcPr>
            <w:tcW w:w="3114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reviseCity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了一个城市信息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City.reviseCities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负责修改制定城市间距离价格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City.cityList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负责活动城市列表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tabs>
                <w:tab w:val="left" w:pos="1092"/>
              </w:tabs>
              <w:rPr>
                <w:szCs w:val="24"/>
              </w:rPr>
            </w:pPr>
            <w:r>
              <w:rPr>
                <w:szCs w:val="24"/>
              </w:rPr>
              <w:t>负责查看相应的日志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负责审批单据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tabs>
                <w:tab w:val="left" w:pos="1250"/>
              </w:tabs>
              <w:rPr>
                <w:szCs w:val="24"/>
              </w:rPr>
            </w:pPr>
            <w:r>
              <w:rPr>
                <w:szCs w:val="24"/>
              </w:rPr>
              <w:t>负责查看机构列表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.checkOrg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负责查看机构信息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City.cityList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负责活动城市列表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tabs>
                <w:tab w:val="left" w:pos="1092"/>
              </w:tabs>
              <w:rPr>
                <w:szCs w:val="24"/>
              </w:rPr>
            </w:pPr>
            <w:r>
              <w:rPr>
                <w:szCs w:val="24"/>
              </w:rPr>
              <w:t>负责查看相应的日志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负责审批单据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</w:t>
            </w:r>
            <w:r>
              <w:rPr>
                <w:szCs w:val="21"/>
              </w:rPr>
              <w:t>getWage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负责薪水查看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</w:t>
            </w:r>
            <w:r>
              <w:rPr>
                <w:szCs w:val="21"/>
              </w:rPr>
              <w:t>reviseWage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负责薪水制定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.checkWork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负责查看人员信息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负责查看人员列表</w:t>
            </w:r>
          </w:p>
        </w:tc>
      </w:tr>
    </w:tbl>
    <w:p w:rsidR="00EE4055" w:rsidRDefault="00EE4055" w:rsidP="00EE4055">
      <w:pPr>
        <w:rPr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r w:rsidRPr="00B92195">
        <w:rPr>
          <w:rFonts w:hint="eastAsia"/>
          <w:sz w:val="24"/>
          <w:szCs w:val="24"/>
        </w:rPr>
        <w:t>StockFun</w:t>
      </w:r>
      <w:r w:rsidRPr="00B92195">
        <w:rPr>
          <w:sz w:val="24"/>
          <w:szCs w:val="24"/>
        </w:rPr>
        <w:t>cPanel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E4055" w:rsidRPr="00A2111D" w:rsidTr="00EC2502">
        <w:tc>
          <w:tcPr>
            <w:tcW w:w="8296" w:type="dxa"/>
            <w:gridSpan w:val="4"/>
          </w:tcPr>
          <w:p w:rsidR="00EE4055" w:rsidRDefault="00EE4055" w:rsidP="00EC2502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StockWarningPanel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StockWarningPanel()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StockCheckPanel()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StockCheckNowPanel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StockNowPanel()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StockDividePanel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StockDividePanel()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StockShelfPanel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StockShelfPanel(String id, boolean isEdit)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或</w:t>
            </w:r>
            <w:r>
              <w:rPr>
                <w:szCs w:val="24"/>
              </w:rPr>
              <w:t>查看</w:t>
            </w:r>
            <w:r>
              <w:rPr>
                <w:rFonts w:hint="eastAsia"/>
                <w:szCs w:val="24"/>
              </w:rPr>
              <w:t>架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StockInPanel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StockInPanel()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新建入库单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显示入库单界面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StockOutPanel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 StockOutPanel()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新建出库单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出库单界面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WarningPanel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>
              <w:rPr>
                <w:rFonts w:hint="eastAsia"/>
                <w:szCs w:val="21"/>
              </w:rPr>
              <w:t>WarningPanel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用户登录系统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显示警戒线信息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1"/>
              </w:rPr>
              <w:t>ShelfInfoPanel</w:t>
            </w: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>
              <w:rPr>
                <w:szCs w:val="21"/>
              </w:rPr>
              <w:t>ShelfInfoPanel</w:t>
            </w:r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用户选择货架信息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显示货架信息</w:t>
            </w:r>
          </w:p>
        </w:tc>
      </w:tr>
      <w:tr w:rsidR="00EE4055" w:rsidRPr="00B54EA0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StockLogicSer.WarnSer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库存</w:t>
            </w:r>
            <w:r>
              <w:rPr>
                <w:szCs w:val="24"/>
              </w:rPr>
              <w:t>报警</w:t>
            </w:r>
            <w:r>
              <w:rPr>
                <w:rFonts w:hint="eastAsia"/>
                <w:szCs w:val="24"/>
              </w:rPr>
              <w:t>服务</w:t>
            </w:r>
            <w:r>
              <w:rPr>
                <w:szCs w:val="24"/>
              </w:rPr>
              <w:t>的接口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Pr="00B54EA0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WarnSer.setWarning</w:t>
            </w:r>
            <w:r>
              <w:rPr>
                <w:szCs w:val="21"/>
              </w:rPr>
              <w:t>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EE4055" w:rsidRPr="00B54EA0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StockLogicSer.CheckSer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库存查看服务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heckSer.checkStock(Date start, Date end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负责提供获得时间</w:t>
            </w:r>
            <w:r>
              <w:rPr>
                <w:szCs w:val="24"/>
              </w:rPr>
              <w:t>段中库存信息的接口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DivideSer.addShelf(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DivideSer.deleteShelf(String </w:t>
            </w:r>
            <w:r>
              <w:rPr>
                <w:szCs w:val="24"/>
              </w:rPr>
              <w:t>shelfId, String id)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E4055" w:rsidRPr="00907F54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DivideSer.reviseShelf(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EE4055" w:rsidRPr="00907F54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5182" w:type="dxa"/>
            <w:gridSpan w:val="2"/>
          </w:tcPr>
          <w:p w:rsidR="00EE4055" w:rsidRPr="00907F54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EE4055" w:rsidRPr="00E1360A" w:rsidRDefault="00EE4055" w:rsidP="00EE4055">
      <w:pPr>
        <w:jc w:val="center"/>
        <w:rPr>
          <w:sz w:val="24"/>
          <w:szCs w:val="24"/>
        </w:rPr>
      </w:pPr>
    </w:p>
    <w:p w:rsidR="00EE4055" w:rsidRPr="00BA3544" w:rsidRDefault="00EE4055" w:rsidP="00EE4055">
      <w:pPr>
        <w:rPr>
          <w:sz w:val="24"/>
          <w:szCs w:val="24"/>
        </w:rPr>
      </w:pPr>
    </w:p>
    <w:p w:rsidR="00EE4055" w:rsidRDefault="00EE4055" w:rsidP="00EE4055">
      <w:pPr>
        <w:rPr>
          <w:sz w:val="24"/>
          <w:szCs w:val="24"/>
        </w:rPr>
      </w:pPr>
    </w:p>
    <w:p w:rsidR="00EE4055" w:rsidRPr="000E05AF" w:rsidRDefault="00EE4055" w:rsidP="00EE4055">
      <w:pPr>
        <w:rPr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r w:rsidRPr="00C736B0">
        <w:rPr>
          <w:rFonts w:hint="eastAsia"/>
          <w:sz w:val="24"/>
          <w:szCs w:val="24"/>
        </w:rPr>
        <w:lastRenderedPageBreak/>
        <w:t>User</w:t>
      </w:r>
      <w:r w:rsidRPr="00C736B0">
        <w:rPr>
          <w:sz w:val="24"/>
          <w:szCs w:val="24"/>
        </w:rPr>
        <w:t>FuncPanel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EE4055" w:rsidTr="00EC2502">
        <w:tc>
          <w:tcPr>
            <w:tcW w:w="8296" w:type="dxa"/>
            <w:gridSpan w:val="4"/>
          </w:tcPr>
          <w:p w:rsidR="00EE4055" w:rsidRDefault="00EE4055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UserInfoPanel</w:t>
            </w:r>
          </w:p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UserInfoPanel</w:t>
            </w:r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用户请求打开用户信息界面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显示用户信息界面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</w:p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用户请求查看用户列表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显示用户列表</w:t>
            </w:r>
          </w:p>
        </w:tc>
      </w:tr>
      <w:tr w:rsidR="00EE4055" w:rsidRPr="00B54EA0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RPr="00F87968" w:rsidTr="00EC2502">
        <w:tc>
          <w:tcPr>
            <w:tcW w:w="3114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BC71D3" w:rsidRPr="00F87968" w:rsidTr="00655862">
        <w:tc>
          <w:tcPr>
            <w:tcW w:w="3114" w:type="dxa"/>
            <w:gridSpan w:val="2"/>
          </w:tcPr>
          <w:p w:rsidR="00BC71D3" w:rsidRPr="00F87968" w:rsidRDefault="00BC71D3" w:rsidP="00655862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5182" w:type="dxa"/>
            <w:gridSpan w:val="2"/>
          </w:tcPr>
          <w:p w:rsidR="00BC71D3" w:rsidRPr="00F87968" w:rsidRDefault="00BC71D3" w:rsidP="00655862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显示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BC71D3" w:rsidRPr="00F87968" w:rsidTr="00655862">
        <w:tc>
          <w:tcPr>
            <w:tcW w:w="3114" w:type="dxa"/>
            <w:gridSpan w:val="2"/>
          </w:tcPr>
          <w:p w:rsidR="00BC71D3" w:rsidRDefault="00BC71D3" w:rsidP="006558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5182" w:type="dxa"/>
            <w:gridSpan w:val="2"/>
          </w:tcPr>
          <w:p w:rsidR="00BC71D3" w:rsidRPr="00F87968" w:rsidRDefault="00BC71D3" w:rsidP="00655862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显示</w:t>
            </w:r>
            <w:r>
              <w:rPr>
                <w:szCs w:val="21"/>
              </w:rPr>
              <w:t>用户列表</w:t>
            </w:r>
          </w:p>
        </w:tc>
      </w:tr>
    </w:tbl>
    <w:p w:rsidR="00EE4055" w:rsidRDefault="00EE4055" w:rsidP="00EE4055">
      <w:pPr>
        <w:jc w:val="center"/>
        <w:rPr>
          <w:sz w:val="24"/>
          <w:szCs w:val="24"/>
        </w:rPr>
      </w:pPr>
      <w:bookmarkStart w:id="0" w:name="_GoBack"/>
      <w:bookmarkEnd w:id="0"/>
    </w:p>
    <w:p w:rsidR="00EE4055" w:rsidRDefault="00EE4055" w:rsidP="00EE4055">
      <w:pPr>
        <w:jc w:val="center"/>
        <w:rPr>
          <w:sz w:val="24"/>
          <w:szCs w:val="24"/>
        </w:rPr>
      </w:pPr>
      <w:r w:rsidRPr="00C736B0">
        <w:rPr>
          <w:rFonts w:hint="eastAsia"/>
          <w:sz w:val="24"/>
          <w:szCs w:val="24"/>
        </w:rPr>
        <w:t>U</w:t>
      </w:r>
      <w:r w:rsidRPr="00C736B0">
        <w:rPr>
          <w:sz w:val="24"/>
          <w:szCs w:val="24"/>
        </w:rPr>
        <w:t>serPanel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EE4055" w:rsidTr="00EC2502">
        <w:tc>
          <w:tcPr>
            <w:tcW w:w="8296" w:type="dxa"/>
            <w:gridSpan w:val="4"/>
          </w:tcPr>
          <w:p w:rsidR="00EE4055" w:rsidRDefault="00EE4055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管理员界面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营业厅业务员界面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快递员界面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r>
              <w:t xml:space="preserve"> ()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高级财务人员界面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FinancePanel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FinancePanel</w:t>
            </w:r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财务人员界面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ManagerPanel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ManagerPanel</w:t>
            </w:r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总经理界面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StockManagePanel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StockManagePanel</w:t>
            </w:r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库存管理人员界面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r>
              <w:t xml:space="preserve"> ()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中转中心业务员界面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r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TransitInfoInqPanel</w:t>
            </w:r>
            <w:r>
              <w:t xml:space="preserve"> ()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显示物流信息查询界面</w:t>
            </w:r>
          </w:p>
        </w:tc>
      </w:tr>
      <w:tr w:rsidR="00EE4055" w:rsidRPr="00B54EA0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lastRenderedPageBreak/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EE4055" w:rsidRPr="006D0F55" w:rsidRDefault="00EE4055" w:rsidP="00EE4055">
      <w:pPr>
        <w:rPr>
          <w:sz w:val="24"/>
          <w:szCs w:val="24"/>
        </w:rPr>
      </w:pPr>
    </w:p>
    <w:p w:rsidR="00EE4055" w:rsidRPr="00EE4055" w:rsidRDefault="00EE4055" w:rsidP="00337ED3">
      <w:pPr>
        <w:rPr>
          <w:sz w:val="24"/>
          <w:szCs w:val="24"/>
        </w:rPr>
      </w:pPr>
    </w:p>
    <w:sectPr w:rsidR="00EE4055" w:rsidRPr="00EE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86" w:rsidRDefault="00944D86" w:rsidP="00BC71D3">
      <w:r>
        <w:separator/>
      </w:r>
    </w:p>
  </w:endnote>
  <w:endnote w:type="continuationSeparator" w:id="0">
    <w:p w:rsidR="00944D86" w:rsidRDefault="00944D86" w:rsidP="00BC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86" w:rsidRDefault="00944D86" w:rsidP="00BC71D3">
      <w:r>
        <w:separator/>
      </w:r>
    </w:p>
  </w:footnote>
  <w:footnote w:type="continuationSeparator" w:id="0">
    <w:p w:rsidR="00944D86" w:rsidRDefault="00944D86" w:rsidP="00BC7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26"/>
    <w:rsid w:val="00337ED3"/>
    <w:rsid w:val="00364926"/>
    <w:rsid w:val="004075B8"/>
    <w:rsid w:val="00944D86"/>
    <w:rsid w:val="00BC71D3"/>
    <w:rsid w:val="00E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2D539-A394-4EE1-BCE7-71C472B5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337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39"/>
    <w:rsid w:val="00337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C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1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1524</Words>
  <Characters>8692</Characters>
  <Application>Microsoft Office Word</Application>
  <DocSecurity>0</DocSecurity>
  <Lines>72</Lines>
  <Paragraphs>20</Paragraphs>
  <ScaleCrop>false</ScaleCrop>
  <Company>Lenovo</Company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2015-10-25T13:54:00Z</dcterms:created>
  <dcterms:modified xsi:type="dcterms:W3CDTF">2015-10-26T14:18:00Z</dcterms:modified>
</cp:coreProperties>
</file>