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95" w:rsidRPr="0029342A" w:rsidRDefault="00A236D0" w:rsidP="00A236D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constants</w:t>
      </w:r>
      <w:r w:rsidR="0029342A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29342A" w:rsidTr="00B626F4">
        <w:tc>
          <w:tcPr>
            <w:tcW w:w="3217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1693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1693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proofErr w:type="gramStart"/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</w:t>
            </w:r>
            <w:proofErr w:type="gramEnd"/>
            <w:r w:rsidRPr="0029342A">
              <w:rPr>
                <w:rFonts w:ascii="黑体" w:eastAsia="黑体" w:hAnsi="黑体"/>
              </w:rPr>
              <w:t>度</w:t>
            </w:r>
          </w:p>
        </w:tc>
        <w:tc>
          <w:tcPr>
            <w:tcW w:w="1693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29342A" w:rsidTr="00E80208">
        <w:tc>
          <w:tcPr>
            <w:tcW w:w="3217" w:type="dxa"/>
            <w:shd w:val="clear" w:color="auto" w:fill="auto"/>
          </w:tcPr>
          <w:p w:rsidR="0029342A" w:rsidRPr="00A236D0" w:rsidRDefault="00A236D0" w:rsidP="0029342A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404040" w:themeColor="text1" w:themeTint="BF"/>
                <w:kern w:val="0"/>
                <w:sz w:val="20"/>
                <w:szCs w:val="20"/>
              </w:rPr>
              <w:t>DateFormat</w:t>
            </w:r>
            <w:proofErr w:type="spellEnd"/>
          </w:p>
        </w:tc>
        <w:tc>
          <w:tcPr>
            <w:tcW w:w="1693" w:type="dxa"/>
          </w:tcPr>
          <w:p w:rsidR="0029342A" w:rsidRPr="00A236D0" w:rsidRDefault="004216BB" w:rsidP="0029342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  <w:tc>
          <w:tcPr>
            <w:tcW w:w="1693" w:type="dxa"/>
          </w:tcPr>
          <w:p w:rsidR="0029342A" w:rsidRPr="00A236D0" w:rsidRDefault="004216BB" w:rsidP="0029342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29342A" w:rsidRPr="00A236D0" w:rsidRDefault="004216BB" w:rsidP="0029342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1693" w:type="dxa"/>
          </w:tcPr>
          <w:p w:rsidR="004216BB" w:rsidRPr="00A236D0" w:rsidRDefault="004216BB" w:rsidP="004216BB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4216BB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25</w:t>
            </w:r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</w:tbl>
    <w:p w:rsidR="00A236D0" w:rsidRDefault="00A236D0"/>
    <w:p w:rsidR="00C34035" w:rsidRPr="008158BC" w:rsidRDefault="00C34035" w:rsidP="008158BC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</w:rPr>
        <w:t>accountDSer</w:t>
      </w:r>
      <w:proofErr w:type="spellEnd"/>
      <w:r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4216BB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AccountDSer</w:t>
            </w:r>
            <w:proofErr w:type="spellEnd"/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</w:t>
            </w:r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4216BB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4216BB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CountDSer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11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E86DE1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</w:tbl>
    <w:p w:rsidR="00A236D0" w:rsidRDefault="00A236D0"/>
    <w:p w:rsidR="00C34035" w:rsidRDefault="00C34035">
      <w:pPr>
        <w:rPr>
          <w:rFonts w:hint="eastAsia"/>
        </w:rPr>
      </w:pPr>
      <w:proofErr w:type="spellStart"/>
      <w:r>
        <w:t>checkDSer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6DE1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BusiCircumDSer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11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6DE1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CollectRecordDSer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9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6DE1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CostBeneDSer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6DE1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DiaryDSer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9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</w:tbl>
    <w:p w:rsidR="00A236D0" w:rsidRDefault="00A236D0"/>
    <w:p w:rsidR="00A236D0" w:rsidRDefault="00C34035">
      <w:proofErr w:type="spellStart"/>
      <w:r>
        <w:rPr>
          <w:rFonts w:hint="eastAsia"/>
        </w:rPr>
        <w:t>cityDSer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6DE1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CityDSer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16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6DE1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ConstantDSer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8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</w:tbl>
    <w:p w:rsidR="00A236D0" w:rsidRDefault="00A236D0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dataFactory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6DE1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AccountDFacSer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E86DE1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ArriveOrderDFacSer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B626F4" w:rsidP="00B626F4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CenterLoadingOrderDFacSer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CityDFacSer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CollectFormDFacSer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ConstantDFacSer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CostBeneDFacSer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CountDFacSer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CourierDFacSer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CustomerDFacSer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DiaryDFacSer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DriverManDFacSer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ExpressOrderDFacSer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HallLoadingOrderDFacSer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IncomeOrderDFacSer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E80208" w:rsidP="00B626F4">
            <w:pPr>
              <w:tabs>
                <w:tab w:val="left" w:pos="1995"/>
              </w:tabs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LoginDFacSer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OrderApproveDFacSer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OrderResubmitDFacSer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OrgManDFacSer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PaymentOrderDFacSer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ReceiveOrderDFacSer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RecipientOrderDFacSer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lastRenderedPageBreak/>
              <w:t>SendOrderDFacSer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B626F4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StatementSheetDFacSer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StockCheckNowDFacSer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StockCheckWarnDFacSer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StockDivideDFacSer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StockInOrderDFacSer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StockOutOrderDFacSer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StockWarningDFacSer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TransitOrderDFacSer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UpdateTransitInfoDFacSer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UserManDFacSer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UtilityDFacSer</w:t>
            </w:r>
            <w:proofErr w:type="spellEnd"/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VanManDFacSer</w:t>
            </w:r>
            <w:proofErr w:type="spellEnd"/>
          </w:p>
        </w:tc>
        <w:tc>
          <w:tcPr>
            <w:tcW w:w="1693" w:type="dxa"/>
          </w:tcPr>
          <w:p w:rsidR="00CC563A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4216BB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4216BB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WageManDFacSer</w:t>
            </w:r>
            <w:proofErr w:type="spellEnd"/>
          </w:p>
        </w:tc>
        <w:tc>
          <w:tcPr>
            <w:tcW w:w="1693" w:type="dxa"/>
          </w:tcPr>
          <w:p w:rsidR="00CC563A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B626F4" w:rsidP="00B626F4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WorkManDFacSer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</w:tbl>
    <w:p w:rsidR="00A236D0" w:rsidRDefault="00A236D0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orderApproveDSer</w:t>
      </w:r>
      <w:r w:rsidR="008158BC">
        <w:t>v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OrderApproveDSer</w:t>
            </w:r>
            <w:proofErr w:type="spellEnd"/>
          </w:p>
        </w:tc>
        <w:tc>
          <w:tcPr>
            <w:tcW w:w="1693" w:type="dxa"/>
          </w:tcPr>
          <w:p w:rsidR="00B626F4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13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OrderResubmitDSer</w:t>
            </w:r>
            <w:proofErr w:type="spellEnd"/>
          </w:p>
        </w:tc>
        <w:tc>
          <w:tcPr>
            <w:tcW w:w="1693" w:type="dxa"/>
          </w:tcPr>
          <w:p w:rsidR="00B626F4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8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</w:tbl>
    <w:p w:rsidR="00A236D0" w:rsidRDefault="00A236D0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orderNewDSer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ArriveOrderDSer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10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B626F4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CenterLoadingOrderDSer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8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ExpressOrderDSer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B626F4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9028D0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HallLoadingOrderDSer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IncomeOrderDSer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PaymentOrderDSer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ReceiveOrderDSer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RecipientOrderDSer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SendOrderDSer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StockInOrderDSer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9028D0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13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StockOutOrderDSer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9028D0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TransitOrderDSer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9028D0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UpdateTransitInfoDSer</w:t>
            </w:r>
            <w:proofErr w:type="spellEnd"/>
          </w:p>
        </w:tc>
        <w:tc>
          <w:tcPr>
            <w:tcW w:w="1693" w:type="dxa"/>
          </w:tcPr>
          <w:p w:rsidR="00B626F4" w:rsidRPr="00A236D0" w:rsidRDefault="009028D0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13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</w:tbl>
    <w:p w:rsidR="00A236D0" w:rsidRDefault="00A236D0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stockDSer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13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StockCheckNowDSer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StockCheckWarnDSer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11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StockDivideDSer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StockWarningDSer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8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</w:tbl>
    <w:p w:rsidR="00A236D0" w:rsidRDefault="00A236D0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lastRenderedPageBreak/>
        <w:t>transitInfoDSer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CourierDSer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CustomerDSer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</w:tbl>
    <w:p w:rsidR="00A236D0" w:rsidRDefault="00A236D0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userDSer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LoginDSer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7B6973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UserManDSer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13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</w:tbl>
    <w:p w:rsidR="00C34035" w:rsidRDefault="00C34035"/>
    <w:p w:rsidR="00A236D0" w:rsidRDefault="00C34035">
      <w:proofErr w:type="spellStart"/>
      <w:r>
        <w:rPr>
          <w:rFonts w:hint="eastAsia"/>
        </w:rPr>
        <w:t>utilityDSer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UtilityDSer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26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</w:tbl>
    <w:p w:rsidR="00C34035" w:rsidRDefault="00C34035"/>
    <w:p w:rsidR="008158BC" w:rsidRDefault="008158BC">
      <w:pPr>
        <w:rPr>
          <w:rFonts w:hint="eastAsia"/>
        </w:rPr>
      </w:pPr>
      <w:proofErr w:type="spellStart"/>
      <w:r>
        <w:rPr>
          <w:rFonts w:hint="eastAsia"/>
        </w:rPr>
        <w:t>workOrgManDSer</w:t>
      </w:r>
      <w:proofErr w:type="spellEnd"/>
      <w:r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C34035">
            <w:pPr>
              <w:tabs>
                <w:tab w:val="left" w:pos="1725"/>
              </w:tabs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DriverManDSer</w:t>
            </w:r>
            <w:proofErr w:type="spellEnd"/>
            <w:r w:rsidR="00C34035">
              <w:rPr>
                <w:rFonts w:cstheme="minorHAnsi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OrgManDSer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VanManDSer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7B6973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WageManDSer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8</w:t>
            </w:r>
          </w:p>
        </w:tc>
        <w:tc>
          <w:tcPr>
            <w:tcW w:w="1693" w:type="dxa"/>
          </w:tcPr>
          <w:p w:rsidR="00B626F4" w:rsidRPr="00A236D0" w:rsidRDefault="00CC563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WorkManDSer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</w:t>
            </w:r>
          </w:p>
        </w:tc>
        <w:tc>
          <w:tcPr>
            <w:tcW w:w="1693" w:type="dxa"/>
          </w:tcPr>
          <w:p w:rsidR="00CC563A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po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AccountPO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36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CitiesPO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CityPO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40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7B6973">
            <w:pPr>
              <w:tabs>
                <w:tab w:val="left" w:pos="2175"/>
              </w:tabs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ConstantPO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44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CountPO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48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DiaryPO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37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DriverPO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72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7B6973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GoodPO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64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OrgPO</w:t>
            </w:r>
            <w:proofErr w:type="spellEnd"/>
          </w:p>
        </w:tc>
        <w:tc>
          <w:tcPr>
            <w:tcW w:w="1693" w:type="dxa"/>
          </w:tcPr>
          <w:p w:rsidR="00B626F4" w:rsidRPr="00A236D0" w:rsidRDefault="007B6973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58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ShelfPO</w:t>
            </w:r>
            <w:proofErr w:type="spellEnd"/>
          </w:p>
        </w:tc>
        <w:tc>
          <w:tcPr>
            <w:tcW w:w="1693" w:type="dxa"/>
          </w:tcPr>
          <w:p w:rsidR="00B626F4" w:rsidRPr="00A236D0" w:rsidRDefault="00672C9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7B6973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StockPO</w:t>
            </w:r>
            <w:proofErr w:type="spellEnd"/>
          </w:p>
        </w:tc>
        <w:tc>
          <w:tcPr>
            <w:tcW w:w="1693" w:type="dxa"/>
          </w:tcPr>
          <w:p w:rsidR="00B626F4" w:rsidRPr="00A236D0" w:rsidRDefault="00672C9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672C9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TransitInfoPO</w:t>
            </w:r>
            <w:proofErr w:type="spellEnd"/>
          </w:p>
        </w:tc>
        <w:tc>
          <w:tcPr>
            <w:tcW w:w="1693" w:type="dxa"/>
          </w:tcPr>
          <w:p w:rsidR="00B626F4" w:rsidRPr="00A236D0" w:rsidRDefault="00672C9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672C9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UserPO</w:t>
            </w:r>
            <w:proofErr w:type="spellEnd"/>
          </w:p>
        </w:tc>
        <w:tc>
          <w:tcPr>
            <w:tcW w:w="1693" w:type="dxa"/>
          </w:tcPr>
          <w:p w:rsidR="00B626F4" w:rsidRPr="00A236D0" w:rsidRDefault="00672C9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72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672C9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VanPO</w:t>
            </w:r>
            <w:proofErr w:type="spellEnd"/>
          </w:p>
        </w:tc>
        <w:tc>
          <w:tcPr>
            <w:tcW w:w="1693" w:type="dxa"/>
          </w:tcPr>
          <w:p w:rsidR="00B626F4" w:rsidRPr="00A236D0" w:rsidRDefault="00672C9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55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672C9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WorkPO</w:t>
            </w:r>
            <w:proofErr w:type="spellEnd"/>
          </w:p>
        </w:tc>
        <w:tc>
          <w:tcPr>
            <w:tcW w:w="1693" w:type="dxa"/>
          </w:tcPr>
          <w:p w:rsidR="00B626F4" w:rsidRPr="00A236D0" w:rsidRDefault="00672C9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74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r>
        <w:rPr>
          <w:rFonts w:hint="eastAsia"/>
        </w:rPr>
        <w:t>utility</w:t>
      </w:r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E80208">
        <w:tc>
          <w:tcPr>
            <w:tcW w:w="3217" w:type="dxa"/>
            <w:shd w:val="clear" w:color="auto" w:fill="auto"/>
          </w:tcPr>
          <w:p w:rsidR="00B626F4" w:rsidRPr="00A236D0" w:rsidRDefault="00672C9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EnumTransFactory</w:t>
            </w:r>
            <w:proofErr w:type="spellEnd"/>
          </w:p>
        </w:tc>
        <w:tc>
          <w:tcPr>
            <w:tcW w:w="1693" w:type="dxa"/>
          </w:tcPr>
          <w:p w:rsidR="00B626F4" w:rsidRPr="00A236D0" w:rsidRDefault="00672C9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188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accountData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AccountData</w:t>
            </w:r>
            <w:proofErr w:type="spellEnd"/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48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1.6/4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CountData</w:t>
            </w:r>
            <w:proofErr w:type="spellEnd"/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43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1.4/2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checkData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lastRenderedPageBreak/>
              <w:t>BusiCircumData</w:t>
            </w:r>
            <w:proofErr w:type="spellEnd"/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31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8F0F66" w:rsidP="008F0F66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CollectRecordData</w:t>
            </w:r>
            <w:proofErr w:type="spellEnd"/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46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2.5/4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CostBeneData</w:t>
            </w:r>
            <w:proofErr w:type="spellEnd"/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26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31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8F0F66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DiaryData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36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2/3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cityData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EB5FB5" w:rsidP="00EB5FB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CityData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43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9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ConstantData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20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databaseUtility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MysqlConnector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2.6/5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EB5FB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MysqlImpl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380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5.923/26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21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MysqlService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20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0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SerialHelper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33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10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dataFactory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DataFactory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236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37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orderApproveData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OrderApproveData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80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3.75/12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OrderResubmitData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141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1.85/2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orderNewData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ArriveOrderData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29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CenterLoadingOrderData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EB5FB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ExpressOrderData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HallLoadingOrderData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EB5FB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IncomeOrderData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EB5FB5">
            <w:pPr>
              <w:rPr>
                <w:rFonts w:cstheme="minorHAnsi"/>
                <w:b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PaymentOrderData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ReceiveOrderData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RecipientOrderData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25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EB5FB5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SendOrderData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StockInOrderData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33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StockOutOrderData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24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TransitOrderData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19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UpdateTransitInfoData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22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0E2E4C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stockData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68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3/4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StockCheckNowData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25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StockCheckWarnData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35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AE6378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StockDivideData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37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1.2/2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StockWarningData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23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transitInfoData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CourierData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22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CustomerData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34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2.5/4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userData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AE6378" w:rsidP="00AE6378">
            <w:pPr>
              <w:tabs>
                <w:tab w:val="left" w:pos="735"/>
              </w:tabs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LoginData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36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2.5/4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UserManData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59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1.66/3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8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utilityData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ArrayListFactory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186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3.44/6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OrderInfoData</w:t>
            </w:r>
            <w:proofErr w:type="spellEnd"/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53</w:t>
            </w:r>
          </w:p>
        </w:tc>
        <w:tc>
          <w:tcPr>
            <w:tcW w:w="1693" w:type="dxa"/>
          </w:tcPr>
          <w:p w:rsidR="00B626F4" w:rsidRPr="00A236D0" w:rsidRDefault="00AE6378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2.5/3</w:t>
            </w:r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OrderListFactory</w:t>
            </w:r>
            <w:proofErr w:type="spellEnd"/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116</w:t>
            </w:r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</w:t>
            </w:r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OrderPOFactory</w:t>
            </w:r>
            <w:proofErr w:type="spellEnd"/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283</w:t>
            </w:r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3.36/4</w:t>
            </w:r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11</w:t>
            </w:r>
          </w:p>
        </w:tc>
      </w:tr>
      <w:tr w:rsidR="00B626F4" w:rsidTr="00B626F4">
        <w:tc>
          <w:tcPr>
            <w:tcW w:w="3217" w:type="dxa"/>
          </w:tcPr>
          <w:p w:rsidR="00B626F4" w:rsidRPr="00A236D0" w:rsidRDefault="00D079FA" w:rsidP="00D079FA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UtilityData</w:t>
            </w:r>
            <w:proofErr w:type="spellEnd"/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120</w:t>
            </w:r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1.25/3</w:t>
            </w:r>
          </w:p>
        </w:tc>
        <w:tc>
          <w:tcPr>
            <w:tcW w:w="1693" w:type="dxa"/>
          </w:tcPr>
          <w:p w:rsidR="00B626F4" w:rsidRPr="00A236D0" w:rsidRDefault="00D079FA" w:rsidP="00672C95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16</w:t>
            </w:r>
          </w:p>
        </w:tc>
      </w:tr>
    </w:tbl>
    <w:p w:rsidR="00C34035" w:rsidRDefault="00C34035"/>
    <w:p w:rsidR="00C34035" w:rsidRDefault="00C34035">
      <w:pPr>
        <w:rPr>
          <w:rFonts w:hint="eastAsia"/>
        </w:rPr>
      </w:pPr>
      <w:proofErr w:type="spellStart"/>
      <w:r>
        <w:rPr>
          <w:rFonts w:hint="eastAsia"/>
        </w:rPr>
        <w:t>workOrgManData</w:t>
      </w:r>
      <w:proofErr w:type="spellEnd"/>
      <w:r w:rsidR="008158BC" w:rsidRPr="0029342A">
        <w:rPr>
          <w:rFonts w:hint="eastAsia"/>
          <w:sz w:val="24"/>
          <w:szCs w:val="24"/>
        </w:rPr>
        <w:t>模块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AE6378" w:rsidTr="00AE6378">
        <w:tc>
          <w:tcPr>
            <w:tcW w:w="3217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DriverManData</w:t>
            </w:r>
            <w:proofErr w:type="spellEnd"/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31</w:t>
            </w:r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</w:t>
            </w:r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AE6378" w:rsidTr="00AE6378">
        <w:tc>
          <w:tcPr>
            <w:tcW w:w="3217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OrgManData</w:t>
            </w:r>
            <w:proofErr w:type="spellEnd"/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39</w:t>
            </w:r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1.2/2</w:t>
            </w:r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  <w:tr w:rsidR="00AE6378" w:rsidTr="00AE6378">
        <w:tc>
          <w:tcPr>
            <w:tcW w:w="3217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WageManData</w:t>
            </w:r>
            <w:proofErr w:type="spellEnd"/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36</w:t>
            </w:r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1.33/2</w:t>
            </w:r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AE6378" w:rsidTr="00AE6378">
        <w:tc>
          <w:tcPr>
            <w:tcW w:w="3217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VanManData</w:t>
            </w:r>
            <w:proofErr w:type="spellEnd"/>
          </w:p>
        </w:tc>
        <w:tc>
          <w:tcPr>
            <w:tcW w:w="1693" w:type="dxa"/>
          </w:tcPr>
          <w:p w:rsidR="00AE6378" w:rsidRPr="00A236D0" w:rsidRDefault="00D079FA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34</w:t>
            </w:r>
          </w:p>
        </w:tc>
        <w:tc>
          <w:tcPr>
            <w:tcW w:w="1693" w:type="dxa"/>
          </w:tcPr>
          <w:p w:rsidR="00AE6378" w:rsidRPr="00A236D0" w:rsidRDefault="000E2E4C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1.2/2</w:t>
            </w:r>
          </w:p>
        </w:tc>
        <w:tc>
          <w:tcPr>
            <w:tcW w:w="1693" w:type="dxa"/>
          </w:tcPr>
          <w:p w:rsidR="00AE6378" w:rsidRPr="00A236D0" w:rsidRDefault="000E2E4C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4</w:t>
            </w:r>
          </w:p>
        </w:tc>
      </w:tr>
      <w:tr w:rsidR="00AE6378" w:rsidTr="00AE6378">
        <w:tc>
          <w:tcPr>
            <w:tcW w:w="3217" w:type="dxa"/>
          </w:tcPr>
          <w:p w:rsidR="00AE6378" w:rsidRPr="00A236D0" w:rsidRDefault="000E2E4C" w:rsidP="00D079FA">
            <w:pPr>
              <w:rPr>
                <w:rFonts w:cstheme="minorHAnsi"/>
              </w:rPr>
            </w:pPr>
            <w:proofErr w:type="spellStart"/>
            <w:r w:rsidRPr="00A236D0">
              <w:rPr>
                <w:rFonts w:cstheme="minorHAnsi"/>
                <w:color w:val="000000"/>
                <w:kern w:val="0"/>
                <w:sz w:val="20"/>
                <w:szCs w:val="20"/>
              </w:rPr>
              <w:t>WorkManData</w:t>
            </w:r>
            <w:proofErr w:type="spellEnd"/>
          </w:p>
        </w:tc>
        <w:tc>
          <w:tcPr>
            <w:tcW w:w="1693" w:type="dxa"/>
          </w:tcPr>
          <w:p w:rsidR="00AE6378" w:rsidRPr="00A236D0" w:rsidRDefault="000E2E4C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39</w:t>
            </w:r>
          </w:p>
        </w:tc>
        <w:tc>
          <w:tcPr>
            <w:tcW w:w="1693" w:type="dxa"/>
          </w:tcPr>
          <w:p w:rsidR="00AE6378" w:rsidRPr="00A236D0" w:rsidRDefault="000E2E4C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1.2/2</w:t>
            </w:r>
          </w:p>
        </w:tc>
        <w:tc>
          <w:tcPr>
            <w:tcW w:w="1693" w:type="dxa"/>
          </w:tcPr>
          <w:p w:rsidR="00AE6378" w:rsidRPr="00A236D0" w:rsidRDefault="000E2E4C" w:rsidP="00D079FA">
            <w:pPr>
              <w:rPr>
                <w:rFonts w:cstheme="minorHAnsi"/>
              </w:rPr>
            </w:pPr>
            <w:r w:rsidRPr="00A236D0">
              <w:rPr>
                <w:rFonts w:cstheme="minorHAnsi"/>
              </w:rPr>
              <w:t>6</w:t>
            </w:r>
          </w:p>
        </w:tc>
      </w:tr>
    </w:tbl>
    <w:p w:rsidR="0029342A" w:rsidRDefault="0029342A" w:rsidP="0029342A"/>
    <w:sectPr w:rsidR="00293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24A0A"/>
    <w:multiLevelType w:val="hybridMultilevel"/>
    <w:tmpl w:val="817009B2"/>
    <w:lvl w:ilvl="0" w:tplc="14F0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2A"/>
    <w:rsid w:val="000E2E4C"/>
    <w:rsid w:val="0029342A"/>
    <w:rsid w:val="004216BB"/>
    <w:rsid w:val="00672C95"/>
    <w:rsid w:val="0072448B"/>
    <w:rsid w:val="007B6973"/>
    <w:rsid w:val="008158BC"/>
    <w:rsid w:val="008611A8"/>
    <w:rsid w:val="008F0F66"/>
    <w:rsid w:val="009028D0"/>
    <w:rsid w:val="009C5D0B"/>
    <w:rsid w:val="00A236D0"/>
    <w:rsid w:val="00AE6378"/>
    <w:rsid w:val="00B626F4"/>
    <w:rsid w:val="00C34035"/>
    <w:rsid w:val="00CC563A"/>
    <w:rsid w:val="00D079FA"/>
    <w:rsid w:val="00E80208"/>
    <w:rsid w:val="00E86DE1"/>
    <w:rsid w:val="00E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C9A99-FF5F-4551-BDEB-42EF05D2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42A"/>
    <w:pPr>
      <w:ind w:firstLineChars="200" w:firstLine="420"/>
    </w:pPr>
  </w:style>
  <w:style w:type="table" w:styleId="a4">
    <w:name w:val="Table Grid"/>
    <w:basedOn w:val="a1"/>
    <w:uiPriority w:val="39"/>
    <w:rsid w:val="0029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554</Words>
  <Characters>3161</Characters>
  <Application>Microsoft Office Word</Application>
  <DocSecurity>0</DocSecurity>
  <Lines>26</Lines>
  <Paragraphs>7</Paragraphs>
  <ScaleCrop>false</ScaleCrop>
  <Company>Lenovo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2015-12-06T13:31:00Z</dcterms:created>
  <dcterms:modified xsi:type="dcterms:W3CDTF">2015-12-08T15:06:00Z</dcterms:modified>
</cp:coreProperties>
</file>