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9C5" w:rsidRDefault="006C4459" w:rsidP="006C44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开始日期</w:t>
      </w:r>
      <w:r>
        <w:t>截止日期搜索</w:t>
      </w:r>
    </w:p>
    <w:p w:rsidR="006C4459" w:rsidRDefault="006C4459" w:rsidP="006C44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</w:t>
      </w:r>
      <w:r>
        <w:t>关键字搜索</w:t>
      </w:r>
    </w:p>
    <w:p w:rsidR="00820C71" w:rsidRDefault="00820C71" w:rsidP="006C44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>
        <w:t>枚举检索</w:t>
      </w:r>
    </w:p>
    <w:p w:rsidR="00114101" w:rsidRDefault="00114101" w:rsidP="006C44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获得营业厅</w:t>
      </w:r>
      <w:r>
        <w:t>列表的问题</w:t>
      </w:r>
      <w:bookmarkStart w:id="0" w:name="_GoBack"/>
      <w:bookmarkEnd w:id="0"/>
    </w:p>
    <w:sectPr w:rsidR="001141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8083E"/>
    <w:multiLevelType w:val="hybridMultilevel"/>
    <w:tmpl w:val="98708CCA"/>
    <w:lvl w:ilvl="0" w:tplc="CB7C1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FA2"/>
    <w:rsid w:val="000C09C5"/>
    <w:rsid w:val="00114101"/>
    <w:rsid w:val="00626FA2"/>
    <w:rsid w:val="006C4459"/>
    <w:rsid w:val="0082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3DC70-A2ED-4AC1-AA83-FB9ECF9F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4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</Words>
  <Characters>31</Characters>
  <Application>Microsoft Office Word</Application>
  <DocSecurity>0</DocSecurity>
  <Lines>1</Lines>
  <Paragraphs>1</Paragraphs>
  <ScaleCrop>false</ScaleCrop>
  <Company>China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2015-11-19T11:29:00Z</dcterms:created>
  <dcterms:modified xsi:type="dcterms:W3CDTF">2015-11-19T12:19:00Z</dcterms:modified>
</cp:coreProperties>
</file>