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23E" w:rsidRDefault="009B4D75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架</w:t>
      </w:r>
      <w:r>
        <w:t>编号</w:t>
      </w:r>
      <w:r>
        <w:t>=</w:t>
      </w:r>
      <w:r>
        <w:t>中转中心编号</w:t>
      </w:r>
      <w:r>
        <w:t>+00000</w:t>
      </w:r>
      <w:r>
        <w:rPr>
          <w:rFonts w:hint="eastAsia"/>
        </w:rPr>
        <w:t>五位数字</w:t>
      </w:r>
    </w:p>
    <w:p w:rsidR="00DD784F" w:rsidRDefault="00DD784F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接收单</w:t>
      </w:r>
      <w:r>
        <w:t>编号</w:t>
      </w:r>
      <w:r>
        <w:t>=</w:t>
      </w:r>
      <w:r>
        <w:rPr>
          <w:rFonts w:hint="eastAsia"/>
        </w:rPr>
        <w:t>营业厅</w:t>
      </w:r>
      <w:r>
        <w:t>编号</w:t>
      </w:r>
      <w:r>
        <w:t>+</w:t>
      </w:r>
      <w:r>
        <w:t>日期</w:t>
      </w:r>
      <w:r>
        <w:t>+0000000</w:t>
      </w:r>
      <w:r>
        <w:rPr>
          <w:rFonts w:hint="eastAsia"/>
        </w:rPr>
        <w:t>七位数字</w:t>
      </w:r>
    </w:p>
    <w:p w:rsidR="00DD784F" w:rsidRDefault="00DD784F" w:rsidP="009B4D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派件单</w:t>
      </w:r>
      <w:r>
        <w:t>编号同上</w:t>
      </w:r>
      <w:bookmarkStart w:id="0" w:name="_GoBack"/>
      <w:bookmarkEnd w:id="0"/>
    </w:p>
    <w:sectPr w:rsidR="00DD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59D" w:rsidRDefault="0009459D" w:rsidP="009B4D75">
      <w:r>
        <w:separator/>
      </w:r>
    </w:p>
  </w:endnote>
  <w:endnote w:type="continuationSeparator" w:id="0">
    <w:p w:rsidR="0009459D" w:rsidRDefault="0009459D" w:rsidP="009B4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59D" w:rsidRDefault="0009459D" w:rsidP="009B4D75">
      <w:r>
        <w:separator/>
      </w:r>
    </w:p>
  </w:footnote>
  <w:footnote w:type="continuationSeparator" w:id="0">
    <w:p w:rsidR="0009459D" w:rsidRDefault="0009459D" w:rsidP="009B4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276BA"/>
    <w:multiLevelType w:val="hybridMultilevel"/>
    <w:tmpl w:val="13363DE2"/>
    <w:lvl w:ilvl="0" w:tplc="049E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77"/>
    <w:rsid w:val="0009459D"/>
    <w:rsid w:val="001C7D77"/>
    <w:rsid w:val="009B4D75"/>
    <w:rsid w:val="00B6769B"/>
    <w:rsid w:val="00B9123E"/>
    <w:rsid w:val="00D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41072-175F-400D-B2C9-7313C7D4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D75"/>
    <w:rPr>
      <w:sz w:val="18"/>
      <w:szCs w:val="18"/>
    </w:rPr>
  </w:style>
  <w:style w:type="paragraph" w:styleId="a5">
    <w:name w:val="List Paragraph"/>
    <w:basedOn w:val="a"/>
    <w:uiPriority w:val="34"/>
    <w:qFormat/>
    <w:rsid w:val="009B4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>China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2015-11-23T12:52:00Z</dcterms:created>
  <dcterms:modified xsi:type="dcterms:W3CDTF">2015-12-03T08:47:00Z</dcterms:modified>
</cp:coreProperties>
</file>