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23E" w:rsidRDefault="009B4D75" w:rsidP="009B4D7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架</w:t>
      </w:r>
      <w:r>
        <w:t>编号</w:t>
      </w:r>
      <w:r>
        <w:t>=</w:t>
      </w:r>
      <w:r>
        <w:t>中转中心编号</w:t>
      </w:r>
      <w:r>
        <w:t>+00000</w:t>
      </w:r>
      <w:r>
        <w:rPr>
          <w:rFonts w:hint="eastAsia"/>
        </w:rPr>
        <w:t>五位数字</w:t>
      </w:r>
      <w:bookmarkStart w:id="0" w:name="_GoBack"/>
      <w:bookmarkEnd w:id="0"/>
    </w:p>
    <w:sectPr w:rsidR="00B912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769B" w:rsidRDefault="00B6769B" w:rsidP="009B4D75">
      <w:r>
        <w:separator/>
      </w:r>
    </w:p>
  </w:endnote>
  <w:endnote w:type="continuationSeparator" w:id="0">
    <w:p w:rsidR="00B6769B" w:rsidRDefault="00B6769B" w:rsidP="009B4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769B" w:rsidRDefault="00B6769B" w:rsidP="009B4D75">
      <w:r>
        <w:separator/>
      </w:r>
    </w:p>
  </w:footnote>
  <w:footnote w:type="continuationSeparator" w:id="0">
    <w:p w:rsidR="00B6769B" w:rsidRDefault="00B6769B" w:rsidP="009B4D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8276BA"/>
    <w:multiLevelType w:val="hybridMultilevel"/>
    <w:tmpl w:val="13363DE2"/>
    <w:lvl w:ilvl="0" w:tplc="049E6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D77"/>
    <w:rsid w:val="001C7D77"/>
    <w:rsid w:val="009B4D75"/>
    <w:rsid w:val="00B6769B"/>
    <w:rsid w:val="00B91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F41072-175F-400D-B2C9-7313C7D48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4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4D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4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4D75"/>
    <w:rPr>
      <w:sz w:val="18"/>
      <w:szCs w:val="18"/>
    </w:rPr>
  </w:style>
  <w:style w:type="paragraph" w:styleId="a5">
    <w:name w:val="List Paragraph"/>
    <w:basedOn w:val="a"/>
    <w:uiPriority w:val="34"/>
    <w:qFormat/>
    <w:rsid w:val="009B4D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>China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2015-11-23T12:52:00Z</dcterms:created>
  <dcterms:modified xsi:type="dcterms:W3CDTF">2015-11-23T12:52:00Z</dcterms:modified>
</cp:coreProperties>
</file>