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  <w:r w:rsidR="00191B78">
        <w:rPr>
          <w:rFonts w:hint="eastAsia"/>
        </w:rPr>
        <w:t>//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  <w:r w:rsidR="00191B78">
        <w:rPr>
          <w:rFonts w:hint="eastAsia"/>
        </w:rPr>
        <w:t>//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</w:p>
    <w:p w:rsidR="002623FB" w:rsidRDefault="00B74BE5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等</w:t>
      </w:r>
      <w:bookmarkStart w:id="0" w:name="_GoBack"/>
      <w:bookmarkEnd w:id="0"/>
      <w:r w:rsidR="002623FB">
        <w:rPr>
          <w:rFonts w:hint="eastAsia"/>
        </w:rPr>
        <w:t>重复</w:t>
      </w:r>
      <w:r w:rsidR="002623FB">
        <w:t>的问题</w:t>
      </w:r>
    </w:p>
    <w:p w:rsidR="00057EDD" w:rsidRDefault="00057EDD" w:rsidP="0005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更新</w:t>
      </w:r>
    </w:p>
    <w:sectPr w:rsidR="00057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057EDD"/>
    <w:rsid w:val="00144F08"/>
    <w:rsid w:val="00147D9E"/>
    <w:rsid w:val="00191B78"/>
    <w:rsid w:val="002566CD"/>
    <w:rsid w:val="002623FB"/>
    <w:rsid w:val="005C374D"/>
    <w:rsid w:val="00611C79"/>
    <w:rsid w:val="009B7900"/>
    <w:rsid w:val="00B74BE5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2015-11-24T14:15:00Z</dcterms:created>
  <dcterms:modified xsi:type="dcterms:W3CDTF">2015-12-07T12:20:00Z</dcterms:modified>
</cp:coreProperties>
</file>