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  <w:r w:rsidR="00191B78">
        <w:rPr>
          <w:rFonts w:hint="eastAsia"/>
        </w:rPr>
        <w:t>//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</w:t>
      </w:r>
      <w:r>
        <w:t>类</w:t>
      </w:r>
      <w:r w:rsidR="00191B78">
        <w:rPr>
          <w:rFonts w:hint="eastAsia"/>
        </w:rPr>
        <w:t>//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数据层</w:t>
      </w:r>
      <w:r>
        <w:t>的单键化</w:t>
      </w:r>
      <w:r w:rsidR="00BB6AAE">
        <w:rPr>
          <w:rFonts w:hint="eastAsia"/>
        </w:rPr>
        <w:t>//</w:t>
      </w:r>
    </w:p>
    <w:p w:rsidR="00D3152D" w:rsidRDefault="00D3152D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成功时的小提示</w:t>
      </w:r>
      <w:r w:rsidR="00BB6AAE">
        <w:rPr>
          <w:rFonts w:hint="eastAsia"/>
        </w:rPr>
        <w:t>//</w:t>
      </w:r>
    </w:p>
    <w:p w:rsidR="00D3152D" w:rsidRDefault="00611C79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前要提醒</w:t>
      </w:r>
      <w:r w:rsidR="00BB6AAE">
        <w:rPr>
          <w:rFonts w:hint="eastAsia"/>
        </w:rPr>
        <w:t>//</w:t>
      </w:r>
    </w:p>
    <w:p w:rsidR="009B7900" w:rsidRDefault="009B7900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编号冲突</w:t>
      </w:r>
    </w:p>
    <w:p w:rsidR="00147D9E" w:rsidRDefault="00147D9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编号生成</w:t>
      </w:r>
    </w:p>
    <w:p w:rsidR="002623FB" w:rsidRDefault="00B74BE5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  <w:r>
        <w:t>等</w:t>
      </w:r>
      <w:r w:rsidR="002623FB">
        <w:rPr>
          <w:rFonts w:hint="eastAsia"/>
        </w:rPr>
        <w:t>重复</w:t>
      </w:r>
      <w:r w:rsidR="002623FB">
        <w:t>的问题</w:t>
      </w:r>
    </w:p>
    <w:p w:rsidR="00057EDD" w:rsidRDefault="00057EDD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更新</w:t>
      </w:r>
      <w:r w:rsidR="00BE4CFE">
        <w:rPr>
          <w:rFonts w:hint="eastAsia"/>
        </w:rPr>
        <w:t>//</w:t>
      </w:r>
    </w:p>
    <w:p w:rsidR="0071146F" w:rsidRDefault="0071146F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BigDecimal</w:t>
      </w:r>
    </w:p>
    <w:p w:rsidR="002518D2" w:rsidRDefault="00BB6AAE" w:rsidP="00251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物流</w:t>
      </w:r>
      <w:r>
        <w:t>信息更新在单据审批通过之后</w:t>
      </w:r>
      <w:r w:rsidR="005730F5">
        <w:rPr>
          <w:rFonts w:hint="eastAsia"/>
        </w:rPr>
        <w:t>//</w:t>
      </w:r>
    </w:p>
    <w:p w:rsidR="00BC695E" w:rsidRDefault="00BC695E" w:rsidP="00251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下拉框选择</w:t>
      </w:r>
      <w:bookmarkStart w:id="0" w:name="_GoBack"/>
      <w:bookmarkEnd w:id="0"/>
    </w:p>
    <w:sectPr w:rsidR="00BC6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39A" w:rsidRDefault="0068739A" w:rsidP="005730F5">
      <w:r>
        <w:separator/>
      </w:r>
    </w:p>
  </w:endnote>
  <w:endnote w:type="continuationSeparator" w:id="0">
    <w:p w:rsidR="0068739A" w:rsidRDefault="0068739A" w:rsidP="0057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39A" w:rsidRDefault="0068739A" w:rsidP="005730F5">
      <w:r>
        <w:separator/>
      </w:r>
    </w:p>
  </w:footnote>
  <w:footnote w:type="continuationSeparator" w:id="0">
    <w:p w:rsidR="0068739A" w:rsidRDefault="0068739A" w:rsidP="00573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057EDD"/>
    <w:rsid w:val="00144F08"/>
    <w:rsid w:val="00147D9E"/>
    <w:rsid w:val="00191B78"/>
    <w:rsid w:val="002518D2"/>
    <w:rsid w:val="002566CD"/>
    <w:rsid w:val="002623FB"/>
    <w:rsid w:val="005730F5"/>
    <w:rsid w:val="005C374D"/>
    <w:rsid w:val="00611C79"/>
    <w:rsid w:val="0068739A"/>
    <w:rsid w:val="0071146F"/>
    <w:rsid w:val="009B7900"/>
    <w:rsid w:val="00B74BE5"/>
    <w:rsid w:val="00BB6AAE"/>
    <w:rsid w:val="00BC695E"/>
    <w:rsid w:val="00BE4CFE"/>
    <w:rsid w:val="00C02D38"/>
    <w:rsid w:val="00D3152D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3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30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3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3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>China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2015-11-24T14:15:00Z</dcterms:created>
  <dcterms:modified xsi:type="dcterms:W3CDTF">2015-12-12T12:20:00Z</dcterms:modified>
</cp:coreProperties>
</file>