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38" w:rsidRDefault="00C02D3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网络错误等错误导致数据获取不到时，要有处理措施</w:t>
      </w:r>
    </w:p>
    <w:p w:rsidR="00EE19B2" w:rsidRDefault="00EE19B2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城市选择的时候应当有选择省份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审批</w:t>
      </w:r>
      <w:r>
        <w:rPr>
          <w:rFonts w:hint="eastAsia"/>
        </w:rPr>
        <w:t>和</w:t>
      </w:r>
      <w:r>
        <w:t>获取未通过单据</w:t>
      </w:r>
      <w:r>
        <w:rPr>
          <w:rFonts w:hint="eastAsia"/>
        </w:rPr>
        <w:t>功能</w:t>
      </w:r>
      <w:r w:rsidR="00191B78">
        <w:rPr>
          <w:rFonts w:hint="eastAsia"/>
        </w:rPr>
        <w:t>//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实时更新</w:t>
      </w:r>
      <w:r>
        <w:t>表格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</w:t>
      </w:r>
      <w:r>
        <w:t>类</w:t>
      </w:r>
      <w:r w:rsidR="00191B78">
        <w:rPr>
          <w:rFonts w:hint="eastAsia"/>
        </w:rPr>
        <w:t>//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数据层</w:t>
      </w:r>
      <w:r>
        <w:t>的单键化</w:t>
      </w:r>
      <w:r w:rsidR="00BB6AAE">
        <w:rPr>
          <w:rFonts w:hint="eastAsia"/>
        </w:rPr>
        <w:t>//</w:t>
      </w:r>
    </w:p>
    <w:p w:rsidR="00D3152D" w:rsidRDefault="00D3152D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成功时的小提示</w:t>
      </w:r>
      <w:r w:rsidR="00BB6AAE">
        <w:rPr>
          <w:rFonts w:hint="eastAsia"/>
        </w:rPr>
        <w:t>//</w:t>
      </w:r>
    </w:p>
    <w:p w:rsidR="00D3152D" w:rsidRDefault="00611C79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前要提醒</w:t>
      </w:r>
      <w:r w:rsidR="00BB6AAE">
        <w:rPr>
          <w:rFonts w:hint="eastAsia"/>
        </w:rPr>
        <w:t>//</w:t>
      </w:r>
    </w:p>
    <w:p w:rsidR="009B7900" w:rsidRDefault="009B7900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编号冲突</w:t>
      </w:r>
    </w:p>
    <w:p w:rsidR="00147D9E" w:rsidRDefault="00147D9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编号生成</w:t>
      </w:r>
    </w:p>
    <w:p w:rsidR="002623FB" w:rsidRDefault="00B74BE5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</w:t>
      </w:r>
      <w:r>
        <w:t>等</w:t>
      </w:r>
      <w:r w:rsidR="002623FB">
        <w:rPr>
          <w:rFonts w:hint="eastAsia"/>
        </w:rPr>
        <w:t>重复</w:t>
      </w:r>
      <w:r w:rsidR="002623FB">
        <w:t>的问题</w:t>
      </w:r>
    </w:p>
    <w:p w:rsidR="00057EDD" w:rsidRDefault="00057EDD" w:rsidP="0005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更新</w:t>
      </w:r>
      <w:r w:rsidR="00BE4CFE">
        <w:rPr>
          <w:rFonts w:hint="eastAsia"/>
        </w:rPr>
        <w:t>//</w:t>
      </w:r>
    </w:p>
    <w:p w:rsidR="0071146F" w:rsidRDefault="0071146F" w:rsidP="0005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BigDecimal</w:t>
      </w:r>
    </w:p>
    <w:p w:rsidR="002518D2" w:rsidRDefault="00BB6AAE" w:rsidP="002518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物流</w:t>
      </w:r>
      <w:r>
        <w:t>信息更新在单据审批通过之后</w:t>
      </w:r>
      <w:bookmarkStart w:id="0" w:name="_GoBack"/>
      <w:bookmarkEnd w:id="0"/>
    </w:p>
    <w:sectPr w:rsidR="00251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21A"/>
    <w:multiLevelType w:val="hybridMultilevel"/>
    <w:tmpl w:val="2D30104C"/>
    <w:lvl w:ilvl="0" w:tplc="39D8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D"/>
    <w:rsid w:val="0003575E"/>
    <w:rsid w:val="00057EDD"/>
    <w:rsid w:val="00144F08"/>
    <w:rsid w:val="00147D9E"/>
    <w:rsid w:val="00191B78"/>
    <w:rsid w:val="002518D2"/>
    <w:rsid w:val="002566CD"/>
    <w:rsid w:val="002623FB"/>
    <w:rsid w:val="005C374D"/>
    <w:rsid w:val="00611C79"/>
    <w:rsid w:val="0071146F"/>
    <w:rsid w:val="009B7900"/>
    <w:rsid w:val="00B74BE5"/>
    <w:rsid w:val="00BB6AAE"/>
    <w:rsid w:val="00BE4CFE"/>
    <w:rsid w:val="00C02D38"/>
    <w:rsid w:val="00D3152D"/>
    <w:rsid w:val="00E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8624-0D02-44A3-9D88-B80A1E4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138</Characters>
  <Application>Microsoft Office Word</Application>
  <DocSecurity>0</DocSecurity>
  <Lines>1</Lines>
  <Paragraphs>1</Paragraphs>
  <ScaleCrop>false</ScaleCrop>
  <Company>China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2015-11-24T14:15:00Z</dcterms:created>
  <dcterms:modified xsi:type="dcterms:W3CDTF">2015-12-10T12:18:00Z</dcterms:modified>
</cp:coreProperties>
</file>