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38" w:rsidRDefault="00C02D3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网络错误等错误导致数据获取不到时，要有处理措施</w:t>
      </w:r>
    </w:p>
    <w:p w:rsidR="00EE19B2" w:rsidRDefault="00EE19B2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</w:t>
      </w:r>
      <w:r>
        <w:t>城市选择的时候应当有选择省份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审批</w:t>
      </w:r>
      <w:r>
        <w:rPr>
          <w:rFonts w:hint="eastAsia"/>
        </w:rPr>
        <w:t>和</w:t>
      </w:r>
      <w:r>
        <w:t>获取未通过单据</w:t>
      </w:r>
      <w:r>
        <w:rPr>
          <w:rFonts w:hint="eastAsia"/>
        </w:rPr>
        <w:t>功能</w:t>
      </w:r>
      <w:r w:rsidR="00191B78">
        <w:rPr>
          <w:rFonts w:hint="eastAsia"/>
        </w:rPr>
        <w:t>//</w:t>
      </w:r>
    </w:p>
    <w:p w:rsidR="0003575E" w:rsidRDefault="0003575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实时更新</w:t>
      </w:r>
      <w:r>
        <w:t>表格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</w:t>
      </w:r>
      <w:r>
        <w:t>类</w:t>
      </w:r>
      <w:r w:rsidR="00191B78">
        <w:rPr>
          <w:rFonts w:hint="eastAsia"/>
        </w:rPr>
        <w:t>//</w:t>
      </w:r>
    </w:p>
    <w:p w:rsidR="00144F08" w:rsidRDefault="00144F08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数据层</w:t>
      </w:r>
      <w:r>
        <w:t>的单键化</w:t>
      </w:r>
    </w:p>
    <w:p w:rsidR="00D3152D" w:rsidRDefault="00D3152D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成功时的小提示</w:t>
      </w:r>
    </w:p>
    <w:p w:rsidR="00D3152D" w:rsidRDefault="00611C79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前要提醒</w:t>
      </w:r>
    </w:p>
    <w:p w:rsidR="009B7900" w:rsidRDefault="009B7900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编号冲突</w:t>
      </w:r>
    </w:p>
    <w:p w:rsidR="00147D9E" w:rsidRDefault="00147D9E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单据</w:t>
      </w:r>
      <w:r>
        <w:t>编号生成</w:t>
      </w:r>
    </w:p>
    <w:p w:rsidR="002623FB" w:rsidRDefault="002623FB" w:rsidP="00C02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</w:t>
      </w:r>
      <w:r>
        <w:t>的问题</w:t>
      </w:r>
    </w:p>
    <w:p w:rsidR="00057EDD" w:rsidRDefault="00057EDD" w:rsidP="00057E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</w:t>
      </w:r>
      <w:r>
        <w:t>更新</w:t>
      </w:r>
      <w:bookmarkStart w:id="0" w:name="_GoBack"/>
      <w:bookmarkEnd w:id="0"/>
    </w:p>
    <w:sectPr w:rsidR="00057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21A"/>
    <w:multiLevelType w:val="hybridMultilevel"/>
    <w:tmpl w:val="2D30104C"/>
    <w:lvl w:ilvl="0" w:tplc="39D89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D"/>
    <w:rsid w:val="0003575E"/>
    <w:rsid w:val="00057EDD"/>
    <w:rsid w:val="00144F08"/>
    <w:rsid w:val="00147D9E"/>
    <w:rsid w:val="00191B78"/>
    <w:rsid w:val="002566CD"/>
    <w:rsid w:val="002623FB"/>
    <w:rsid w:val="005C374D"/>
    <w:rsid w:val="00611C79"/>
    <w:rsid w:val="009B7900"/>
    <w:rsid w:val="00C02D38"/>
    <w:rsid w:val="00D3152D"/>
    <w:rsid w:val="00E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8624-0D02-44A3-9D88-B80A1E42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China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2015-11-24T14:15:00Z</dcterms:created>
  <dcterms:modified xsi:type="dcterms:W3CDTF">2015-12-05T12:52:00Z</dcterms:modified>
</cp:coreProperties>
</file>