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A61ECA" w:rsidRDefault="00A61ECA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单</w:t>
      </w:r>
      <w:r>
        <w:rPr>
          <w:rFonts w:hint="eastAsia"/>
          <w:sz w:val="24"/>
          <w:szCs w:val="24"/>
        </w:rPr>
        <w:t>与派件单</w:t>
      </w:r>
      <w:r>
        <w:rPr>
          <w:sz w:val="24"/>
          <w:szCs w:val="24"/>
        </w:rPr>
        <w:t>生成</w:t>
      </w:r>
      <w:bookmarkStart w:id="0" w:name="_GoBack"/>
      <w:bookmarkEnd w:id="0"/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0D02BB" w:rsidRDefault="000D02BB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中转单生成</w:t>
      </w:r>
    </w:p>
    <w:p w:rsidR="0091639C" w:rsidRDefault="0091639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生成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F756F4" w:rsidRDefault="00F756F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查看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盘点</w:t>
      </w:r>
    </w:p>
    <w:p w:rsidR="008F5D0F" w:rsidRDefault="008F5D0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 w:rsidR="00F756F4"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入库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272C61" w:rsidRDefault="00272C61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统计报表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  <w:r w:rsidR="005B4BD8">
        <w:rPr>
          <w:rFonts w:hint="eastAsia"/>
          <w:sz w:val="24"/>
          <w:szCs w:val="24"/>
        </w:rPr>
        <w:t>*</w:t>
      </w:r>
    </w:p>
    <w:p w:rsidR="00272C61" w:rsidRDefault="00272C61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成本</w:t>
      </w:r>
      <w:r>
        <w:rPr>
          <w:sz w:val="24"/>
          <w:szCs w:val="24"/>
        </w:rPr>
        <w:t>统计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  <w:r w:rsidR="005B4BD8">
        <w:rPr>
          <w:rFonts w:hint="eastAsia"/>
          <w:sz w:val="24"/>
          <w:szCs w:val="24"/>
        </w:rPr>
        <w:t>*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  <w:r w:rsidR="005B4BD8">
        <w:rPr>
          <w:rFonts w:hint="eastAsia"/>
          <w:sz w:val="24"/>
          <w:szCs w:val="24"/>
        </w:rPr>
        <w:t>*</w:t>
      </w:r>
    </w:p>
    <w:p w:rsidR="00272C61" w:rsidRDefault="00272C61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统计分析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0A8" w:rsidRDefault="00DC70A8" w:rsidP="004850CC">
      <w:r>
        <w:separator/>
      </w:r>
    </w:p>
  </w:endnote>
  <w:endnote w:type="continuationSeparator" w:id="0">
    <w:p w:rsidR="00DC70A8" w:rsidRDefault="00DC70A8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0A8" w:rsidRDefault="00DC70A8" w:rsidP="004850CC">
      <w:r>
        <w:separator/>
      </w:r>
    </w:p>
  </w:footnote>
  <w:footnote w:type="continuationSeparator" w:id="0">
    <w:p w:rsidR="00DC70A8" w:rsidRDefault="00DC70A8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0D02BB"/>
    <w:rsid w:val="000D4534"/>
    <w:rsid w:val="001060BC"/>
    <w:rsid w:val="00272C61"/>
    <w:rsid w:val="00430E45"/>
    <w:rsid w:val="0045778C"/>
    <w:rsid w:val="004850CC"/>
    <w:rsid w:val="005A66A6"/>
    <w:rsid w:val="005B4BD8"/>
    <w:rsid w:val="006B76EF"/>
    <w:rsid w:val="007B5E56"/>
    <w:rsid w:val="008B681B"/>
    <w:rsid w:val="008F5D0F"/>
    <w:rsid w:val="0091639C"/>
    <w:rsid w:val="00957564"/>
    <w:rsid w:val="009C53B4"/>
    <w:rsid w:val="00A61ECA"/>
    <w:rsid w:val="00B273EE"/>
    <w:rsid w:val="00B44D99"/>
    <w:rsid w:val="00DA7756"/>
    <w:rsid w:val="00DC70A8"/>
    <w:rsid w:val="00E743CF"/>
    <w:rsid w:val="00E93783"/>
    <w:rsid w:val="00EF1DA9"/>
    <w:rsid w:val="00F75654"/>
    <w:rsid w:val="0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2015-12-12T12:05:00Z</dcterms:created>
  <dcterms:modified xsi:type="dcterms:W3CDTF">2015-12-17T09:32:00Z</dcterms:modified>
</cp:coreProperties>
</file>