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F4" w:rsidRDefault="006057BE">
      <w:r>
        <w:rPr>
          <w:rFonts w:hint="eastAsia"/>
        </w:rPr>
        <w:t>缺陷</w:t>
      </w:r>
      <w: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</w:p>
    <w:p w:rsidR="006057BE" w:rsidRDefault="006057BE"/>
    <w:p w:rsidR="006057BE" w:rsidRDefault="006057BE">
      <w:r>
        <w:rPr>
          <w:rFonts w:hint="eastAsia"/>
        </w:rPr>
        <w:t>入库单</w:t>
      </w:r>
      <w:r>
        <w:t>爆炸</w:t>
      </w:r>
    </w:p>
    <w:p w:rsidR="006057BE" w:rsidRDefault="006057BE">
      <w:r>
        <w:rPr>
          <w:rFonts w:hint="eastAsia"/>
        </w:rPr>
        <w:t>操作</w:t>
      </w:r>
      <w:r>
        <w:t>成功提示太慢</w:t>
      </w:r>
    </w:p>
    <w:p w:rsidR="006057BE" w:rsidRDefault="006057BE">
      <w:r>
        <w:rPr>
          <w:rFonts w:hint="eastAsia"/>
        </w:rPr>
        <w:t>车辆</w:t>
      </w:r>
      <w:r>
        <w:t>管理图片上传遮住按钮</w:t>
      </w:r>
    </w:p>
    <w:p w:rsidR="006057BE" w:rsidRPr="006057BE" w:rsidRDefault="006057BE">
      <w:pPr>
        <w:rPr>
          <w:rFonts w:hint="eastAsia"/>
        </w:rPr>
      </w:pPr>
      <w:bookmarkStart w:id="0" w:name="_GoBack"/>
      <w:bookmarkEnd w:id="0"/>
    </w:p>
    <w:sectPr w:rsidR="006057BE" w:rsidRPr="00605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BE"/>
    <w:rsid w:val="006057BE"/>
    <w:rsid w:val="0072448B"/>
    <w:rsid w:val="009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EB2F9-A11A-49DC-9EBB-A038835F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>Lenovo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2015-12-30T07:49:00Z</dcterms:created>
  <dcterms:modified xsi:type="dcterms:W3CDTF">2015-12-30T07:52:00Z</dcterms:modified>
</cp:coreProperties>
</file>