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DA" w:rsidRDefault="00A201FA" w:rsidP="00A201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集成</w:t>
      </w:r>
      <w:r>
        <w:rPr>
          <w:sz w:val="32"/>
          <w:szCs w:val="32"/>
        </w:rPr>
        <w:t>测试回顾</w:t>
      </w:r>
    </w:p>
    <w:p w:rsidR="005F6181" w:rsidRDefault="005F6181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各个模块</w:t>
      </w:r>
      <w:r>
        <w:rPr>
          <w:sz w:val="24"/>
          <w:szCs w:val="24"/>
        </w:rPr>
        <w:t>的代码完成了一部分以后，开始从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类的功能（用户管理、人员机构管理）等模块开始进行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测试。</w:t>
      </w:r>
    </w:p>
    <w:p w:rsidR="00A201FA" w:rsidRPr="00A201FA" w:rsidRDefault="005F6181" w:rsidP="00A201F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我们在</w:t>
      </w:r>
      <w:r>
        <w:rPr>
          <w:sz w:val="24"/>
          <w:szCs w:val="24"/>
        </w:rPr>
        <w:t>集成测试中使用随机选择测试用例的方法进行测试。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先选择一个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正确的用例进行测试，测试通过以后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再选择格式不正确的（比如订单号长度不正确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含有字母）测试用例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出现非法性提示。</w:t>
      </w:r>
      <w:bookmarkStart w:id="0" w:name="_GoBack"/>
      <w:bookmarkEnd w:id="0"/>
    </w:p>
    <w:sectPr w:rsidR="00A201FA" w:rsidRPr="00A2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36"/>
    <w:rsid w:val="004D37DA"/>
    <w:rsid w:val="005F6181"/>
    <w:rsid w:val="00A201FA"/>
    <w:rsid w:val="00F1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2DB1-2A0B-4229-97AB-E78F06C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136</Characters>
  <Application>Microsoft Office Word</Application>
  <DocSecurity>0</DocSecurity>
  <Lines>1</Lines>
  <Paragraphs>1</Paragraphs>
  <ScaleCrop>false</ScaleCrop>
  <Company>China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2015-12-17T11:21:00Z</dcterms:created>
  <dcterms:modified xsi:type="dcterms:W3CDTF">2015-12-17T11:40:00Z</dcterms:modified>
</cp:coreProperties>
</file>