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EndPr/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BD406A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1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 w:rsidR="00942109"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2F6A2F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109"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 w:rsidR="00942109"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E576C8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1856" w:history="1">
            <w:r w:rsidR="00E576C8" w:rsidRPr="00FA42B8">
              <w:rPr>
                <w:rStyle w:val="aa"/>
                <w:noProof/>
              </w:rPr>
              <w:t>1.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测试概述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7" w:history="1">
            <w:r w:rsidR="00E576C8" w:rsidRPr="00FA42B8">
              <w:rPr>
                <w:rStyle w:val="aa"/>
                <w:noProof/>
              </w:rPr>
              <w:t xml:space="preserve">1.1 </w:t>
            </w:r>
            <w:r w:rsidR="00E576C8" w:rsidRPr="00FA42B8">
              <w:rPr>
                <w:rStyle w:val="aa"/>
                <w:rFonts w:hint="eastAsia"/>
                <w:noProof/>
              </w:rPr>
              <w:t>编写目的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8" w:history="1">
            <w:r w:rsidR="00E576C8" w:rsidRPr="00FA42B8">
              <w:rPr>
                <w:rStyle w:val="aa"/>
                <w:noProof/>
              </w:rPr>
              <w:t xml:space="preserve">1.2 </w:t>
            </w:r>
            <w:r w:rsidR="00E576C8" w:rsidRPr="00FA42B8">
              <w:rPr>
                <w:rStyle w:val="aa"/>
                <w:rFonts w:hint="eastAsia"/>
                <w:noProof/>
              </w:rPr>
              <w:t>测试范围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9" w:history="1">
            <w:r w:rsidR="00E576C8" w:rsidRPr="00FA42B8">
              <w:rPr>
                <w:rStyle w:val="aa"/>
                <w:noProof/>
              </w:rPr>
              <w:t xml:space="preserve">1.3 </w:t>
            </w:r>
            <w:r w:rsidR="00E576C8" w:rsidRPr="00FA42B8">
              <w:rPr>
                <w:rStyle w:val="aa"/>
                <w:rFonts w:hint="eastAsia"/>
                <w:noProof/>
              </w:rPr>
              <w:t>参考资料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0" w:history="1">
            <w:r w:rsidR="00E576C8" w:rsidRPr="00FA42B8">
              <w:rPr>
                <w:rStyle w:val="aa"/>
                <w:noProof/>
              </w:rPr>
              <w:t>2.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测试计划执行情况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1" w:history="1">
            <w:r w:rsidR="00E576C8" w:rsidRPr="00FA42B8">
              <w:rPr>
                <w:rStyle w:val="aa"/>
                <w:noProof/>
              </w:rPr>
              <w:t xml:space="preserve">2.1 </w:t>
            </w:r>
            <w:r w:rsidR="00E576C8" w:rsidRPr="00FA42B8">
              <w:rPr>
                <w:rStyle w:val="aa"/>
                <w:rFonts w:hint="eastAsia"/>
                <w:noProof/>
              </w:rPr>
              <w:t>测试类型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2" w:history="1">
            <w:r w:rsidR="00E576C8" w:rsidRPr="00FA42B8">
              <w:rPr>
                <w:rStyle w:val="aa"/>
                <w:noProof/>
              </w:rPr>
              <w:t xml:space="preserve">2.2 </w:t>
            </w:r>
            <w:r w:rsidR="00E576C8" w:rsidRPr="00FA42B8">
              <w:rPr>
                <w:rStyle w:val="aa"/>
                <w:rFonts w:hint="eastAsia"/>
                <w:noProof/>
              </w:rPr>
              <w:t>测试环境与配置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3" w:history="1">
            <w:r w:rsidR="00E576C8" w:rsidRPr="00FA42B8">
              <w:rPr>
                <w:rStyle w:val="aa"/>
                <w:noProof/>
              </w:rPr>
              <w:t xml:space="preserve">2.3 </w:t>
            </w:r>
            <w:r w:rsidR="00E576C8" w:rsidRPr="00FA42B8">
              <w:rPr>
                <w:rStyle w:val="aa"/>
                <w:rFonts w:hint="eastAsia"/>
                <w:noProof/>
              </w:rPr>
              <w:t>测试问题总结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4" w:history="1">
            <w:r w:rsidR="00E576C8" w:rsidRPr="00FA42B8">
              <w:rPr>
                <w:rStyle w:val="aa"/>
                <w:noProof/>
              </w:rPr>
              <w:t>3.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5" w:history="1">
            <w:r w:rsidR="00E576C8" w:rsidRPr="00FA42B8">
              <w:rPr>
                <w:rStyle w:val="aa"/>
                <w:noProof/>
              </w:rPr>
              <w:t xml:space="preserve">3.1 </w:t>
            </w:r>
            <w:r w:rsidR="00E576C8" w:rsidRPr="00FA42B8">
              <w:rPr>
                <w:rStyle w:val="aa"/>
                <w:rFonts w:hint="eastAsia"/>
                <w:noProof/>
              </w:rPr>
              <w:t>测试用例日志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：库存报警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14</w:t>
            </w:r>
            <w:r w:rsidR="00E576C8" w:rsidRPr="00FA42B8">
              <w:rPr>
                <w:rStyle w:val="aa"/>
                <w:rFonts w:hint="eastAsia"/>
                <w:noProof/>
              </w:rPr>
              <w:t>：库存查看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:18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12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4" w:history="1">
            <w:r w:rsidR="00E576C8" w:rsidRPr="00FA42B8">
              <w:rPr>
                <w:rStyle w:val="aa"/>
                <w:noProof/>
              </w:rPr>
              <w:t xml:space="preserve">3.2 </w:t>
            </w:r>
            <w:r w:rsidR="00E576C8" w:rsidRPr="00FA42B8">
              <w:rPr>
                <w:rStyle w:val="aa"/>
                <w:rFonts w:hint="eastAsia"/>
                <w:noProof/>
              </w:rPr>
              <w:t>缺陷报告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：制定城市间距离与价格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28</w:t>
            </w:r>
            <w:r w:rsidR="00E576C8" w:rsidRPr="00FA42B8">
              <w:rPr>
                <w:rStyle w:val="aa"/>
                <w:rFonts w:hint="eastAsia"/>
                <w:noProof/>
              </w:rPr>
              <w:t>：查看日志记录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3" w:history="1">
            <w:r w:rsidR="00E576C8" w:rsidRPr="00FA42B8">
              <w:rPr>
                <w:rStyle w:val="aa"/>
                <w:noProof/>
              </w:rPr>
              <w:t>4.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度量数据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4" w:history="1">
            <w:r w:rsidR="00E576C8" w:rsidRPr="00FA42B8">
              <w:rPr>
                <w:rStyle w:val="aa"/>
                <w:noProof/>
              </w:rPr>
              <w:t>5.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综合评价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5" w:history="1">
            <w:r w:rsidR="00E576C8" w:rsidRPr="00FA42B8">
              <w:rPr>
                <w:rStyle w:val="aa"/>
                <w:noProof/>
              </w:rPr>
              <w:t xml:space="preserve">5.1 </w:t>
            </w:r>
            <w:r w:rsidR="00E576C8" w:rsidRPr="00FA42B8">
              <w:rPr>
                <w:rStyle w:val="aa"/>
                <w:rFonts w:hint="eastAsia"/>
                <w:noProof/>
              </w:rPr>
              <w:t>软件能力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BD406A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6" w:history="1">
            <w:r w:rsidR="00E576C8" w:rsidRPr="00FA42B8">
              <w:rPr>
                <w:rStyle w:val="aa"/>
                <w:noProof/>
              </w:rPr>
              <w:t xml:space="preserve">5.2 </w:t>
            </w:r>
            <w:r w:rsidR="00E576C8" w:rsidRPr="00FA42B8">
              <w:rPr>
                <w:rStyle w:val="aa"/>
                <w:rFonts w:hint="eastAsia"/>
                <w:noProof/>
              </w:rPr>
              <w:t>建议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BD406A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411856"/>
      <w:r w:rsidRPr="00B517D6">
        <w:rPr>
          <w:rFonts w:hint="eastAsia"/>
        </w:rPr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411857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411858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411859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丁二玉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411860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411861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，即是否可按用户额需求使用系统，包含对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411862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411863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</w:t>
      </w:r>
      <w:r>
        <w:lastRenderedPageBreak/>
        <w:t>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411864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411865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41186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41186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41186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lastRenderedPageBreak/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411869"/>
      <w:r w:rsidRPr="0078630A">
        <w:rPr>
          <w:rStyle w:val="3Char0"/>
        </w:rPr>
        <w:lastRenderedPageBreak/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41187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41187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41187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：接收单与派件单</w:t>
      </w:r>
      <w:bookmarkEnd w:id="16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r>
              <w:t>派件单输入相应的内容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41187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41187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</w:t>
            </w:r>
            <w:r>
              <w:lastRenderedPageBreak/>
              <w:t>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lastRenderedPageBreak/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411875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输入含有字母的中转编号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提示中转编号含有非数字字符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41187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716AB6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716AB6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716AB6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716AB6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716AB6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716AB6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716AB6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716AB6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716AB6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716AB6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716AB6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716AB6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41187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41187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恢复到修改前结果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恢复到修改前结果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41187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41188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41188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41188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入库单再次输入同样的快递编号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出库单再次输入同样的快递单号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41188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41188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41188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41188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41188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41188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41188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lastRenderedPageBreak/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lastRenderedPageBreak/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</w:t>
            </w:r>
            <w:r>
              <w:lastRenderedPageBreak/>
              <w:t>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41189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t>上海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</w:t>
            </w:r>
            <w:r>
              <w:lastRenderedPageBreak/>
              <w:t>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41189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r>
              <w:rPr>
                <w:rFonts w:hint="eastAsia"/>
              </w:rPr>
              <w:t>点击</w:t>
            </w:r>
            <w:r>
              <w:t>全选</w:t>
            </w:r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41189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411893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lastRenderedPageBreak/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确认修改按钮不可用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r>
              <w:rPr>
                <w:rFonts w:hint="eastAsia"/>
              </w:rPr>
              <w:t>未</w:t>
            </w:r>
            <w:r>
              <w:t>错误格式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无</w:t>
            </w:r>
            <w:r>
              <w:t>取消按钮，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411894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41189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41189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41189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2" w:name="_Toc438411898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bookmarkStart w:id="43" w:name="_Toc43841189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41190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r>
        <w:tab/>
      </w:r>
      <w:bookmarkStart w:id="45" w:name="_Toc43841190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：接收单与派件单</w:t>
      </w:r>
      <w:r>
        <w:t>生成</w:t>
      </w:r>
      <w:bookmarkEnd w:id="45"/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lastRenderedPageBreak/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716AB6">
            <w:r>
              <w:t>高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</w:tbl>
    <w:p w:rsidR="005F6842" w:rsidRDefault="005F6842" w:rsidP="0078630A">
      <w:pPr>
        <w:pStyle w:val="31"/>
      </w:pPr>
      <w:bookmarkStart w:id="46" w:name="_Toc43841190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41190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41190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9" w:name="_Toc438411905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716AB6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716AB6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A4D19">
      <w:pPr>
        <w:pStyle w:val="31"/>
      </w:pPr>
      <w:bookmarkStart w:id="50" w:name="_Toc438411906"/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716AB6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716AB6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8630A">
      <w:pPr>
        <w:pStyle w:val="31"/>
      </w:pPr>
    </w:p>
    <w:p w:rsidR="005F6842" w:rsidRDefault="005F6842" w:rsidP="0078630A">
      <w:pPr>
        <w:pStyle w:val="31"/>
      </w:pPr>
      <w:bookmarkStart w:id="51" w:name="_Toc438411907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411908"/>
      <w:r>
        <w:rPr>
          <w:rFonts w:hint="eastAsia"/>
        </w:rPr>
        <w:lastRenderedPageBreak/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5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3" w:name="_Toc438411909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4" w:name="_Toc438411910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5" w:name="_Toc43841191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41191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</w:p>
    <w:p w:rsidR="005F6842" w:rsidRDefault="005F6842" w:rsidP="0078630A">
      <w:pPr>
        <w:pStyle w:val="31"/>
      </w:pPr>
      <w:bookmarkStart w:id="57" w:name="_Toc43841191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411914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8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411915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0" w:name="_Toc438411916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60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lastRenderedPageBreak/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lastRenderedPageBreak/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lastRenderedPageBreak/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411917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411918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3" w:name="_Toc438411919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3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4" w:name="_Toc438411920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5" w:name="_Toc438411921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6" w:name="_Toc438411922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6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5"/>
        <w:gridCol w:w="1174"/>
        <w:gridCol w:w="665"/>
        <w:gridCol w:w="1678"/>
        <w:gridCol w:w="1395"/>
        <w:gridCol w:w="784"/>
        <w:gridCol w:w="703"/>
        <w:gridCol w:w="702"/>
        <w:gridCol w:w="703"/>
        <w:gridCol w:w="564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  <w:bookmarkStart w:id="67" w:name="_GoBack"/>
            <w:bookmarkEnd w:id="67"/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886BBB" w:rsidRDefault="00886BBB" w:rsidP="00886BBB">
      <w:pPr>
        <w:pStyle w:val="a"/>
        <w:outlineLvl w:val="0"/>
      </w:pPr>
      <w:bookmarkStart w:id="68" w:name="_Toc438411923"/>
      <w:r>
        <w:rPr>
          <w:rFonts w:hint="eastAsia"/>
        </w:rPr>
        <w:t>度量</w:t>
      </w:r>
      <w:r>
        <w:t>数据</w:t>
      </w:r>
      <w:bookmarkEnd w:id="6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86.207</w:t>
            </w:r>
            <w:r>
              <w:rPr>
                <w:sz w:val="21"/>
                <w:szCs w:val="21"/>
              </w:rPr>
              <w:t>%</w:t>
            </w: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886BBB" w:rsidRDefault="00886BBB" w:rsidP="00E576C8">
      <w:pPr>
        <w:pStyle w:val="a"/>
        <w:numPr>
          <w:ilvl w:val="0"/>
          <w:numId w:val="0"/>
        </w:numPr>
      </w:pPr>
    </w:p>
    <w:p w:rsidR="005F6842" w:rsidRDefault="00190794" w:rsidP="00886BBB">
      <w:pPr>
        <w:pStyle w:val="a"/>
        <w:outlineLvl w:val="0"/>
      </w:pPr>
      <w:bookmarkStart w:id="69" w:name="_Toc438411924"/>
      <w:r>
        <w:rPr>
          <w:rFonts w:hint="eastAsia"/>
        </w:rPr>
        <w:t>综合</w:t>
      </w:r>
      <w:r>
        <w:t>评价</w:t>
      </w:r>
      <w:bookmarkEnd w:id="69"/>
    </w:p>
    <w:p w:rsidR="00190794" w:rsidRDefault="00886BBB" w:rsidP="0078630A">
      <w:pPr>
        <w:pStyle w:val="ab"/>
        <w:outlineLvl w:val="1"/>
      </w:pPr>
      <w:bookmarkStart w:id="70" w:name="_Toc438411925"/>
      <w:r>
        <w:t>5</w:t>
      </w:r>
      <w:r w:rsidR="00190794">
        <w:rPr>
          <w:rFonts w:hint="eastAsia"/>
        </w:rPr>
        <w:t xml:space="preserve">.1 </w:t>
      </w:r>
      <w:r w:rsidR="00190794">
        <w:rPr>
          <w:rFonts w:hint="eastAsia"/>
        </w:rPr>
        <w:t>软件</w:t>
      </w:r>
      <w:r w:rsidR="00190794">
        <w:t>能力</w:t>
      </w:r>
      <w:bookmarkEnd w:id="70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886BBB" w:rsidP="0078630A">
      <w:pPr>
        <w:pStyle w:val="ab"/>
        <w:outlineLvl w:val="1"/>
      </w:pPr>
      <w:bookmarkStart w:id="71" w:name="_Toc438411926"/>
      <w:r>
        <w:t>5</w:t>
      </w:r>
      <w:r w:rsidR="0078630A">
        <w:rPr>
          <w:rFonts w:hint="eastAsia"/>
        </w:rPr>
        <w:t xml:space="preserve">.2 </w:t>
      </w:r>
      <w:r w:rsidR="00190794">
        <w:rPr>
          <w:rFonts w:hint="eastAsia"/>
        </w:rPr>
        <w:t>建议</w:t>
      </w:r>
      <w:bookmarkEnd w:id="71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06A" w:rsidRDefault="00BD406A" w:rsidP="00886BBB">
      <w:r>
        <w:separator/>
      </w:r>
    </w:p>
  </w:endnote>
  <w:endnote w:type="continuationSeparator" w:id="0">
    <w:p w:rsidR="00BD406A" w:rsidRDefault="00BD406A" w:rsidP="008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06A" w:rsidRDefault="00BD406A" w:rsidP="00886BBB">
      <w:r>
        <w:separator/>
      </w:r>
    </w:p>
  </w:footnote>
  <w:footnote w:type="continuationSeparator" w:id="0">
    <w:p w:rsidR="00BD406A" w:rsidRDefault="00BD406A" w:rsidP="008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154F5E"/>
    <w:rsid w:val="00190794"/>
    <w:rsid w:val="001F5AB4"/>
    <w:rsid w:val="002F6A2F"/>
    <w:rsid w:val="00354992"/>
    <w:rsid w:val="003C3323"/>
    <w:rsid w:val="00403C98"/>
    <w:rsid w:val="005428D7"/>
    <w:rsid w:val="005F6842"/>
    <w:rsid w:val="006703AB"/>
    <w:rsid w:val="0072448B"/>
    <w:rsid w:val="0078630A"/>
    <w:rsid w:val="007A2E66"/>
    <w:rsid w:val="007A4D19"/>
    <w:rsid w:val="00886BBB"/>
    <w:rsid w:val="00911708"/>
    <w:rsid w:val="00942109"/>
    <w:rsid w:val="009525C3"/>
    <w:rsid w:val="009C5D0B"/>
    <w:rsid w:val="009F5A50"/>
    <w:rsid w:val="00B517D6"/>
    <w:rsid w:val="00BD406A"/>
    <w:rsid w:val="00E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69C9-6E32-4F3B-8AC9-B504474D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2923</Words>
  <Characters>16667</Characters>
  <Application>Microsoft Office Word</Application>
  <DocSecurity>0</DocSecurity>
  <Lines>138</Lines>
  <Paragraphs>39</Paragraphs>
  <ScaleCrop>false</ScaleCrop>
  <Company>CHINA</Company>
  <LinksUpToDate>false</LinksUpToDate>
  <CharactersWithSpaces>19551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User</cp:lastModifiedBy>
  <cp:revision>11</cp:revision>
  <dcterms:created xsi:type="dcterms:W3CDTF">2015-12-19T11:35:00Z</dcterms:created>
  <dcterms:modified xsi:type="dcterms:W3CDTF">2015-12-30T14:35:00Z</dcterms:modified>
</cp:coreProperties>
</file>