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D0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物流信息，快递单</w:t>
      </w:r>
      <w:r>
        <w:t>查询，快递号不存在的时候，要有提示</w:t>
      </w:r>
    </w:p>
    <w:p w:rsidR="00A6277C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  <w:r>
        <w:t>：</w:t>
      </w:r>
      <w:r>
        <w:rPr>
          <w:rFonts w:hint="eastAsia"/>
        </w:rPr>
        <w:t>快递</w:t>
      </w:r>
      <w:r>
        <w:t>单</w:t>
      </w:r>
      <w:r>
        <w:rPr>
          <w:rFonts w:hint="eastAsia"/>
        </w:rPr>
        <w:t>，</w:t>
      </w:r>
      <w:r>
        <w:t>收件</w:t>
      </w:r>
      <w:r w:rsidR="00882557">
        <w:rPr>
          <w:rFonts w:hint="eastAsia"/>
        </w:rPr>
        <w:t>，</w:t>
      </w:r>
      <w:r w:rsidR="00882557">
        <w:t>接收单，派件单，</w:t>
      </w:r>
      <w:r w:rsidR="00882557">
        <w:rPr>
          <w:rFonts w:hint="eastAsia"/>
        </w:rPr>
        <w:t>收款单……</w:t>
      </w:r>
      <w:bookmarkStart w:id="0" w:name="_GoBack"/>
      <w:bookmarkEnd w:id="0"/>
    </w:p>
    <w:sectPr w:rsidR="00A6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9AB" w:rsidRDefault="006A19AB" w:rsidP="00A6277C">
      <w:r>
        <w:separator/>
      </w:r>
    </w:p>
  </w:endnote>
  <w:endnote w:type="continuationSeparator" w:id="0">
    <w:p w:rsidR="006A19AB" w:rsidRDefault="006A19AB" w:rsidP="00A6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9AB" w:rsidRDefault="006A19AB" w:rsidP="00A6277C">
      <w:r>
        <w:separator/>
      </w:r>
    </w:p>
  </w:footnote>
  <w:footnote w:type="continuationSeparator" w:id="0">
    <w:p w:rsidR="006A19AB" w:rsidRDefault="006A19AB" w:rsidP="00A6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C673F"/>
    <w:multiLevelType w:val="hybridMultilevel"/>
    <w:tmpl w:val="21E22D5E"/>
    <w:lvl w:ilvl="0" w:tplc="8806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1E"/>
    <w:rsid w:val="006A19AB"/>
    <w:rsid w:val="007673D0"/>
    <w:rsid w:val="00882557"/>
    <w:rsid w:val="00A6277C"/>
    <w:rsid w:val="00B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66D34-54CC-4B8D-8AB9-BCA8A3DB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77C"/>
    <w:rPr>
      <w:sz w:val="18"/>
      <w:szCs w:val="18"/>
    </w:rPr>
  </w:style>
  <w:style w:type="paragraph" w:styleId="a5">
    <w:name w:val="List Paragraph"/>
    <w:basedOn w:val="a"/>
    <w:uiPriority w:val="34"/>
    <w:qFormat/>
    <w:rsid w:val="00A62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China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2015-12-31T11:41:00Z</dcterms:created>
  <dcterms:modified xsi:type="dcterms:W3CDTF">2015-12-31T11:56:00Z</dcterms:modified>
</cp:coreProperties>
</file>