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3D0" w:rsidRDefault="00A6277C" w:rsidP="00A627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物流信息，快递单</w:t>
      </w:r>
      <w:r>
        <w:t>查询，快递号不存在的时候，要有提示</w:t>
      </w:r>
    </w:p>
    <w:p w:rsidR="00A6277C" w:rsidRDefault="00A6277C" w:rsidP="00A627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循环</w:t>
      </w:r>
      <w:r>
        <w:t>：</w:t>
      </w:r>
      <w:r>
        <w:rPr>
          <w:rFonts w:hint="eastAsia"/>
        </w:rPr>
        <w:t>快递</w:t>
      </w:r>
      <w:r>
        <w:t>单</w:t>
      </w:r>
      <w:r>
        <w:rPr>
          <w:rFonts w:hint="eastAsia"/>
        </w:rPr>
        <w:t>，</w:t>
      </w:r>
      <w:r>
        <w:t>收件</w:t>
      </w:r>
      <w:r w:rsidR="00882557">
        <w:rPr>
          <w:rFonts w:hint="eastAsia"/>
        </w:rPr>
        <w:t>，</w:t>
      </w:r>
      <w:r w:rsidR="00882557">
        <w:t>接收单，派件单，</w:t>
      </w:r>
      <w:r w:rsidR="00882557">
        <w:rPr>
          <w:rFonts w:hint="eastAsia"/>
        </w:rPr>
        <w:t>收款单……</w:t>
      </w:r>
    </w:p>
    <w:p w:rsidR="001F493E" w:rsidRDefault="001F493E" w:rsidP="00A627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UtilityLSer</w:t>
      </w:r>
      <w:r>
        <w:rPr>
          <w:rFonts w:hint="eastAsia"/>
        </w:rPr>
        <w:t>的</w:t>
      </w:r>
      <w:r>
        <w:t>全</w:t>
      </w:r>
      <w:r>
        <w:rPr>
          <w:rFonts w:hint="eastAsia"/>
        </w:rPr>
        <w:t>替换</w:t>
      </w:r>
    </w:p>
    <w:p w:rsidR="006B1DF6" w:rsidRDefault="006B1DF6" w:rsidP="00A627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期初建账</w:t>
      </w:r>
      <w:r>
        <w:t>车辆信息</w:t>
      </w:r>
      <w:bookmarkStart w:id="0" w:name="_GoBack"/>
      <w:bookmarkEnd w:id="0"/>
    </w:p>
    <w:sectPr w:rsidR="006B1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7D9" w:rsidRDefault="00E447D9" w:rsidP="00A6277C">
      <w:r>
        <w:separator/>
      </w:r>
    </w:p>
  </w:endnote>
  <w:endnote w:type="continuationSeparator" w:id="0">
    <w:p w:rsidR="00E447D9" w:rsidRDefault="00E447D9" w:rsidP="00A62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7D9" w:rsidRDefault="00E447D9" w:rsidP="00A6277C">
      <w:r>
        <w:separator/>
      </w:r>
    </w:p>
  </w:footnote>
  <w:footnote w:type="continuationSeparator" w:id="0">
    <w:p w:rsidR="00E447D9" w:rsidRDefault="00E447D9" w:rsidP="00A62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C673F"/>
    <w:multiLevelType w:val="hybridMultilevel"/>
    <w:tmpl w:val="21E22D5E"/>
    <w:lvl w:ilvl="0" w:tplc="8806E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1E"/>
    <w:rsid w:val="001F493E"/>
    <w:rsid w:val="00280A61"/>
    <w:rsid w:val="006A19AB"/>
    <w:rsid w:val="006B1DF6"/>
    <w:rsid w:val="007673D0"/>
    <w:rsid w:val="00882557"/>
    <w:rsid w:val="00A6277C"/>
    <w:rsid w:val="00BB271E"/>
    <w:rsid w:val="00E4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866D34-54CC-4B8D-8AB9-BCA8A3DB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2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2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2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277C"/>
    <w:rPr>
      <w:sz w:val="18"/>
      <w:szCs w:val="18"/>
    </w:rPr>
  </w:style>
  <w:style w:type="paragraph" w:styleId="a5">
    <w:name w:val="List Paragraph"/>
    <w:basedOn w:val="a"/>
    <w:uiPriority w:val="34"/>
    <w:qFormat/>
    <w:rsid w:val="00A62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>China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2015-12-31T11:41:00Z</dcterms:created>
  <dcterms:modified xsi:type="dcterms:W3CDTF">2016-01-02T12:01:00Z</dcterms:modified>
</cp:coreProperties>
</file>