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1650" w14:textId="55BA5A6D" w:rsidR="00590632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>README</w:t>
      </w:r>
    </w:p>
    <w:p w14:paraId="56A79280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6A2A63E0" w14:textId="49D49FEB" w:rsidR="0053083E" w:rsidRPr="0053083E" w:rsidRDefault="00F404F1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ZonedInversions</w:t>
      </w:r>
      <w:proofErr w:type="spellEnd"/>
      <w:r w:rsidR="0053083E" w:rsidRPr="0053083E">
        <w:rPr>
          <w:rFonts w:ascii="Times New Roman" w:hAnsi="Times New Roman" w:cs="Times New Roman"/>
          <w:sz w:val="21"/>
          <w:szCs w:val="21"/>
        </w:rPr>
        <w:t>/</w:t>
      </w:r>
    </w:p>
    <w:p w14:paraId="676D6C93" w14:textId="15432F85" w:rsid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 xml:space="preserve">Folder containing </w:t>
      </w:r>
      <w:r w:rsidR="00F404F1">
        <w:rPr>
          <w:rFonts w:ascii="Times New Roman" w:hAnsi="Times New Roman" w:cs="Times New Roman"/>
          <w:sz w:val="21"/>
          <w:szCs w:val="21"/>
        </w:rPr>
        <w:t>results of inversions in 99 discrete zones.</w:t>
      </w:r>
    </w:p>
    <w:p w14:paraId="29E306FB" w14:textId="429E4BC6" w:rsidR="00F404F1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99 zones are intended to be mutually exclusive polygons, each with ~25+ focal mechanisms.</w:t>
      </w:r>
    </w:p>
    <w:p w14:paraId="6A10EA97" w14:textId="3C2BEAE3" w:rsidR="00F404F1" w:rsidRPr="0053083E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Currently, a few may overlap in small regions, and some have 20–25 mechanisms instead of the desired 25. </w:t>
      </w:r>
    </w:p>
    <w:p w14:paraId="1772B4D0" w14:textId="77777777" w:rsid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31AB3874" w14:textId="2F28169B" w:rsidR="00F404F1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each of 99 zones, select crustal focal mechanisms within zone.</w:t>
      </w:r>
    </w:p>
    <w:p w14:paraId="59E2F8BA" w14:textId="09139BA1" w:rsidR="00F404F1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each of 101 inversions, jackknife-</w:t>
      </w:r>
      <w:proofErr w:type="spellStart"/>
      <w:r>
        <w:rPr>
          <w:rFonts w:ascii="Times New Roman" w:hAnsi="Times New Roman" w:cs="Times New Roman"/>
          <w:sz w:val="21"/>
          <w:szCs w:val="21"/>
        </w:rPr>
        <w:t>downsample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add noise</w:t>
      </w:r>
      <w:r>
        <w:rPr>
          <w:rFonts w:ascii="Times New Roman" w:hAnsi="Times New Roman" w:cs="Times New Roman"/>
          <w:sz w:val="21"/>
          <w:szCs w:val="21"/>
        </w:rPr>
        <w:t xml:space="preserve"> to retained mechanisms, choose random friction, do iterative joint inversion for focal/auxiliary planes and stress.</w:t>
      </w:r>
    </w:p>
    <w:p w14:paraId="46315803" w14:textId="21A75381" w:rsidR="00F404F1" w:rsidRDefault="00F404F1" w:rsidP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Output results: </w:t>
      </w:r>
      <w:r>
        <w:rPr>
          <w:rFonts w:ascii="Times New Roman" w:hAnsi="Times New Roman" w:cs="Times New Roman"/>
          <w:sz w:val="21"/>
          <w:szCs w:val="21"/>
        </w:rPr>
        <w:t>Longitude Latitude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F6FB127" w14:textId="77777777" w:rsidR="005819DD" w:rsidRDefault="005819DD" w:rsidP="00F404F1">
      <w:pPr>
        <w:rPr>
          <w:rFonts w:ascii="Times New Roman" w:hAnsi="Times New Roman" w:cs="Times New Roman"/>
          <w:sz w:val="21"/>
          <w:szCs w:val="21"/>
        </w:rPr>
      </w:pPr>
    </w:p>
    <w:p w14:paraId="4E4337C7" w14:textId="2BDBBE2F" w:rsidR="005819DD" w:rsidRDefault="005819DD" w:rsidP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Uncertainties are defined from the distribution of 101 inversion results</w:t>
      </w:r>
    </w:p>
    <w:p w14:paraId="4F5D2636" w14:textId="77777777" w:rsidR="00F404F1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1E4D309B" w14:textId="77777777" w:rsidR="00F404F1" w:rsidRPr="0053083E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60AAB152" w14:textId="6275E177" w:rsidR="0053083E" w:rsidRPr="0085501C" w:rsidRDefault="00F404F1">
      <w:pPr>
        <w:rPr>
          <w:rFonts w:ascii="Times New Roman" w:hAnsi="Times New Roman" w:cs="Times New Roman"/>
          <w:sz w:val="21"/>
          <w:szCs w:val="21"/>
          <w:u w:val="single"/>
        </w:rPr>
      </w:pP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AKZones</w:t>
      </w:r>
      <w:proofErr w:type="spellEnd"/>
    </w:p>
    <w:p w14:paraId="30474A77" w14:textId="1D67E290" w:rsidR="0053083E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Ascii file containing inversion </w:t>
      </w:r>
      <w:proofErr w:type="gramStart"/>
      <w:r>
        <w:rPr>
          <w:rFonts w:ascii="Times New Roman" w:hAnsi="Times New Roman" w:cs="Times New Roman"/>
          <w:sz w:val="21"/>
          <w:szCs w:val="21"/>
        </w:rPr>
        <w:t>results</w:t>
      </w:r>
      <w:proofErr w:type="gramEnd"/>
    </w:p>
    <w:p w14:paraId="5E1A9B0E" w14:textId="68A62A14" w:rsidR="00F404F1" w:rsidRPr="00F404F1" w:rsidRDefault="00F404F1" w:rsidP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Format</w:t>
      </w:r>
      <w:r>
        <w:rPr>
          <w:rFonts w:ascii="Times New Roman" w:hAnsi="Times New Roman" w:cs="Times New Roman"/>
          <w:sz w:val="21"/>
          <w:szCs w:val="21"/>
        </w:rPr>
        <w:t xml:space="preserve">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: Longitude, Latitude (averages of epicenters)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Length</w:t>
      </w:r>
    </w:p>
    <w:p w14:paraId="1821158F" w14:textId="77777777" w:rsidR="00F404F1" w:rsidRDefault="00F404F1" w:rsidP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Longitude/Latitude – averages of epicenters</w:t>
      </w:r>
    </w:p>
    <w:p w14:paraId="4844CD37" w14:textId="77777777" w:rsidR="00F404F1" w:rsidRPr="00F404F1" w:rsidRDefault="00F404F1" w:rsidP="00F404F1">
      <w:pPr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Aɸ,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: median of 101 inversions</w:t>
      </w:r>
    </w:p>
    <w:p w14:paraId="18D9A40C" w14:textId="25E087AA" w:rsidR="00F404F1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Length: </w:t>
      </w:r>
      <w:r w:rsidR="004D0EB9">
        <w:rPr>
          <w:rFonts w:ascii="Times New Roman" w:hAnsi="Times New Roman" w:cs="Times New Roman"/>
          <w:sz w:val="21"/>
          <w:szCs w:val="21"/>
        </w:rPr>
        <w:t>0.6</w:t>
      </w:r>
      <w:r>
        <w:rPr>
          <w:rFonts w:ascii="Times New Roman" w:hAnsi="Times New Roman" w:cs="Times New Roman"/>
          <w:sz w:val="21"/>
          <w:szCs w:val="21"/>
        </w:rPr>
        <w:t>, set for plotting in GMT</w:t>
      </w:r>
    </w:p>
    <w:p w14:paraId="226C13FC" w14:textId="77777777" w:rsidR="00F404F1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51D04155" w14:textId="77777777" w:rsidR="004D0EB9" w:rsidRPr="0085501C" w:rsidRDefault="004D0EB9" w:rsidP="004D0EB9">
      <w:pPr>
        <w:rPr>
          <w:rFonts w:ascii="Times New Roman" w:hAnsi="Times New Roman" w:cs="Times New Roman"/>
          <w:sz w:val="21"/>
          <w:szCs w:val="21"/>
          <w:u w:val="single"/>
        </w:rPr>
      </w:pP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AKZones_lowmin</w:t>
      </w:r>
      <w:proofErr w:type="spellEnd"/>
    </w:p>
    <w:p w14:paraId="3D6747B9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Ascii file containing inversion result confidence </w:t>
      </w:r>
      <w:proofErr w:type="gramStart"/>
      <w:r>
        <w:rPr>
          <w:rFonts w:ascii="Times New Roman" w:hAnsi="Times New Roman" w:cs="Times New Roman"/>
          <w:sz w:val="21"/>
          <w:szCs w:val="21"/>
        </w:rPr>
        <w:t>limits</w:t>
      </w:r>
      <w:proofErr w:type="gramEnd"/>
    </w:p>
    <w:p w14:paraId="3E3768FC" w14:textId="77777777" w:rsidR="004D0EB9" w:rsidRPr="00F404F1" w:rsidRDefault="004D0EB9" w:rsidP="004D0E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Format: Longitude, Latitude (averages of epicenters) </w:t>
      </w:r>
      <w:proofErr w:type="spellStart"/>
      <w:r>
        <w:rPr>
          <w:rFonts w:ascii="Times New Roman" w:hAnsi="Times New Roman" w:cs="Times New Roman"/>
          <w:sz w:val="21"/>
          <w:szCs w:val="21"/>
        </w:rPr>
        <w:t>Aɸ_low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_minimum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Length</w:t>
      </w:r>
    </w:p>
    <w:p w14:paraId="6EC37126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Longitude/Latitude – averages of epicenters</w:t>
      </w:r>
    </w:p>
    <w:p w14:paraId="5AD8A455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Aɸ_low</w:t>
      </w:r>
      <w:proofErr w:type="spellEnd"/>
      <w:r>
        <w:rPr>
          <w:rFonts w:ascii="Times New Roman" w:hAnsi="Times New Roman" w:cs="Times New Roman"/>
          <w:sz w:val="21"/>
          <w:szCs w:val="21"/>
        </w:rPr>
        <w:t>: 16</w:t>
      </w:r>
      <w:r w:rsidRPr="004D0EB9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percentile (~ -1 std) lower bound from 101 inversions</w:t>
      </w:r>
    </w:p>
    <w:p w14:paraId="44252F83" w14:textId="77777777" w:rsidR="004D0EB9" w:rsidRPr="00F404F1" w:rsidRDefault="004D0EB9" w:rsidP="004D0EB9">
      <w:pPr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_minimum</w:t>
      </w:r>
      <w:proofErr w:type="spellEnd"/>
      <w:r>
        <w:rPr>
          <w:rFonts w:ascii="Times New Roman" w:hAnsi="Times New Roman" w:cs="Times New Roman"/>
          <w:sz w:val="21"/>
          <w:szCs w:val="21"/>
        </w:rPr>
        <w:t>: 5</w:t>
      </w:r>
      <w:r w:rsidRPr="004D0EB9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percentile (~ -1.65 std) lower bound on azimuth from 101 inversions</w:t>
      </w:r>
    </w:p>
    <w:p w14:paraId="619C9E3D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</w:p>
    <w:p w14:paraId="506F6858" w14:textId="77777777" w:rsidR="004D0EB9" w:rsidRPr="0053083E" w:rsidRDefault="004D0EB9" w:rsidP="004D0EB9">
      <w:pPr>
        <w:rPr>
          <w:rFonts w:ascii="Times New Roman" w:hAnsi="Times New Roman" w:cs="Times New Roman"/>
          <w:sz w:val="21"/>
          <w:szCs w:val="21"/>
        </w:rPr>
      </w:pPr>
    </w:p>
    <w:p w14:paraId="5D02DE2B" w14:textId="77AA6B25" w:rsidR="004D0EB9" w:rsidRPr="0085501C" w:rsidRDefault="004D0EB9" w:rsidP="004D0EB9">
      <w:pPr>
        <w:rPr>
          <w:rFonts w:ascii="Times New Roman" w:hAnsi="Times New Roman" w:cs="Times New Roman"/>
          <w:sz w:val="21"/>
          <w:szCs w:val="21"/>
          <w:u w:val="single"/>
        </w:rPr>
      </w:pP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AKZones_</w:t>
      </w:r>
      <w:r w:rsidR="00854C9A">
        <w:rPr>
          <w:rFonts w:ascii="Times New Roman" w:hAnsi="Times New Roman" w:cs="Times New Roman"/>
          <w:sz w:val="21"/>
          <w:szCs w:val="21"/>
          <w:u w:val="single"/>
        </w:rPr>
        <w:t>highmax</w:t>
      </w:r>
      <w:proofErr w:type="spellEnd"/>
    </w:p>
    <w:p w14:paraId="52120E88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Ascii file containing inversion result confidence </w:t>
      </w:r>
      <w:proofErr w:type="gramStart"/>
      <w:r>
        <w:rPr>
          <w:rFonts w:ascii="Times New Roman" w:hAnsi="Times New Roman" w:cs="Times New Roman"/>
          <w:sz w:val="21"/>
          <w:szCs w:val="21"/>
        </w:rPr>
        <w:t>limits</w:t>
      </w:r>
      <w:proofErr w:type="gramEnd"/>
    </w:p>
    <w:p w14:paraId="19C45B5D" w14:textId="47684261" w:rsidR="004D0EB9" w:rsidRPr="00F404F1" w:rsidRDefault="004D0EB9" w:rsidP="004D0E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Format: Longitude, Latitude (averages of epicenters) </w:t>
      </w:r>
      <w:proofErr w:type="spellStart"/>
      <w:r>
        <w:rPr>
          <w:rFonts w:ascii="Times New Roman" w:hAnsi="Times New Roman" w:cs="Times New Roman"/>
          <w:sz w:val="21"/>
          <w:szCs w:val="21"/>
        </w:rPr>
        <w:t>Aɸ_</w:t>
      </w:r>
      <w:r w:rsidR="00854C9A">
        <w:rPr>
          <w:rFonts w:ascii="Times New Roman" w:hAnsi="Times New Roman" w:cs="Times New Roman"/>
          <w:sz w:val="21"/>
          <w:szCs w:val="21"/>
        </w:rPr>
        <w:t>high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_m</w:t>
      </w:r>
      <w:r w:rsidR="00854C9A">
        <w:rPr>
          <w:rFonts w:ascii="Times New Roman" w:hAnsi="Times New Roman" w:cs="Times New Roman"/>
          <w:sz w:val="21"/>
          <w:szCs w:val="21"/>
        </w:rPr>
        <w:t>ax</w:t>
      </w:r>
      <w:r>
        <w:rPr>
          <w:rFonts w:ascii="Times New Roman" w:hAnsi="Times New Roman" w:cs="Times New Roman"/>
          <w:sz w:val="21"/>
          <w:szCs w:val="21"/>
        </w:rPr>
        <w:t>imum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Length</w:t>
      </w:r>
    </w:p>
    <w:p w14:paraId="1CF1BE1A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Longitude/Latitude – averages of epicenters</w:t>
      </w:r>
    </w:p>
    <w:p w14:paraId="0116B195" w14:textId="16ED9CFB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Aɸ_</w:t>
      </w:r>
      <w:r w:rsidR="00854C9A">
        <w:rPr>
          <w:rFonts w:ascii="Times New Roman" w:hAnsi="Times New Roman" w:cs="Times New Roman"/>
          <w:sz w:val="21"/>
          <w:szCs w:val="21"/>
        </w:rPr>
        <w:t>high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854C9A">
        <w:rPr>
          <w:rFonts w:ascii="Times New Roman" w:hAnsi="Times New Roman" w:cs="Times New Roman"/>
          <w:sz w:val="21"/>
          <w:szCs w:val="21"/>
        </w:rPr>
        <w:t>84</w:t>
      </w:r>
      <w:r w:rsidRPr="004D0EB9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percentile (~ </w:t>
      </w:r>
      <w:r w:rsidR="00854C9A">
        <w:rPr>
          <w:rFonts w:ascii="Times New Roman" w:hAnsi="Times New Roman" w:cs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 xml:space="preserve">1 std) </w:t>
      </w:r>
      <w:r w:rsidR="00854C9A">
        <w:rPr>
          <w:rFonts w:ascii="Times New Roman" w:hAnsi="Times New Roman" w:cs="Times New Roman"/>
          <w:sz w:val="21"/>
          <w:szCs w:val="21"/>
        </w:rPr>
        <w:t>upp</w:t>
      </w:r>
      <w:r>
        <w:rPr>
          <w:rFonts w:ascii="Times New Roman" w:hAnsi="Times New Roman" w:cs="Times New Roman"/>
          <w:sz w:val="21"/>
          <w:szCs w:val="21"/>
        </w:rPr>
        <w:t>er bound from 101 inversions</w:t>
      </w:r>
    </w:p>
    <w:p w14:paraId="5EA75534" w14:textId="20E3C71D" w:rsidR="004D0EB9" w:rsidRPr="00F404F1" w:rsidRDefault="004D0EB9" w:rsidP="004D0EB9">
      <w:pPr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_m</w:t>
      </w:r>
      <w:r w:rsidR="00854C9A">
        <w:rPr>
          <w:rFonts w:ascii="Times New Roman" w:hAnsi="Times New Roman" w:cs="Times New Roman"/>
          <w:sz w:val="21"/>
          <w:szCs w:val="21"/>
        </w:rPr>
        <w:t>ax</w:t>
      </w:r>
      <w:r>
        <w:rPr>
          <w:rFonts w:ascii="Times New Roman" w:hAnsi="Times New Roman" w:cs="Times New Roman"/>
          <w:sz w:val="21"/>
          <w:szCs w:val="21"/>
        </w:rPr>
        <w:t>imum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854C9A">
        <w:rPr>
          <w:rFonts w:ascii="Times New Roman" w:hAnsi="Times New Roman" w:cs="Times New Roman"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5</w:t>
      </w:r>
      <w:r w:rsidRPr="004D0EB9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percentile (~ </w:t>
      </w:r>
      <w:r w:rsidR="00854C9A">
        <w:rPr>
          <w:rFonts w:ascii="Times New Roman" w:hAnsi="Times New Roman" w:cs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 xml:space="preserve">1.65 std) </w:t>
      </w:r>
      <w:r w:rsidR="00854C9A">
        <w:rPr>
          <w:rFonts w:ascii="Times New Roman" w:hAnsi="Times New Roman" w:cs="Times New Roman"/>
          <w:sz w:val="21"/>
          <w:szCs w:val="21"/>
        </w:rPr>
        <w:t>upp</w:t>
      </w:r>
      <w:r>
        <w:rPr>
          <w:rFonts w:ascii="Times New Roman" w:hAnsi="Times New Roman" w:cs="Times New Roman"/>
          <w:sz w:val="21"/>
          <w:szCs w:val="21"/>
        </w:rPr>
        <w:t>er bound on azimuth from 101 inversions</w:t>
      </w:r>
    </w:p>
    <w:p w14:paraId="027ADA32" w14:textId="2D498AC4" w:rsidR="00854C9A" w:rsidRDefault="00854C9A" w:rsidP="00854C9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Length: </w:t>
      </w:r>
      <w:r>
        <w:rPr>
          <w:rFonts w:ascii="Times New Roman" w:hAnsi="Times New Roman" w:cs="Times New Roman"/>
          <w:sz w:val="21"/>
          <w:szCs w:val="21"/>
        </w:rPr>
        <w:t>1.0</w:t>
      </w:r>
      <w:r>
        <w:rPr>
          <w:rFonts w:ascii="Times New Roman" w:hAnsi="Times New Roman" w:cs="Times New Roman"/>
          <w:sz w:val="21"/>
          <w:szCs w:val="21"/>
        </w:rPr>
        <w:t>, set for plotting in GMT</w:t>
      </w:r>
    </w:p>
    <w:p w14:paraId="547C8EF2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</w:p>
    <w:p w14:paraId="25EF0E64" w14:textId="77777777" w:rsidR="0085501C" w:rsidRPr="0053083E" w:rsidRDefault="0085501C">
      <w:pPr>
        <w:rPr>
          <w:rFonts w:ascii="Times New Roman" w:hAnsi="Times New Roman" w:cs="Times New Roman"/>
          <w:sz w:val="21"/>
          <w:szCs w:val="21"/>
        </w:rPr>
      </w:pPr>
    </w:p>
    <w:sectPr w:rsidR="0085501C" w:rsidRPr="0053083E" w:rsidSect="007E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E"/>
    <w:rsid w:val="00031C15"/>
    <w:rsid w:val="000F40F8"/>
    <w:rsid w:val="001D6095"/>
    <w:rsid w:val="003D010D"/>
    <w:rsid w:val="004D0EB9"/>
    <w:rsid w:val="0053083E"/>
    <w:rsid w:val="005819DD"/>
    <w:rsid w:val="00590632"/>
    <w:rsid w:val="006C7B09"/>
    <w:rsid w:val="007570E8"/>
    <w:rsid w:val="007E0212"/>
    <w:rsid w:val="007E78D3"/>
    <w:rsid w:val="00854C9A"/>
    <w:rsid w:val="0085501C"/>
    <w:rsid w:val="00C5266E"/>
    <w:rsid w:val="00C616AC"/>
    <w:rsid w:val="00ED7B65"/>
    <w:rsid w:val="00F26693"/>
    <w:rsid w:val="00F404F1"/>
    <w:rsid w:val="00F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2E37"/>
  <w14:defaultImageDpi w14:val="32767"/>
  <w15:chartTrackingRefBased/>
  <w15:docId w15:val="{10EA5424-6075-734E-87A2-E5752FA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Levandowski</dc:creator>
  <cp:keywords/>
  <dc:description/>
  <cp:lastModifiedBy>Will Levandowski</cp:lastModifiedBy>
  <cp:revision>5</cp:revision>
  <dcterms:created xsi:type="dcterms:W3CDTF">2023-06-14T12:14:00Z</dcterms:created>
  <dcterms:modified xsi:type="dcterms:W3CDTF">2023-06-14T12:27:00Z</dcterms:modified>
</cp:coreProperties>
</file>