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12A9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README</w:t>
      </w:r>
    </w:p>
    <w:p w14:paraId="6130EF2D" w14:textId="77777777" w:rsidR="000850EE" w:rsidRDefault="000850EE" w:rsidP="005061F4">
      <w:pPr>
        <w:rPr>
          <w:rFonts w:ascii="Times New Roman" w:hAnsi="Times New Roman" w:cs="Times New Roman"/>
          <w:sz w:val="21"/>
          <w:szCs w:val="21"/>
        </w:rPr>
      </w:pPr>
    </w:p>
    <w:p w14:paraId="54C7FF31" w14:textId="08BD300F" w:rsidR="005061F4" w:rsidRPr="000850EE" w:rsidRDefault="000850EE" w:rsidP="005061F4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0850EE">
        <w:rPr>
          <w:rFonts w:ascii="Times New Roman" w:hAnsi="Times New Roman" w:cs="Times New Roman"/>
          <w:b/>
          <w:bCs/>
          <w:sz w:val="21"/>
          <w:szCs w:val="21"/>
          <w:u w:val="single"/>
        </w:rPr>
        <w:t>PorcupineModel_</w:t>
      </w:r>
      <w:r w:rsidR="005061F4" w:rsidRPr="000850EE">
        <w:rPr>
          <w:rFonts w:ascii="Times New Roman" w:hAnsi="Times New Roman" w:cs="Times New Roman"/>
          <w:b/>
          <w:bCs/>
          <w:sz w:val="21"/>
          <w:szCs w:val="21"/>
          <w:u w:val="single"/>
        </w:rPr>
        <w:t>DistanceWeightedInversions.txt</w:t>
      </w:r>
    </w:p>
    <w:p w14:paraId="1795DB76" w14:textId="0E12793E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U</w:t>
      </w:r>
      <w:r w:rsidRPr="005061F4">
        <w:rPr>
          <w:rFonts w:ascii="Times New Roman" w:hAnsi="Times New Roman" w:cs="Times New Roman"/>
          <w:sz w:val="21"/>
          <w:szCs w:val="21"/>
        </w:rPr>
        <w:t xml:space="preserve">pdated </w:t>
      </w:r>
      <w:r w:rsidR="000850EE">
        <w:rPr>
          <w:rFonts w:ascii="Times New Roman" w:hAnsi="Times New Roman" w:cs="Times New Roman"/>
          <w:sz w:val="21"/>
          <w:szCs w:val="21"/>
        </w:rPr>
        <w:t xml:space="preserve">SHmax and Aɸ </w:t>
      </w:r>
      <w:r w:rsidRPr="005061F4">
        <w:rPr>
          <w:rFonts w:ascii="Times New Roman" w:hAnsi="Times New Roman" w:cs="Times New Roman"/>
          <w:sz w:val="21"/>
          <w:szCs w:val="21"/>
        </w:rPr>
        <w:t>model following the procedure of Levandowski et al. (2018; Figure 2C).</w:t>
      </w:r>
    </w:p>
    <w:p w14:paraId="627595A1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7E8C8EBA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  <w:u w:val="single"/>
        </w:rPr>
      </w:pPr>
      <w:r w:rsidRPr="005061F4">
        <w:rPr>
          <w:rFonts w:ascii="Times New Roman" w:hAnsi="Times New Roman" w:cs="Times New Roman"/>
          <w:sz w:val="21"/>
          <w:szCs w:val="21"/>
          <w:u w:val="single"/>
        </w:rPr>
        <w:t>Purpose</w:t>
      </w:r>
    </w:p>
    <w:p w14:paraId="3ECD886D" w14:textId="4788F83A" w:rsidR="000850EE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This model provides a</w:t>
      </w:r>
      <w:r w:rsidRPr="005061F4">
        <w:rPr>
          <w:rFonts w:ascii="Times New Roman" w:hAnsi="Times New Roman" w:cs="Times New Roman"/>
          <w:sz w:val="21"/>
          <w:szCs w:val="21"/>
        </w:rPr>
        <w:t xml:space="preserve">n overview of stress variations across the continental U.S. </w:t>
      </w:r>
    </w:p>
    <w:p w14:paraId="79870540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It is intended to be an automated and objective view of patterns at scales of ~100+ </w:t>
      </w:r>
      <w:proofErr w:type="gramStart"/>
      <w:r w:rsidRPr="005061F4">
        <w:rPr>
          <w:rFonts w:ascii="Times New Roman" w:hAnsi="Times New Roman" w:cs="Times New Roman"/>
          <w:sz w:val="21"/>
          <w:szCs w:val="21"/>
        </w:rPr>
        <w:t>km</w:t>
      </w:r>
      <w:proofErr w:type="gramEnd"/>
      <w:r w:rsidRPr="005061F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BE1732B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It is not intended to be an authoritative estimate of stress at any specific location.</w:t>
      </w:r>
    </w:p>
    <w:p w14:paraId="230C0979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2B2498B4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  <w:u w:val="single"/>
        </w:rPr>
        <w:t xml:space="preserve">Format </w:t>
      </w:r>
      <w:r w:rsidRPr="005061F4">
        <w:rPr>
          <w:rFonts w:ascii="Times New Roman" w:hAnsi="Times New Roman" w:cs="Times New Roman"/>
          <w:sz w:val="21"/>
          <w:szCs w:val="21"/>
        </w:rPr>
        <w:t xml:space="preserve">(compatible with GMT </w:t>
      </w:r>
      <w:proofErr w:type="spellStart"/>
      <w:r w:rsidRPr="005061F4">
        <w:rPr>
          <w:rFonts w:ascii="Times New Roman" w:hAnsi="Times New Roman" w:cs="Times New Roman"/>
          <w:sz w:val="21"/>
          <w:szCs w:val="21"/>
        </w:rPr>
        <w:t>psxy</w:t>
      </w:r>
      <w:proofErr w:type="spellEnd"/>
      <w:r w:rsidRPr="005061F4">
        <w:rPr>
          <w:rFonts w:ascii="Times New Roman" w:hAnsi="Times New Roman" w:cs="Times New Roman"/>
          <w:sz w:val="21"/>
          <w:szCs w:val="21"/>
        </w:rPr>
        <w:t xml:space="preserve">): </w:t>
      </w:r>
    </w:p>
    <w:p w14:paraId="1FD41A0F" w14:textId="3B619F2F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Longitude Latitude </w:t>
      </w:r>
      <w:proofErr w:type="spellStart"/>
      <w:r w:rsidRPr="005061F4">
        <w:rPr>
          <w:rFonts w:ascii="Times New Roman" w:hAnsi="Times New Roman" w:cs="Times New Roman"/>
          <w:sz w:val="21"/>
          <w:szCs w:val="21"/>
        </w:rPr>
        <w:t>APhi</w:t>
      </w:r>
      <w:proofErr w:type="spellEnd"/>
      <w:r w:rsidRPr="005061F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5061F4">
        <w:rPr>
          <w:rFonts w:ascii="Times New Roman" w:hAnsi="Times New Roman" w:cs="Times New Roman"/>
          <w:sz w:val="21"/>
          <w:szCs w:val="21"/>
        </w:rPr>
        <w:t>SigmaHmax</w:t>
      </w:r>
      <w:proofErr w:type="spellEnd"/>
      <w:r w:rsidRPr="005061F4">
        <w:rPr>
          <w:rFonts w:ascii="Times New Roman" w:hAnsi="Times New Roman" w:cs="Times New Roman"/>
          <w:sz w:val="21"/>
          <w:szCs w:val="21"/>
        </w:rPr>
        <w:t xml:space="preserve"> 0.5 </w:t>
      </w:r>
      <w:proofErr w:type="spellStart"/>
      <w:r w:rsidRPr="005061F4">
        <w:rPr>
          <w:rFonts w:ascii="Times New Roman" w:hAnsi="Times New Roman" w:cs="Times New Roman"/>
          <w:sz w:val="21"/>
          <w:szCs w:val="21"/>
        </w:rPr>
        <w:t>APhi_uncertainty</w:t>
      </w:r>
      <w:proofErr w:type="spellEnd"/>
      <w:r w:rsidRPr="005061F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5061F4">
        <w:rPr>
          <w:rFonts w:ascii="Times New Roman" w:hAnsi="Times New Roman" w:cs="Times New Roman"/>
          <w:sz w:val="21"/>
          <w:szCs w:val="21"/>
        </w:rPr>
        <w:t>SH_uncertainty</w:t>
      </w:r>
      <w:proofErr w:type="spellEnd"/>
    </w:p>
    <w:p w14:paraId="26F886A5" w14:textId="77777777" w:rsidR="005061F4" w:rsidRPr="005061F4" w:rsidRDefault="005061F4" w:rsidP="005061F4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5061F4">
        <w:rPr>
          <w:rFonts w:ascii="Times New Roman" w:hAnsi="Times New Roman" w:cs="Times New Roman"/>
          <w:i/>
          <w:iCs/>
          <w:sz w:val="21"/>
          <w:szCs w:val="21"/>
        </w:rPr>
        <w:t>The fifth column—0.5—is the length.</w:t>
      </w:r>
    </w:p>
    <w:p w14:paraId="27522F93" w14:textId="77777777" w:rsidR="005061F4" w:rsidRPr="005061F4" w:rsidRDefault="005061F4" w:rsidP="005061F4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5061F4">
        <w:rPr>
          <w:rFonts w:ascii="Times New Roman" w:hAnsi="Times New Roman" w:cs="Times New Roman"/>
          <w:i/>
          <w:iCs/>
          <w:sz w:val="21"/>
          <w:szCs w:val="21"/>
        </w:rPr>
        <w:t>Uncertainties are 1 standard deviation, as derived from Monte Carlo-style stress inversions (see below).</w:t>
      </w:r>
    </w:p>
    <w:p w14:paraId="16F7E6C2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3F5C5779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  <w:u w:val="single"/>
        </w:rPr>
      </w:pPr>
      <w:r w:rsidRPr="005061F4">
        <w:rPr>
          <w:rFonts w:ascii="Times New Roman" w:hAnsi="Times New Roman" w:cs="Times New Roman"/>
          <w:sz w:val="21"/>
          <w:szCs w:val="21"/>
          <w:u w:val="single"/>
        </w:rPr>
        <w:t xml:space="preserve">Method </w:t>
      </w:r>
    </w:p>
    <w:p w14:paraId="5494A33C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The continental U.S. is divided into four mutually exclusive stress provinces with statistically significant differences, often with sharp stress changes at the boundaries:</w:t>
      </w:r>
    </w:p>
    <w:p w14:paraId="65470C50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Central and Eastern U.S. - Atlantic Ocean to Rockies</w:t>
      </w:r>
    </w:p>
    <w:p w14:paraId="71B038E5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Western U.S. - Basin and Range through onshore California and southernmost Oregon</w:t>
      </w:r>
    </w:p>
    <w:p w14:paraId="10838F3F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Northern Rocky Mountains - Yellowstone to southern Alberta</w:t>
      </w:r>
    </w:p>
    <w:p w14:paraId="221B26A6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Pacific Northwest - onshore Oregon and Washington</w:t>
      </w:r>
    </w:p>
    <w:p w14:paraId="06A68214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Stress is not necessarily uniform within these provinces, yet intra-province variations are generally gradual.</w:t>
      </w:r>
    </w:p>
    <w:p w14:paraId="3CD8EF97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696C41C7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Stress in the Eastern Tennessee Seismic Zone, New Madrid Seismic Zone, and in Oklahoma differs from that in the surrounding central and eastern U.S.</w:t>
      </w:r>
    </w:p>
    <w:p w14:paraId="79246BE5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These three areas are carved out as separate, inlying stress provinces in this modeling.</w:t>
      </w:r>
    </w:p>
    <w:p w14:paraId="054C3305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574DFFFC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This model attempts to honor the gradual variations across stress provinces, the sharp boundaries between them, and the presence of these anomalous stress zones.</w:t>
      </w:r>
    </w:p>
    <w:p w14:paraId="66625716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65B3E073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For each of the seven provinces, </w:t>
      </w:r>
    </w:p>
    <w:p w14:paraId="40B6867A" w14:textId="697F7156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  for each of N evenly spaced points within the province (where N is also the number of focal mechanisms),</w:t>
      </w:r>
    </w:p>
    <w:p w14:paraId="3551C2F9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    the nearest 25 focal mechanisms that lie within the same province are selected.</w:t>
      </w:r>
    </w:p>
    <w:p w14:paraId="1CB19D55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    The 25 mechanisms are inverted 100 times.  </w:t>
      </w:r>
    </w:p>
    <w:p w14:paraId="64ED754E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      The weight of each mechanism is inversely proportional to its distance from the point in question.</w:t>
      </w:r>
    </w:p>
    <w:p w14:paraId="04BA30B8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      Each inversion jackknife-</w:t>
      </w:r>
      <w:proofErr w:type="spellStart"/>
      <w:r w:rsidRPr="005061F4">
        <w:rPr>
          <w:rFonts w:ascii="Times New Roman" w:hAnsi="Times New Roman" w:cs="Times New Roman"/>
          <w:sz w:val="21"/>
          <w:szCs w:val="21"/>
        </w:rPr>
        <w:t>downsamples</w:t>
      </w:r>
      <w:proofErr w:type="spellEnd"/>
      <w:r w:rsidRPr="005061F4">
        <w:rPr>
          <w:rFonts w:ascii="Times New Roman" w:hAnsi="Times New Roman" w:cs="Times New Roman"/>
          <w:sz w:val="21"/>
          <w:szCs w:val="21"/>
        </w:rPr>
        <w:t xml:space="preserve">, adds noise, and selects a random coefficient of friction. </w:t>
      </w:r>
    </w:p>
    <w:p w14:paraId="75EBAE39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6D87C76D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    The result of the inversion is assigned to the weighted-average location of the 25 data used.</w:t>
      </w:r>
    </w:p>
    <w:p w14:paraId="0CFA9138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  Redundant results are merged, so there are fewer than N results for most of the provinces.</w:t>
      </w:r>
    </w:p>
    <w:p w14:paraId="03A1C520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Then, the next province is considered.</w:t>
      </w:r>
    </w:p>
    <w:p w14:paraId="7013FD71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49EEC752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The approach is far from perfect. </w:t>
      </w:r>
    </w:p>
    <w:p w14:paraId="68616496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It is not intended to precisely define stress at a given location.</w:t>
      </w:r>
    </w:p>
    <w:p w14:paraId="7B5CB97D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That requires a bespoke stress inversion and careful review of any nearby in-situ observations.</w:t>
      </w:r>
    </w:p>
    <w:p w14:paraId="2F44D8F0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However, this approach is objectified and automated, and </w:t>
      </w:r>
    </w:p>
    <w:p w14:paraId="7F4331A5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-retains sharp boundaries between provinces, </w:t>
      </w:r>
    </w:p>
    <w:p w14:paraId="4FD48B90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-captures spatially gradual changes in stress across provinces</w:t>
      </w:r>
    </w:p>
    <w:p w14:paraId="27FB00A2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-avoids mixing focal mechanisms from the major inlying anomalous areas with surroundings,</w:t>
      </w:r>
    </w:p>
    <w:p w14:paraId="63542137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-meets boilerplate criteria for stress inversions (25 mechanisms in the same stress field)</w:t>
      </w:r>
    </w:p>
    <w:p w14:paraId="2D8B1712" w14:textId="77777777" w:rsidR="005061F4" w:rsidRPr="005061F4" w:rsidRDefault="005061F4" w:rsidP="005061F4">
      <w:pPr>
        <w:rPr>
          <w:rFonts w:ascii="Times New Roman" w:hAnsi="Times New Roman" w:cs="Times New Roman"/>
          <w:sz w:val="21"/>
          <w:szCs w:val="21"/>
        </w:rPr>
      </w:pPr>
    </w:p>
    <w:p w14:paraId="3E0E5611" w14:textId="43ABC1C9" w:rsidR="00BE4668" w:rsidRDefault="00BE466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235384E6" w14:textId="139E52B5" w:rsidR="00BE4668" w:rsidRPr="00BE4668" w:rsidRDefault="00BE4668" w:rsidP="00BE4668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lastRenderedPageBreak/>
        <w:t>APhiGrid</w:t>
      </w:r>
      <w:r w:rsidR="003D5522">
        <w:rPr>
          <w:rFonts w:ascii="Times New Roman" w:hAnsi="Times New Roman" w:cs="Times New Roman"/>
          <w:b/>
          <w:bCs/>
          <w:sz w:val="21"/>
          <w:szCs w:val="21"/>
          <w:u w:val="single"/>
        </w:rPr>
        <w:t>Vector</w:t>
      </w:r>
      <w:r w:rsidRPr="005061F4">
        <w:rPr>
          <w:rFonts w:ascii="Times New Roman" w:hAnsi="Times New Roman" w:cs="Times New Roman"/>
          <w:b/>
          <w:bCs/>
          <w:sz w:val="21"/>
          <w:szCs w:val="21"/>
          <w:u w:val="single"/>
        </w:rPr>
        <w:t>.txt</w:t>
      </w:r>
    </w:p>
    <w:p w14:paraId="561E3A61" w14:textId="77777777" w:rsidR="00BE4668" w:rsidRPr="005061F4" w:rsidRDefault="00BE4668" w:rsidP="00BE4668">
      <w:pPr>
        <w:rPr>
          <w:rFonts w:ascii="Times New Roman" w:hAnsi="Times New Roman" w:cs="Times New Roman"/>
          <w:sz w:val="21"/>
          <w:szCs w:val="21"/>
          <w:u w:val="single"/>
        </w:rPr>
      </w:pPr>
      <w:r w:rsidRPr="005061F4">
        <w:rPr>
          <w:rFonts w:ascii="Times New Roman" w:hAnsi="Times New Roman" w:cs="Times New Roman"/>
          <w:sz w:val="21"/>
          <w:szCs w:val="21"/>
          <w:u w:val="single"/>
        </w:rPr>
        <w:t>Purpose</w:t>
      </w:r>
    </w:p>
    <w:p w14:paraId="25BAEDEA" w14:textId="1B68A92A" w:rsidR="00BE4668" w:rsidRDefault="00BE4668" w:rsidP="00BE4668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>This model provides a</w:t>
      </w:r>
      <w:r>
        <w:rPr>
          <w:rFonts w:ascii="Times New Roman" w:hAnsi="Times New Roman" w:cs="Times New Roman"/>
          <w:sz w:val="21"/>
          <w:szCs w:val="21"/>
        </w:rPr>
        <w:t xml:space="preserve"> continuous estimate of the style of deformation (via the stress ratio and thus Aɸ) across the continental U.S.</w:t>
      </w:r>
      <w:r w:rsidR="008D26BE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45A0DFA" w14:textId="111F5558" w:rsidR="00552C07" w:rsidRPr="008D26BE" w:rsidRDefault="00552C07" w:rsidP="00BE466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This model is sufficient in most areas to aid in seismotectonic interpretations but not for precise fault slip modeling, for example.</w:t>
      </w:r>
    </w:p>
    <w:p w14:paraId="11AC12DB" w14:textId="1343C33F" w:rsidR="008D26BE" w:rsidRPr="008D26BE" w:rsidRDefault="008D26BE" w:rsidP="008D26BE">
      <w:pPr>
        <w:rPr>
          <w:rFonts w:ascii="Times New Roman" w:hAnsi="Times New Roman" w:cs="Times New Roman"/>
          <w:sz w:val="21"/>
          <w:szCs w:val="21"/>
        </w:rPr>
      </w:pPr>
      <w:r w:rsidRPr="008D26BE">
        <w:rPr>
          <w:rFonts w:ascii="Times New Roman" w:hAnsi="Times New Roman" w:cs="Times New Roman"/>
          <w:sz w:val="21"/>
          <w:szCs w:val="21"/>
        </w:rPr>
        <w:t xml:space="preserve">It is a derivative of the model in </w:t>
      </w:r>
      <w:r w:rsidRPr="008D26BE">
        <w:rPr>
          <w:rFonts w:ascii="Times New Roman" w:hAnsi="Times New Roman" w:cs="Times New Roman"/>
          <w:sz w:val="21"/>
          <w:szCs w:val="21"/>
        </w:rPr>
        <w:t>PorcupineModel_DistanceWeightedInversions.txt</w:t>
      </w:r>
      <w:r>
        <w:rPr>
          <w:rFonts w:ascii="Times New Roman" w:hAnsi="Times New Roman" w:cs="Times New Roman"/>
          <w:sz w:val="21"/>
          <w:szCs w:val="21"/>
        </w:rPr>
        <w:t xml:space="preserve"> so has all the same problems.</w:t>
      </w:r>
    </w:p>
    <w:p w14:paraId="443F8FDE" w14:textId="77777777" w:rsidR="00BE4668" w:rsidRPr="005061F4" w:rsidRDefault="00BE4668" w:rsidP="00BE4668">
      <w:pPr>
        <w:rPr>
          <w:rFonts w:ascii="Times New Roman" w:hAnsi="Times New Roman" w:cs="Times New Roman"/>
          <w:sz w:val="21"/>
          <w:szCs w:val="21"/>
        </w:rPr>
      </w:pPr>
    </w:p>
    <w:p w14:paraId="0F45F444" w14:textId="2EB0AE7B" w:rsidR="00BE4668" w:rsidRPr="005061F4" w:rsidRDefault="00BE4668" w:rsidP="00BE4668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  <w:u w:val="single"/>
        </w:rPr>
        <w:t xml:space="preserve">Format </w:t>
      </w:r>
      <w:r w:rsidRPr="005061F4">
        <w:rPr>
          <w:rFonts w:ascii="Times New Roman" w:hAnsi="Times New Roman" w:cs="Times New Roman"/>
          <w:sz w:val="21"/>
          <w:szCs w:val="21"/>
        </w:rPr>
        <w:t xml:space="preserve">(compatible with GMT </w:t>
      </w:r>
      <w:proofErr w:type="spellStart"/>
      <w:r>
        <w:rPr>
          <w:rFonts w:ascii="Times New Roman" w:hAnsi="Times New Roman" w:cs="Times New Roman"/>
          <w:sz w:val="21"/>
          <w:szCs w:val="21"/>
        </w:rPr>
        <w:t>nearneighbor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triangulate, </w:t>
      </w:r>
      <w:proofErr w:type="spellStart"/>
      <w:r>
        <w:rPr>
          <w:rFonts w:ascii="Times New Roman" w:hAnsi="Times New Roman" w:cs="Times New Roman"/>
          <w:sz w:val="21"/>
          <w:szCs w:val="21"/>
        </w:rPr>
        <w:t>etc</w:t>
      </w:r>
      <w:proofErr w:type="spellEnd"/>
      <w:r w:rsidRPr="005061F4">
        <w:rPr>
          <w:rFonts w:ascii="Times New Roman" w:hAnsi="Times New Roman" w:cs="Times New Roman"/>
          <w:sz w:val="21"/>
          <w:szCs w:val="21"/>
        </w:rPr>
        <w:t xml:space="preserve">): </w:t>
      </w:r>
    </w:p>
    <w:p w14:paraId="20FAC51C" w14:textId="4B226559" w:rsidR="00BE4668" w:rsidRDefault="00BE4668" w:rsidP="00BE4668">
      <w:pPr>
        <w:rPr>
          <w:rFonts w:ascii="Times New Roman" w:hAnsi="Times New Roman" w:cs="Times New Roman"/>
          <w:sz w:val="21"/>
          <w:szCs w:val="21"/>
        </w:rPr>
      </w:pPr>
      <w:r w:rsidRPr="005061F4">
        <w:rPr>
          <w:rFonts w:ascii="Times New Roman" w:hAnsi="Times New Roman" w:cs="Times New Roman"/>
          <w:sz w:val="21"/>
          <w:szCs w:val="21"/>
        </w:rPr>
        <w:t xml:space="preserve">Longitude Latitude </w:t>
      </w:r>
      <w:proofErr w:type="spellStart"/>
      <w:r w:rsidRPr="005061F4">
        <w:rPr>
          <w:rFonts w:ascii="Times New Roman" w:hAnsi="Times New Roman" w:cs="Times New Roman"/>
          <w:sz w:val="21"/>
          <w:szCs w:val="21"/>
        </w:rPr>
        <w:t>APhi</w:t>
      </w:r>
      <w:proofErr w:type="spellEnd"/>
      <w:r w:rsidRPr="005061F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2E1D6D3" w14:textId="77777777" w:rsidR="00BE4668" w:rsidRPr="005061F4" w:rsidRDefault="00BE4668" w:rsidP="00BE4668">
      <w:pPr>
        <w:rPr>
          <w:rFonts w:ascii="Times New Roman" w:hAnsi="Times New Roman" w:cs="Times New Roman"/>
          <w:sz w:val="21"/>
          <w:szCs w:val="21"/>
        </w:rPr>
      </w:pPr>
    </w:p>
    <w:p w14:paraId="4F68846F" w14:textId="77777777" w:rsidR="00BE4668" w:rsidRPr="005061F4" w:rsidRDefault="00BE4668" w:rsidP="00BE4668">
      <w:pPr>
        <w:rPr>
          <w:rFonts w:ascii="Times New Roman" w:hAnsi="Times New Roman" w:cs="Times New Roman"/>
          <w:sz w:val="21"/>
          <w:szCs w:val="21"/>
          <w:u w:val="single"/>
        </w:rPr>
      </w:pPr>
      <w:r w:rsidRPr="005061F4">
        <w:rPr>
          <w:rFonts w:ascii="Times New Roman" w:hAnsi="Times New Roman" w:cs="Times New Roman"/>
          <w:sz w:val="21"/>
          <w:szCs w:val="21"/>
          <w:u w:val="single"/>
        </w:rPr>
        <w:t xml:space="preserve">Method </w:t>
      </w:r>
    </w:p>
    <w:p w14:paraId="0AA25997" w14:textId="6B347CDE" w:rsidR="008E5A6A" w:rsidRDefault="00BE466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inverse-distance-weighted stress inversions across the seven provinces are interpolated to a 0.125x0.125-degree grid. </w:t>
      </w:r>
      <w:r w:rsidR="008E5A6A">
        <w:rPr>
          <w:rFonts w:ascii="Times New Roman" w:hAnsi="Times New Roman" w:cs="Times New Roman"/>
          <w:sz w:val="21"/>
          <w:szCs w:val="21"/>
        </w:rPr>
        <w:t xml:space="preserve">Places like central Tennessee </w:t>
      </w:r>
    </w:p>
    <w:p w14:paraId="2F36261F" w14:textId="5D687020" w:rsidR="00590632" w:rsidRDefault="00BE466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Some manual changes are made to guide the interpolation, particularly in southern Georgia and the northern Midwest where data are sparse or absent. </w:t>
      </w:r>
    </w:p>
    <w:p w14:paraId="48A94590" w14:textId="77777777" w:rsidR="00552C07" w:rsidRDefault="00552C07">
      <w:pPr>
        <w:rPr>
          <w:rFonts w:ascii="Times New Roman" w:hAnsi="Times New Roman" w:cs="Times New Roman"/>
          <w:sz w:val="21"/>
          <w:szCs w:val="21"/>
        </w:rPr>
      </w:pPr>
    </w:p>
    <w:p w14:paraId="10FAA147" w14:textId="77777777" w:rsidR="00552C07" w:rsidRPr="005061F4" w:rsidRDefault="00552C07">
      <w:pPr>
        <w:rPr>
          <w:rFonts w:ascii="Times New Roman" w:hAnsi="Times New Roman" w:cs="Times New Roman"/>
          <w:sz w:val="21"/>
          <w:szCs w:val="21"/>
        </w:rPr>
      </w:pPr>
    </w:p>
    <w:sectPr w:rsidR="00552C07" w:rsidRPr="005061F4" w:rsidSect="007E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F4"/>
    <w:rsid w:val="000850EE"/>
    <w:rsid w:val="003D5522"/>
    <w:rsid w:val="005061F4"/>
    <w:rsid w:val="00552C07"/>
    <w:rsid w:val="00590632"/>
    <w:rsid w:val="007E0212"/>
    <w:rsid w:val="008D26BE"/>
    <w:rsid w:val="008E5A6A"/>
    <w:rsid w:val="0097466C"/>
    <w:rsid w:val="00BE4668"/>
    <w:rsid w:val="00F26693"/>
    <w:rsid w:val="00F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B3D42"/>
  <w14:defaultImageDpi w14:val="32767"/>
  <w15:chartTrackingRefBased/>
  <w15:docId w15:val="{78CBB73C-7FAC-3541-B0AF-CEFDCABA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Levandowski</dc:creator>
  <cp:keywords/>
  <dc:description/>
  <cp:lastModifiedBy>Will Levandowski</cp:lastModifiedBy>
  <cp:revision>2</cp:revision>
  <dcterms:created xsi:type="dcterms:W3CDTF">2023-06-13T21:38:00Z</dcterms:created>
  <dcterms:modified xsi:type="dcterms:W3CDTF">2023-06-13T21:38:00Z</dcterms:modified>
</cp:coreProperties>
</file>