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A9" w:rsidRDefault="00F2213A" w:rsidP="00F2213A">
      <w:pPr>
        <w:jc w:val="center"/>
      </w:pPr>
      <w:r>
        <w:t>Totems délivrés durant le cours de Planification de Projet</w:t>
      </w:r>
    </w:p>
    <w:p w:rsidR="00F2213A" w:rsidRDefault="00F2213A" w:rsidP="00F2213A"/>
    <w:p w:rsidR="00F2213A" w:rsidRDefault="00F2213A" w:rsidP="00F2213A">
      <w:r>
        <w:t xml:space="preserve">Yannick (Formateur) : </w:t>
      </w:r>
    </w:p>
    <w:p w:rsidR="00F2213A" w:rsidRDefault="00F2213A" w:rsidP="00F2213A">
      <w:pPr>
        <w:pStyle w:val="Paragraphedeliste"/>
        <w:numPr>
          <w:ilvl w:val="0"/>
          <w:numId w:val="1"/>
        </w:numPr>
      </w:pPr>
      <w:r w:rsidRPr="00F2213A">
        <w:t>Totem du mec qui vieilli les gens</w:t>
      </w:r>
    </w:p>
    <w:p w:rsidR="00D6785A" w:rsidRDefault="00D6785A" w:rsidP="00D6785A">
      <w:r>
        <w:t>Ludovic :</w:t>
      </w:r>
    </w:p>
    <w:p w:rsidR="00D6785A" w:rsidRDefault="00D6785A" w:rsidP="00D6785A">
      <w:pPr>
        <w:pStyle w:val="Paragraphedeliste"/>
        <w:numPr>
          <w:ilvl w:val="0"/>
          <w:numId w:val="1"/>
        </w:numPr>
      </w:pPr>
      <w:r>
        <w:t>Totem de la blague pourrie et incompréhensible (RGPD)</w:t>
      </w:r>
      <w:bookmarkStart w:id="0" w:name="_GoBack"/>
      <w:bookmarkEnd w:id="0"/>
    </w:p>
    <w:p w:rsidR="00F2213A" w:rsidRDefault="00F2213A"/>
    <w:p w:rsidR="00F2213A" w:rsidRDefault="00F2213A"/>
    <w:sectPr w:rsidR="00F22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29A6"/>
    <w:multiLevelType w:val="hybridMultilevel"/>
    <w:tmpl w:val="69846144"/>
    <w:lvl w:ilvl="0" w:tplc="53D4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A"/>
    <w:rsid w:val="00175DF5"/>
    <w:rsid w:val="004D3B8A"/>
    <w:rsid w:val="004F3D62"/>
    <w:rsid w:val="009D73A9"/>
    <w:rsid w:val="00C01387"/>
    <w:rsid w:val="00CB32AA"/>
    <w:rsid w:val="00D6785A"/>
    <w:rsid w:val="00DB7046"/>
    <w:rsid w:val="00F2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D05B"/>
  <w15:chartTrackingRefBased/>
  <w15:docId w15:val="{55D94330-D732-45BF-8B6F-318F1F5A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dc:description/>
  <cp:lastModifiedBy>William Bassonville</cp:lastModifiedBy>
  <cp:revision>3</cp:revision>
  <dcterms:created xsi:type="dcterms:W3CDTF">2019-11-18T08:39:00Z</dcterms:created>
  <dcterms:modified xsi:type="dcterms:W3CDTF">2019-11-19T17:11:00Z</dcterms:modified>
</cp:coreProperties>
</file>