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9183A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F03410A" w14:textId="77777777" w:rsidR="00F5550A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AE2D98C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BC0C38C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D1ABD15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5D4A5B2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9E57A0E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3881D23" w14:textId="77777777" w:rsidR="009B7EE2" w:rsidRP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7D2AE71" w14:textId="77777777" w:rsidR="00F5550A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87B0003" w14:textId="77777777" w:rsidR="007C15A1" w:rsidRPr="009B7EE2" w:rsidRDefault="007C15A1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1BC6090" w14:textId="77777777" w:rsidR="002C1BAC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>504.420 Algorithms for Bioinformatics</w:t>
      </w:r>
    </w:p>
    <w:p w14:paraId="22D13640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>William McElhenney</w:t>
      </w:r>
    </w:p>
    <w:p w14:paraId="4F1B0918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>JHU ID: wmcelhe1</w:t>
      </w:r>
    </w:p>
    <w:p w14:paraId="5B38C15F" w14:textId="5A866B70" w:rsidR="00F5550A" w:rsidRPr="009B7EE2" w:rsidRDefault="001D7A76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3</w:t>
      </w:r>
      <w:r w:rsidR="00F5550A" w:rsidRPr="009B7EE2">
        <w:rPr>
          <w:rFonts w:ascii="Times New Roman" w:hAnsi="Times New Roman" w:cs="Times New Roman"/>
          <w:b/>
          <w:sz w:val="28"/>
        </w:rPr>
        <w:t xml:space="preserve"> Analysis</w:t>
      </w:r>
    </w:p>
    <w:p w14:paraId="2B5F49AE" w14:textId="197F9B0A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 xml:space="preserve">Due Date: </w:t>
      </w:r>
      <w:r w:rsidR="001D7A76">
        <w:rPr>
          <w:rFonts w:ascii="Times New Roman" w:hAnsi="Times New Roman" w:cs="Times New Roman"/>
          <w:b/>
          <w:sz w:val="28"/>
        </w:rPr>
        <w:t>12/3/2019</w:t>
      </w:r>
    </w:p>
    <w:p w14:paraId="019A6ED5" w14:textId="4EEAB393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 xml:space="preserve">Turned In: </w:t>
      </w:r>
      <w:r w:rsidR="001D7A76">
        <w:rPr>
          <w:rFonts w:ascii="Times New Roman" w:hAnsi="Times New Roman" w:cs="Times New Roman"/>
          <w:b/>
          <w:sz w:val="28"/>
        </w:rPr>
        <w:t>12/3/2019</w:t>
      </w:r>
    </w:p>
    <w:p w14:paraId="1C9A93F5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12AE8C8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63130A4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823B5B4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CFEA817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0832AD6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630F1B39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5943E7C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32E00A7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6DBC5D6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8415AF0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E4A8BDE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CE4A5F4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ABF6777" w14:textId="082031DA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 xml:space="preserve">Project </w:t>
      </w:r>
      <w:r w:rsidR="00884BD2">
        <w:rPr>
          <w:rFonts w:ascii="Times New Roman" w:hAnsi="Times New Roman" w:cs="Times New Roman"/>
          <w:b/>
          <w:sz w:val="28"/>
        </w:rPr>
        <w:t>3</w:t>
      </w:r>
      <w:r w:rsidRPr="009B7EE2">
        <w:rPr>
          <w:rFonts w:ascii="Times New Roman" w:hAnsi="Times New Roman" w:cs="Times New Roman"/>
          <w:b/>
          <w:sz w:val="28"/>
        </w:rPr>
        <w:t xml:space="preserve"> Analysis</w:t>
      </w:r>
    </w:p>
    <w:p w14:paraId="1BF13AAA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0645E1B" w14:textId="28EBD6C2" w:rsidR="009B7EE2" w:rsidRDefault="009B7EE2" w:rsidP="009B7EE2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Analysis of </w:t>
      </w:r>
      <w:r w:rsidR="00795936">
        <w:rPr>
          <w:rFonts w:ascii="Times New Roman" w:hAnsi="Times New Roman" w:cs="Times New Roman"/>
          <w:sz w:val="28"/>
          <w:u w:val="single"/>
        </w:rPr>
        <w:t>Longest Common Subsequence</w:t>
      </w:r>
    </w:p>
    <w:p w14:paraId="7BDB84F1" w14:textId="77777777" w:rsidR="00020D85" w:rsidRPr="00020D85" w:rsidRDefault="00020D85" w:rsidP="009B7EE2">
      <w:pPr>
        <w:spacing w:line="240" w:lineRule="auto"/>
        <w:rPr>
          <w:rFonts w:ascii="Times New Roman" w:hAnsi="Times New Roman" w:cs="Times New Roman"/>
          <w:sz w:val="24"/>
        </w:rPr>
      </w:pPr>
    </w:p>
    <w:p w14:paraId="2F880504" w14:textId="77777777" w:rsidR="00020D85" w:rsidRPr="00020D85" w:rsidRDefault="00020D85" w:rsidP="009B7E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0D85">
        <w:rPr>
          <w:rFonts w:ascii="Times New Roman" w:hAnsi="Times New Roman" w:cs="Times New Roman"/>
          <w:sz w:val="28"/>
          <w:szCs w:val="28"/>
          <w:u w:val="single"/>
        </w:rPr>
        <w:t>What I Learned</w:t>
      </w:r>
    </w:p>
    <w:p w14:paraId="103540D9" w14:textId="796F2E10" w:rsidR="00020D85" w:rsidRDefault="00795936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in doubt use outside sources to verify your work. I tried to verify my output by looking for LCS examples on Google. I came across one from Columbia University that provided the wrong answer, which I verified through a source forge LCS calculator (my output matched the calculator).</w:t>
      </w:r>
    </w:p>
    <w:p w14:paraId="660588DD" w14:textId="77777777" w:rsidR="00020D85" w:rsidRDefault="00020D85" w:rsidP="009B7EE2">
      <w:pPr>
        <w:spacing w:line="240" w:lineRule="auto"/>
        <w:rPr>
          <w:rFonts w:ascii="Times New Roman" w:hAnsi="Times New Roman" w:cs="Times New Roman"/>
          <w:sz w:val="24"/>
        </w:rPr>
      </w:pPr>
    </w:p>
    <w:p w14:paraId="15A1A865" w14:textId="29462878" w:rsidR="00F031BC" w:rsidRDefault="00020D85" w:rsidP="009B7EE2">
      <w:pPr>
        <w:spacing w:line="240" w:lineRule="auto"/>
        <w:rPr>
          <w:rFonts w:ascii="Times New Roman" w:hAnsi="Times New Roman" w:cs="Times New Roman"/>
          <w:sz w:val="24"/>
        </w:rPr>
      </w:pPr>
      <w:r w:rsidRPr="00020D85">
        <w:rPr>
          <w:rFonts w:ascii="Times New Roman" w:hAnsi="Times New Roman" w:cs="Times New Roman"/>
          <w:sz w:val="28"/>
          <w:u w:val="single"/>
        </w:rPr>
        <w:t>What I Might Do Differently Next Time</w:t>
      </w:r>
    </w:p>
    <w:p w14:paraId="038B3ABF" w14:textId="60F656C2" w:rsidR="00B70220" w:rsidRPr="00B70220" w:rsidRDefault="00B70220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error check for multiple equals signs is implemented as </w:t>
      </w:r>
      <w:proofErr w:type="gramStart"/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i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loop instead of regular expression as I would like. This is because I could not get a regular expression that would properly detect both equals signs, so next time I would like to spend a little more time to get that properly working.</w:t>
      </w:r>
    </w:p>
    <w:p w14:paraId="75C5E3EF" w14:textId="36EC8205" w:rsidR="00020D85" w:rsidRDefault="00020D85" w:rsidP="009B7EE2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Design Justification</w:t>
      </w:r>
    </w:p>
    <w:p w14:paraId="1BFBF42C" w14:textId="77777777" w:rsidR="00AB26A7" w:rsidRDefault="00AB26A7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project is broken into three files </w:t>
      </w:r>
      <w:r w:rsidRPr="00AB26A7">
        <w:rPr>
          <w:rFonts w:ascii="Times New Roman" w:hAnsi="Times New Roman" w:cs="Times New Roman"/>
          <w:i/>
          <w:sz w:val="24"/>
        </w:rPr>
        <w:t>LCS.py</w:t>
      </w:r>
      <w:r>
        <w:rPr>
          <w:rFonts w:ascii="Times New Roman" w:hAnsi="Times New Roman" w:cs="Times New Roman"/>
          <w:sz w:val="24"/>
        </w:rPr>
        <w:t xml:space="preserve">, </w:t>
      </w:r>
      <w:r w:rsidRPr="00AB26A7">
        <w:rPr>
          <w:rFonts w:ascii="Times New Roman" w:hAnsi="Times New Roman" w:cs="Times New Roman"/>
          <w:i/>
          <w:sz w:val="24"/>
        </w:rPr>
        <w:t>fileIO.py</w:t>
      </w:r>
      <w:r>
        <w:rPr>
          <w:rFonts w:ascii="Times New Roman" w:hAnsi="Times New Roman" w:cs="Times New Roman"/>
          <w:sz w:val="24"/>
        </w:rPr>
        <w:t xml:space="preserve">, and </w:t>
      </w:r>
      <w:r>
        <w:rPr>
          <w:rFonts w:ascii="Times New Roman" w:hAnsi="Times New Roman" w:cs="Times New Roman"/>
          <w:i/>
          <w:sz w:val="24"/>
        </w:rPr>
        <w:t>project3.py</w:t>
      </w:r>
      <w:r>
        <w:rPr>
          <w:rFonts w:ascii="Times New Roman" w:hAnsi="Times New Roman" w:cs="Times New Roman"/>
          <w:sz w:val="24"/>
        </w:rPr>
        <w:t>.</w:t>
      </w:r>
    </w:p>
    <w:p w14:paraId="2A44C246" w14:textId="7686E69B" w:rsidR="00AB26A7" w:rsidRDefault="00AB26A7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Project3.py</w:t>
      </w:r>
      <w:r>
        <w:rPr>
          <w:rFonts w:ascii="Times New Roman" w:hAnsi="Times New Roman" w:cs="Times New Roman"/>
          <w:sz w:val="24"/>
        </w:rPr>
        <w:t xml:space="preserve"> is the driver script of the program. It is in charge of accepting the command-line arguments and coordinating file IO with the LCS solution.</w:t>
      </w:r>
      <w:r w:rsidR="005F0CC2">
        <w:rPr>
          <w:rFonts w:ascii="Times New Roman" w:hAnsi="Times New Roman" w:cs="Times New Roman"/>
          <w:sz w:val="24"/>
        </w:rPr>
        <w:t xml:space="preserve"> It </w:t>
      </w:r>
      <w:proofErr w:type="gramStart"/>
      <w:r w:rsidR="005F0CC2">
        <w:rPr>
          <w:rFonts w:ascii="Times New Roman" w:hAnsi="Times New Roman" w:cs="Times New Roman"/>
          <w:sz w:val="24"/>
        </w:rPr>
        <w:t>is designed</w:t>
      </w:r>
      <w:proofErr w:type="gramEnd"/>
      <w:r w:rsidR="005F0CC2">
        <w:rPr>
          <w:rFonts w:ascii="Times New Roman" w:hAnsi="Times New Roman" w:cs="Times New Roman"/>
          <w:sz w:val="24"/>
        </w:rPr>
        <w:t xml:space="preserve"> to be as straight forward as possible. It simply takes the input parameters (ensuring they are good) and calls sequence generators before running through all combination of the input sequences (lines 59 – 71).</w:t>
      </w:r>
    </w:p>
    <w:p w14:paraId="3049CD4F" w14:textId="5F3793E7" w:rsidR="005F0CC2" w:rsidRPr="005F0CC2" w:rsidRDefault="005F0CC2" w:rsidP="009B7EE2">
      <w:pPr>
        <w:spacing w:line="240" w:lineRule="auto"/>
      </w:pPr>
      <w:r>
        <w:rPr>
          <w:rFonts w:ascii="Times New Roman" w:hAnsi="Times New Roman" w:cs="Times New Roman"/>
          <w:i/>
          <w:sz w:val="24"/>
        </w:rPr>
        <w:t xml:space="preserve">LCS.py </w:t>
      </w:r>
      <w:r>
        <w:rPr>
          <w:rFonts w:ascii="Times New Roman" w:hAnsi="Times New Roman" w:cs="Times New Roman"/>
          <w:sz w:val="24"/>
        </w:rPr>
        <w:t xml:space="preserve">is in charge of calculating the length of the Longest Common Subsequence and building the sequence from the matrices generated. </w:t>
      </w:r>
      <w:proofErr w:type="spellStart"/>
      <w:r>
        <w:rPr>
          <w:rFonts w:ascii="Times New Roman" w:hAnsi="Times New Roman" w:cs="Times New Roman"/>
          <w:i/>
          <w:sz w:val="24"/>
        </w:rPr>
        <w:t>Calc_</w:t>
      </w:r>
      <w:proofErr w:type="gramStart"/>
      <w:r>
        <w:rPr>
          <w:rFonts w:ascii="Times New Roman" w:hAnsi="Times New Roman" w:cs="Times New Roman"/>
          <w:i/>
          <w:sz w:val="24"/>
        </w:rPr>
        <w:t>lcs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 </w:t>
      </w:r>
      <w:r w:rsidR="00BC6127">
        <w:rPr>
          <w:rFonts w:ascii="Times New Roman" w:hAnsi="Times New Roman" w:cs="Times New Roman"/>
          <w:sz w:val="24"/>
        </w:rPr>
        <w:t xml:space="preserve">(lines 28 – 58) </w:t>
      </w:r>
      <w:r>
        <w:rPr>
          <w:rFonts w:ascii="Times New Roman" w:hAnsi="Times New Roman" w:cs="Times New Roman"/>
          <w:sz w:val="24"/>
        </w:rPr>
        <w:t xml:space="preserve">is the implementation of the LCS-Length algorithm on page 394 of our text. I tried to make this as one-to-one as possible with the text, but some changes </w:t>
      </w:r>
      <w:proofErr w:type="gramStart"/>
      <w:r>
        <w:rPr>
          <w:rFonts w:ascii="Times New Roman" w:hAnsi="Times New Roman" w:cs="Times New Roman"/>
          <w:sz w:val="24"/>
        </w:rPr>
        <w:t>were made</w:t>
      </w:r>
      <w:proofErr w:type="gramEnd"/>
      <w:r>
        <w:rPr>
          <w:rFonts w:ascii="Times New Roman" w:hAnsi="Times New Roman" w:cs="Times New Roman"/>
          <w:sz w:val="24"/>
        </w:rPr>
        <w:t xml:space="preserve"> due to</w:t>
      </w:r>
      <w:r w:rsidR="00BC6127">
        <w:rPr>
          <w:rFonts w:ascii="Times New Roman" w:hAnsi="Times New Roman" w:cs="Times New Roman"/>
          <w:sz w:val="24"/>
        </w:rPr>
        <w:t xml:space="preserve"> differences in</w:t>
      </w:r>
      <w:r>
        <w:rPr>
          <w:rFonts w:ascii="Times New Roman" w:hAnsi="Times New Roman" w:cs="Times New Roman"/>
          <w:sz w:val="24"/>
        </w:rPr>
        <w:t xml:space="preserve"> start indexing and Python q</w:t>
      </w:r>
      <w:r w:rsidR="00BC6127">
        <w:rPr>
          <w:rFonts w:ascii="Times New Roman" w:hAnsi="Times New Roman" w:cs="Times New Roman"/>
          <w:sz w:val="24"/>
        </w:rPr>
        <w:t>uirks.</w:t>
      </w:r>
      <w:bookmarkStart w:id="0" w:name="_GoBack"/>
      <w:bookmarkEnd w:id="0"/>
    </w:p>
    <w:p w14:paraId="33EB83ED" w14:textId="77777777" w:rsidR="00B3519B" w:rsidRDefault="00B3519B" w:rsidP="009B7EE2">
      <w:pPr>
        <w:spacing w:line="240" w:lineRule="auto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Issues of Efficiency</w:t>
      </w:r>
    </w:p>
    <w:p w14:paraId="6D30EF17" w14:textId="77777777" w:rsidR="00B3519B" w:rsidRDefault="00B3519B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do not think there are any issues of efficiency to </w:t>
      </w:r>
      <w:r w:rsidR="004809E8">
        <w:rPr>
          <w:rFonts w:ascii="Times New Roman" w:hAnsi="Times New Roman" w:cs="Times New Roman"/>
          <w:sz w:val="24"/>
        </w:rPr>
        <w:t xml:space="preserve">really </w:t>
      </w:r>
      <w:r>
        <w:rPr>
          <w:rFonts w:ascii="Times New Roman" w:hAnsi="Times New Roman" w:cs="Times New Roman"/>
          <w:sz w:val="24"/>
        </w:rPr>
        <w:t>be considered here.</w:t>
      </w:r>
    </w:p>
    <w:p w14:paraId="16712317" w14:textId="00445E5C" w:rsidR="0009077C" w:rsidRDefault="00C77831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Certainly,</w:t>
      </w:r>
      <w:r w:rsidR="00B3519B">
        <w:rPr>
          <w:rFonts w:ascii="Times New Roman" w:hAnsi="Times New Roman" w:cs="Times New Roman"/>
          <w:sz w:val="24"/>
        </w:rPr>
        <w:t xml:space="preserve"> the storage amount does differ with </w:t>
      </w:r>
      <w:r w:rsidR="009A7A62">
        <w:rPr>
          <w:rFonts w:ascii="Times New Roman" w:hAnsi="Times New Roman" w:cs="Times New Roman"/>
          <w:iCs/>
          <w:sz w:val="24"/>
        </w:rPr>
        <w:t>when chaining</w:t>
      </w:r>
      <w:r>
        <w:rPr>
          <w:rFonts w:ascii="Times New Roman" w:hAnsi="Times New Roman" w:cs="Times New Roman"/>
          <w:sz w:val="24"/>
        </w:rPr>
        <w:t>, but I don’t think this is really that big of an issue and it is necessary for the proper function of the program.</w:t>
      </w:r>
    </w:p>
    <w:p w14:paraId="0BB5C9D8" w14:textId="39E6844F" w:rsidR="004809E8" w:rsidRDefault="004809E8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think the time complexity should be approximately what is expected</w:t>
      </w:r>
      <w:r w:rsidR="00AC776B">
        <w:rPr>
          <w:rFonts w:ascii="Times New Roman" w:hAnsi="Times New Roman" w:cs="Times New Roman"/>
          <w:sz w:val="24"/>
        </w:rPr>
        <w:t xml:space="preserve"> from hash tables.</w:t>
      </w:r>
    </w:p>
    <w:sectPr w:rsidR="004809E8" w:rsidSect="009B7EE2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7A7B3" w14:textId="77777777" w:rsidR="001839EF" w:rsidRDefault="001839EF" w:rsidP="00F5550A">
      <w:pPr>
        <w:spacing w:after="0" w:line="240" w:lineRule="auto"/>
      </w:pPr>
      <w:r>
        <w:separator/>
      </w:r>
    </w:p>
  </w:endnote>
  <w:endnote w:type="continuationSeparator" w:id="0">
    <w:p w14:paraId="2D9EA2EA" w14:textId="77777777" w:rsidR="001839EF" w:rsidRDefault="001839EF" w:rsidP="00F5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BC868" w14:textId="77777777" w:rsidR="00F5550A" w:rsidRDefault="00F5550A">
    <w:pPr>
      <w:pStyle w:val="Footer"/>
      <w:jc w:val="right"/>
    </w:pPr>
  </w:p>
  <w:p w14:paraId="10C44182" w14:textId="673F299C" w:rsidR="00F5550A" w:rsidRDefault="00F5550A" w:rsidP="00F5550A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2F5D3C">
      <w:rPr>
        <w:noProof/>
      </w:rPr>
      <w:t>12/3/2019</w:t>
    </w:r>
    <w: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C612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4F484" w14:textId="77777777" w:rsidR="001839EF" w:rsidRDefault="001839EF" w:rsidP="00F5550A">
      <w:pPr>
        <w:spacing w:after="0" w:line="240" w:lineRule="auto"/>
      </w:pPr>
      <w:r>
        <w:separator/>
      </w:r>
    </w:p>
  </w:footnote>
  <w:footnote w:type="continuationSeparator" w:id="0">
    <w:p w14:paraId="00CE1576" w14:textId="77777777" w:rsidR="001839EF" w:rsidRDefault="001839EF" w:rsidP="00F55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12D2E" w14:textId="7C6976D9" w:rsidR="00F5550A" w:rsidRDefault="00F5550A">
    <w:pPr>
      <w:pStyle w:val="Header"/>
    </w:pPr>
    <w:r>
      <w:t>605.420 Algorith</w:t>
    </w:r>
    <w:r w:rsidR="001D7A76">
      <w:t>ms for Bioinformatics</w:t>
    </w:r>
    <w:r w:rsidR="001D7A76">
      <w:tab/>
    </w:r>
    <w:r w:rsidR="001D7A76">
      <w:tab/>
      <w:t>Project 3</w:t>
    </w:r>
    <w:r>
      <w:t xml:space="preserve">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0A"/>
    <w:rsid w:val="00000C49"/>
    <w:rsid w:val="00020D85"/>
    <w:rsid w:val="00051449"/>
    <w:rsid w:val="0009077C"/>
    <w:rsid w:val="00121485"/>
    <w:rsid w:val="001359BC"/>
    <w:rsid w:val="001640AC"/>
    <w:rsid w:val="001839EF"/>
    <w:rsid w:val="001D7A76"/>
    <w:rsid w:val="00206B3C"/>
    <w:rsid w:val="0023029E"/>
    <w:rsid w:val="00257600"/>
    <w:rsid w:val="002C1BAC"/>
    <w:rsid w:val="002C5F7B"/>
    <w:rsid w:val="002F5D3C"/>
    <w:rsid w:val="00324108"/>
    <w:rsid w:val="00370054"/>
    <w:rsid w:val="0037293F"/>
    <w:rsid w:val="003D5FAF"/>
    <w:rsid w:val="00435AD1"/>
    <w:rsid w:val="00440449"/>
    <w:rsid w:val="004809E8"/>
    <w:rsid w:val="004C74D3"/>
    <w:rsid w:val="004E24D4"/>
    <w:rsid w:val="00542AF6"/>
    <w:rsid w:val="005B736D"/>
    <w:rsid w:val="005F0CC2"/>
    <w:rsid w:val="00617D7A"/>
    <w:rsid w:val="006E2EE1"/>
    <w:rsid w:val="00717444"/>
    <w:rsid w:val="00734D56"/>
    <w:rsid w:val="007352C5"/>
    <w:rsid w:val="00795936"/>
    <w:rsid w:val="007B2691"/>
    <w:rsid w:val="007C15A1"/>
    <w:rsid w:val="007E1F18"/>
    <w:rsid w:val="007F58FE"/>
    <w:rsid w:val="008400D7"/>
    <w:rsid w:val="00855938"/>
    <w:rsid w:val="00884BD2"/>
    <w:rsid w:val="009A7A62"/>
    <w:rsid w:val="009B7EE2"/>
    <w:rsid w:val="00A43640"/>
    <w:rsid w:val="00A51A93"/>
    <w:rsid w:val="00A904F6"/>
    <w:rsid w:val="00AA5FCF"/>
    <w:rsid w:val="00AB26A7"/>
    <w:rsid w:val="00AC776B"/>
    <w:rsid w:val="00AD5F8D"/>
    <w:rsid w:val="00B24CEF"/>
    <w:rsid w:val="00B3519B"/>
    <w:rsid w:val="00B6605D"/>
    <w:rsid w:val="00B70220"/>
    <w:rsid w:val="00B73845"/>
    <w:rsid w:val="00B76B15"/>
    <w:rsid w:val="00BA3627"/>
    <w:rsid w:val="00BB3960"/>
    <w:rsid w:val="00BC6127"/>
    <w:rsid w:val="00C34F37"/>
    <w:rsid w:val="00C77831"/>
    <w:rsid w:val="00CA4B93"/>
    <w:rsid w:val="00CB5F6D"/>
    <w:rsid w:val="00DA0307"/>
    <w:rsid w:val="00E63887"/>
    <w:rsid w:val="00ED0E8E"/>
    <w:rsid w:val="00F031BC"/>
    <w:rsid w:val="00F5550A"/>
    <w:rsid w:val="00F6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B782E"/>
  <w15:chartTrackingRefBased/>
  <w15:docId w15:val="{3A0F11B3-107F-4F32-942A-390D3137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50A"/>
  </w:style>
  <w:style w:type="paragraph" w:styleId="Footer">
    <w:name w:val="footer"/>
    <w:basedOn w:val="Normal"/>
    <w:link w:val="FooterChar"/>
    <w:uiPriority w:val="99"/>
    <w:unhideWhenUsed/>
    <w:rsid w:val="00F5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McElhenney</dc:creator>
  <cp:keywords/>
  <dc:description/>
  <cp:lastModifiedBy>William McElhenney</cp:lastModifiedBy>
  <cp:revision>9</cp:revision>
  <cp:lastPrinted>2019-11-07T02:30:00Z</cp:lastPrinted>
  <dcterms:created xsi:type="dcterms:W3CDTF">2019-12-03T20:53:00Z</dcterms:created>
  <dcterms:modified xsi:type="dcterms:W3CDTF">2019-12-03T21:34:00Z</dcterms:modified>
</cp:coreProperties>
</file>