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4CBA" w14:textId="4A1FA073" w:rsidR="000C44B8" w:rsidRPr="006F70AD" w:rsidRDefault="006F70AD" w:rsidP="0005027F">
      <w:pPr>
        <w:spacing w:line="480" w:lineRule="auto"/>
        <w:rPr>
          <w:rFonts w:ascii="Times New Roman" w:hAnsi="Times New Roman" w:cs="Times New Roman"/>
        </w:rPr>
      </w:pPr>
      <w:r w:rsidRPr="006F70AD">
        <w:rPr>
          <w:rFonts w:ascii="Times New Roman" w:hAnsi="Times New Roman" w:cs="Times New Roman"/>
        </w:rPr>
        <w:t>Will McDonald</w:t>
      </w:r>
    </w:p>
    <w:p w14:paraId="5755C961" w14:textId="17791DC5" w:rsidR="006F70AD" w:rsidRPr="006F70AD" w:rsidRDefault="006F70AD" w:rsidP="0005027F">
      <w:pPr>
        <w:spacing w:line="480" w:lineRule="auto"/>
        <w:rPr>
          <w:rFonts w:ascii="Times New Roman" w:hAnsi="Times New Roman" w:cs="Times New Roman"/>
        </w:rPr>
      </w:pPr>
      <w:r w:rsidRPr="006F70AD">
        <w:rPr>
          <w:rFonts w:ascii="Times New Roman" w:hAnsi="Times New Roman" w:cs="Times New Roman"/>
        </w:rPr>
        <w:t>Data Analytics Bootcamp</w:t>
      </w:r>
    </w:p>
    <w:p w14:paraId="39C36D03" w14:textId="0E816DAF" w:rsidR="006F70AD" w:rsidRPr="006F70AD" w:rsidRDefault="006F70AD" w:rsidP="0005027F">
      <w:pPr>
        <w:spacing w:line="480" w:lineRule="auto"/>
        <w:rPr>
          <w:rFonts w:ascii="Times New Roman" w:hAnsi="Times New Roman" w:cs="Times New Roman"/>
        </w:rPr>
      </w:pPr>
      <w:r w:rsidRPr="006F70AD">
        <w:rPr>
          <w:rFonts w:ascii="Times New Roman" w:hAnsi="Times New Roman" w:cs="Times New Roman"/>
        </w:rPr>
        <w:t>August 2, 2023</w:t>
      </w:r>
    </w:p>
    <w:p w14:paraId="05BA3867" w14:textId="055D7F4B" w:rsidR="006F70AD" w:rsidRDefault="006F70AD" w:rsidP="0005027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Module Assignment</w:t>
      </w:r>
    </w:p>
    <w:p w14:paraId="008F1BE6" w14:textId="77777777" w:rsidR="006F70AD" w:rsidRDefault="006F70AD" w:rsidP="0005027F">
      <w:pPr>
        <w:spacing w:line="480" w:lineRule="auto"/>
        <w:jc w:val="center"/>
        <w:rPr>
          <w:rFonts w:ascii="Times New Roman" w:hAnsi="Times New Roman" w:cs="Times New Roman"/>
        </w:rPr>
      </w:pPr>
    </w:p>
    <w:p w14:paraId="36BEE73D" w14:textId="55D0F2F7" w:rsidR="002D3C5C" w:rsidRDefault="002D3C5C" w:rsidP="000502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18D3AF07" w14:textId="77777777" w:rsidR="002D3C5C" w:rsidRDefault="002D3C5C" w:rsidP="0005027F">
      <w:pPr>
        <w:spacing w:line="480" w:lineRule="auto"/>
        <w:rPr>
          <w:rFonts w:ascii="Times New Roman" w:hAnsi="Times New Roman" w:cs="Times New Roman"/>
        </w:rPr>
      </w:pPr>
    </w:p>
    <w:p w14:paraId="52274AA6" w14:textId="340A7EBF" w:rsidR="002D3C5C" w:rsidRDefault="002D3C5C" w:rsidP="000502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company, Alphabet Soup, wants a way to select applicants for funding with the best chance of success in their business ventures. With what I have learned in machine learning in the past three weeks, I think my knowledge could provide a solution to their problem. My assignment was to create a binary classifier that can predict whether applicants will be successful if funded by Alphabet Soup. </w:t>
      </w:r>
    </w:p>
    <w:p w14:paraId="3ECCA0D4" w14:textId="7D1D179C" w:rsidR="002D3C5C" w:rsidRDefault="002D3C5C" w:rsidP="000502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was given a CSV file that contained a wide array of information about each applicant. I then preprocessed the data </w:t>
      </w:r>
      <w:r w:rsidR="0005027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 data to be better suited to be input into the machine learning. </w:t>
      </w:r>
    </w:p>
    <w:p w14:paraId="01F47067" w14:textId="6A239CAE" w:rsidR="00CA27B3" w:rsidRDefault="00CA27B3" w:rsidP="000502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then create a </w:t>
      </w:r>
      <w:r w:rsidR="0005027F">
        <w:rPr>
          <w:rFonts w:ascii="Times New Roman" w:hAnsi="Times New Roman" w:cs="Times New Roman"/>
        </w:rPr>
        <w:t>neural</w:t>
      </w:r>
      <w:r>
        <w:rPr>
          <w:rFonts w:ascii="Times New Roman" w:hAnsi="Times New Roman" w:cs="Times New Roman"/>
        </w:rPr>
        <w:t xml:space="preserve"> network model that at first had one input layer, 2 hidden layers, and one output layer, and ran the model with 50 epochs, and got an accuracy score of 72 percent. At first this did</w:t>
      </w:r>
      <w:r w:rsidR="00B95B64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reach the target accuracy of 75 percent. I decided to go a different route with my first optimization attempt. With my second model, I decided to add a third hidden layer that had 10 units. This also did not produce an outcome that met the target accuracy percentage. For my second optimization attempt, I decided to change the activation types for the layers. This also did not provide a model that reached the target accuracy percentage. For my third and final optimization attempt, I decided that I would increase the number of epochs, to give the model more chances to raise accuracy. </w:t>
      </w:r>
      <w:r w:rsidR="008A441F">
        <w:rPr>
          <w:rFonts w:ascii="Times New Roman" w:hAnsi="Times New Roman" w:cs="Times New Roman"/>
        </w:rPr>
        <w:t xml:space="preserve">This also did not produce </w:t>
      </w:r>
      <w:proofErr w:type="gramStart"/>
      <w:r w:rsidR="008A441F">
        <w:rPr>
          <w:rFonts w:ascii="Times New Roman" w:hAnsi="Times New Roman" w:cs="Times New Roman"/>
        </w:rPr>
        <w:t>a</w:t>
      </w:r>
      <w:proofErr w:type="gramEnd"/>
      <w:r w:rsidR="008A441F">
        <w:rPr>
          <w:rFonts w:ascii="Times New Roman" w:hAnsi="Times New Roman" w:cs="Times New Roman"/>
        </w:rPr>
        <w:t xml:space="preserve"> accuracy score higher than 75%. </w:t>
      </w:r>
    </w:p>
    <w:p w14:paraId="222B5FB9" w14:textId="77777777" w:rsidR="008A441F" w:rsidRDefault="008A441F" w:rsidP="0005027F">
      <w:pPr>
        <w:spacing w:line="480" w:lineRule="auto"/>
        <w:rPr>
          <w:rFonts w:ascii="Times New Roman" w:hAnsi="Times New Roman" w:cs="Times New Roman"/>
        </w:rPr>
      </w:pPr>
    </w:p>
    <w:p w14:paraId="33B596BF" w14:textId="4DEB98B3" w:rsidR="008A441F" w:rsidRDefault="008A441F" w:rsidP="000502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60BC710B" w14:textId="77777777" w:rsidR="008A441F" w:rsidRDefault="008A441F" w:rsidP="0005027F">
      <w:pPr>
        <w:spacing w:line="480" w:lineRule="auto"/>
        <w:rPr>
          <w:rFonts w:ascii="Times New Roman" w:hAnsi="Times New Roman" w:cs="Times New Roman"/>
        </w:rPr>
      </w:pPr>
    </w:p>
    <w:p w14:paraId="7BF9D964" w14:textId="026DE6DF" w:rsidR="008A441F" w:rsidRDefault="008A441F" w:rsidP="0005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variables are the target for your model?</w:t>
      </w:r>
    </w:p>
    <w:p w14:paraId="7A8870C5" w14:textId="3E9766DF" w:rsidR="008A441F" w:rsidRDefault="008A441F" w:rsidP="00050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target variable is the “IS_SUCCESSFUL” </w:t>
      </w:r>
      <w:r w:rsidR="0005027F">
        <w:rPr>
          <w:rFonts w:ascii="Times New Roman" w:hAnsi="Times New Roman" w:cs="Times New Roman"/>
        </w:rPr>
        <w:t>column.</w:t>
      </w:r>
    </w:p>
    <w:p w14:paraId="0B1EF7CE" w14:textId="77777777" w:rsidR="008A441F" w:rsidRDefault="008A441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438B7C0F" w14:textId="28136539" w:rsidR="008A441F" w:rsidRDefault="008A441F" w:rsidP="0005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variables are the features for your model?</w:t>
      </w:r>
    </w:p>
    <w:p w14:paraId="459A01E3" w14:textId="39058B45" w:rsidR="008A441F" w:rsidRDefault="008A441F" w:rsidP="00050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feature variables are all the columns that are not “IS_</w:t>
      </w:r>
      <w:proofErr w:type="gramStart"/>
      <w:r>
        <w:rPr>
          <w:rFonts w:ascii="Times New Roman" w:hAnsi="Times New Roman" w:cs="Times New Roman"/>
        </w:rPr>
        <w:t>SUCCESSFUL</w:t>
      </w:r>
      <w:proofErr w:type="gramEnd"/>
      <w:r>
        <w:rPr>
          <w:rFonts w:ascii="Times New Roman" w:hAnsi="Times New Roman" w:cs="Times New Roman"/>
        </w:rPr>
        <w:t>”</w:t>
      </w:r>
    </w:p>
    <w:p w14:paraId="65EBE599" w14:textId="77777777" w:rsidR="008A441F" w:rsidRDefault="008A441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73DADE4A" w14:textId="31D4B062" w:rsidR="008A441F" w:rsidRDefault="008A441F" w:rsidP="0005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variables should be removed from the input data because they are neither </w:t>
      </w:r>
      <w:r w:rsidR="0005027F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no</w:t>
      </w:r>
      <w:r w:rsidR="0005027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features?</w:t>
      </w:r>
    </w:p>
    <w:p w14:paraId="515D5306" w14:textId="7D1C0F74" w:rsidR="008A441F" w:rsidRDefault="008A441F" w:rsidP="00050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“EIN”, and “NAME” columns because we dropped those columns in the beginning.</w:t>
      </w:r>
    </w:p>
    <w:p w14:paraId="14656014" w14:textId="77777777" w:rsidR="008A441F" w:rsidRDefault="008A441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1B1DBEE5" w14:textId="2021FF93" w:rsidR="008A441F" w:rsidRDefault="008A441F" w:rsidP="0005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neurons, layers, and activation functions did you select for your neural network model?</w:t>
      </w:r>
    </w:p>
    <w:p w14:paraId="598D25A1" w14:textId="164C9BCB" w:rsidR="008A441F" w:rsidRDefault="008A441F" w:rsidP="00050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to initially do one hidden layer, and two different activation</w:t>
      </w:r>
      <w:r w:rsidR="0005027F">
        <w:rPr>
          <w:rFonts w:ascii="Times New Roman" w:hAnsi="Times New Roman" w:cs="Times New Roman"/>
        </w:rPr>
        <w:t xml:space="preserve"> functions. Input layer had 16 units, the first hidden layer had 16 units, and the output layer had one unit. </w:t>
      </w:r>
    </w:p>
    <w:p w14:paraId="7FD12DA4" w14:textId="77777777" w:rsidR="0005027F" w:rsidRDefault="0005027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68496421" w14:textId="77777777" w:rsidR="0005027F" w:rsidRDefault="0005027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42276EF4" w14:textId="77777777" w:rsidR="0005027F" w:rsidRDefault="0005027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174A22BC" w14:textId="6293260B" w:rsidR="0005027F" w:rsidRDefault="0005027F" w:rsidP="0005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Were you able to achieve the target model performance?</w:t>
      </w:r>
    </w:p>
    <w:p w14:paraId="50129493" w14:textId="75AD8D59" w:rsidR="0005027F" w:rsidRDefault="0005027F" w:rsidP="00050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was not able to achieve target performance in any of my four different models. They all hovered around 72-73%.</w:t>
      </w:r>
    </w:p>
    <w:p w14:paraId="0E7342FB" w14:textId="77777777" w:rsidR="0005027F" w:rsidRDefault="0005027F" w:rsidP="0005027F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2451F260" w14:textId="77777777" w:rsidR="0005027F" w:rsidRPr="0005027F" w:rsidRDefault="0005027F" w:rsidP="0005027F">
      <w:pPr>
        <w:spacing w:line="480" w:lineRule="auto"/>
        <w:ind w:left="1080"/>
        <w:rPr>
          <w:rFonts w:ascii="Times New Roman" w:hAnsi="Times New Roman" w:cs="Times New Roman"/>
        </w:rPr>
      </w:pPr>
    </w:p>
    <w:p w14:paraId="1682A48E" w14:textId="76DD56A5" w:rsidR="0005027F" w:rsidRDefault="0005027F" w:rsidP="00050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steps did you take in your attempts to increase model performance?</w:t>
      </w:r>
    </w:p>
    <w:p w14:paraId="0D71FEF5" w14:textId="5175689D" w:rsidR="0005027F" w:rsidRDefault="0005027F" w:rsidP="00050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decided to add another hidden layer. Second, I tried to change the activation function types. Finally, third, I decided to try and add more epochs. None of these strategies worked. </w:t>
      </w:r>
    </w:p>
    <w:p w14:paraId="5F7BE198" w14:textId="77777777" w:rsidR="0005027F" w:rsidRDefault="0005027F" w:rsidP="0005027F">
      <w:pPr>
        <w:spacing w:line="480" w:lineRule="auto"/>
        <w:rPr>
          <w:rFonts w:ascii="Times New Roman" w:hAnsi="Times New Roman" w:cs="Times New Roman"/>
        </w:rPr>
      </w:pPr>
    </w:p>
    <w:p w14:paraId="68F6197A" w14:textId="77777777" w:rsidR="0005027F" w:rsidRDefault="0005027F" w:rsidP="0005027F">
      <w:pPr>
        <w:spacing w:line="480" w:lineRule="auto"/>
        <w:rPr>
          <w:rFonts w:ascii="Times New Roman" w:hAnsi="Times New Roman" w:cs="Times New Roman"/>
        </w:rPr>
      </w:pPr>
    </w:p>
    <w:p w14:paraId="57C632EA" w14:textId="44F7F189" w:rsidR="0005027F" w:rsidRPr="0005027F" w:rsidRDefault="0005027F" w:rsidP="000502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Summary: To summarize, the neural network model that I used did not sufficiently reach the target accuracy percentage of 75%. In trying different strategies, and changes my methods, the model showed no improvement. I think another classification model would better suit the problem of determining whether Alphabet Soup should give certain companies funding or not. </w:t>
      </w:r>
    </w:p>
    <w:sectPr w:rsidR="0005027F" w:rsidRPr="0005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69D"/>
    <w:multiLevelType w:val="hybridMultilevel"/>
    <w:tmpl w:val="A5B83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62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AD"/>
    <w:rsid w:val="0005027F"/>
    <w:rsid w:val="000C44B8"/>
    <w:rsid w:val="001D4173"/>
    <w:rsid w:val="002D3C5C"/>
    <w:rsid w:val="006F70AD"/>
    <w:rsid w:val="008A441F"/>
    <w:rsid w:val="008F0D9A"/>
    <w:rsid w:val="00B95B64"/>
    <w:rsid w:val="00BD7F96"/>
    <w:rsid w:val="00CA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64AAF"/>
  <w15:chartTrackingRefBased/>
  <w15:docId w15:val="{289A3D47-E2C8-F341-BB79-70522A48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McDonald</dc:creator>
  <cp:keywords/>
  <dc:description/>
  <cp:lastModifiedBy>Will McDonald</cp:lastModifiedBy>
  <cp:revision>3</cp:revision>
  <dcterms:created xsi:type="dcterms:W3CDTF">2023-08-02T19:28:00Z</dcterms:created>
  <dcterms:modified xsi:type="dcterms:W3CDTF">2023-08-03T03:17:00Z</dcterms:modified>
</cp:coreProperties>
</file>