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E77DC64">
      <w:r w:rsidR="39C3A89E">
        <w:drawing>
          <wp:inline xmlns:wp14="http://schemas.microsoft.com/office/word/2010/wordprocessingDrawing" wp14:editId="433C2BFB" wp14:anchorId="4FBBCCD1">
            <wp:extent cx="5943600" cy="5143500"/>
            <wp:effectExtent l="0" t="0" r="0" b="0"/>
            <wp:docPr id="486035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a889083a1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3A89E">
        <w:drawing>
          <wp:inline xmlns:wp14="http://schemas.microsoft.com/office/word/2010/wordprocessingDrawing" wp14:editId="41422211" wp14:anchorId="501A7E97">
            <wp:extent cx="5943600" cy="5743575"/>
            <wp:effectExtent l="0" t="0" r="0" b="0"/>
            <wp:docPr id="17407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c6ed18596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3A89E">
        <w:drawing>
          <wp:inline xmlns:wp14="http://schemas.microsoft.com/office/word/2010/wordprocessingDrawing" wp14:editId="1754D039" wp14:anchorId="7B3D326B">
            <wp:extent cx="5943600" cy="4952998"/>
            <wp:effectExtent l="0" t="0" r="0" b="0"/>
            <wp:docPr id="34006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daa0a050d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3137D"/>
    <w:rsid w:val="09B9D05F"/>
    <w:rsid w:val="229B920B"/>
    <w:rsid w:val="39C3A89E"/>
    <w:rsid w:val="453A6975"/>
    <w:rsid w:val="4F126064"/>
    <w:rsid w:val="5942B87F"/>
    <w:rsid w:val="6273137D"/>
    <w:rsid w:val="664FEDCD"/>
    <w:rsid w:val="6DDD4100"/>
    <w:rsid w:val="6EAAD678"/>
    <w:rsid w:val="73119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137D"/>
  <w15:chartTrackingRefBased/>
  <w15:docId w15:val="{C409982E-278D-4FBA-881D-B2832B0284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6a889083a1488d" /><Relationship Type="http://schemas.openxmlformats.org/officeDocument/2006/relationships/image" Target="/media/image2.png" Id="Rb68c6ed185964357" /><Relationship Type="http://schemas.openxmlformats.org/officeDocument/2006/relationships/image" Target="/media/image3.png" Id="R5d9daa0a050d46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2024-09-25T00:58:53.1610869Z</dcterms:created>
  <dcterms:modified xsi:type="dcterms:W3CDTF">2024-09-25T01:05:42.6199263Z</dcterms:modified>
  <dc:creator>Will Moss</dc:creator>
  <lastModifiedBy>Will Moss</lastModifiedBy>
</coreProperties>
</file>