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271" w:rsidRDefault="00794271">
      <w:r>
        <w:t>The</w:t>
      </w:r>
      <w:r w:rsidR="007276C9">
        <w:t xml:space="preserve">re are a lot of differences but the ones that I </w:t>
      </w:r>
      <w:r w:rsidR="00740F5C">
        <w:t xml:space="preserve">found were along </w:t>
      </w:r>
      <w:proofErr w:type="spellStart"/>
      <w:r w:rsidR="00740F5C">
        <w:t>he</w:t>
      </w:r>
      <w:proofErr w:type="spellEnd"/>
      <w:r w:rsidR="00740F5C">
        <w:t xml:space="preserve"> lin</w:t>
      </w:r>
      <w:r w:rsidR="007276C9">
        <w:t>es of</w:t>
      </w:r>
      <w:r w:rsidR="00740F5C">
        <w:t xml:space="preserve">: abstract is a class and interface is not, and the interface is more of a contract than an abstract. </w:t>
      </w:r>
    </w:p>
    <w:p w:rsidR="00740F5C" w:rsidRDefault="00740F5C"/>
    <w:p w:rsidR="00740F5C" w:rsidRDefault="00740F5C"/>
    <w:p w:rsidR="00740F5C" w:rsidRDefault="00740F5C">
      <w:r>
        <w:t>The benefits of unit testing are to test bugs to help eliminate error</w:t>
      </w:r>
      <w:bookmarkStart w:id="0" w:name="_GoBack"/>
      <w:bookmarkEnd w:id="0"/>
      <w:r>
        <w:t>s!!!</w:t>
      </w:r>
    </w:p>
    <w:sectPr w:rsidR="00740F5C" w:rsidSect="000C1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71"/>
    <w:rsid w:val="000C1B28"/>
    <w:rsid w:val="007276C9"/>
    <w:rsid w:val="00740F5C"/>
    <w:rsid w:val="0079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57BD17"/>
  <w15:chartTrackingRefBased/>
  <w15:docId w15:val="{414FECA0-8144-1A41-A325-65CD6D3EF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Naughton</dc:creator>
  <cp:keywords/>
  <dc:description/>
  <cp:lastModifiedBy>Kirsten Naughton</cp:lastModifiedBy>
  <cp:revision>1</cp:revision>
  <dcterms:created xsi:type="dcterms:W3CDTF">2018-07-31T00:25:00Z</dcterms:created>
  <dcterms:modified xsi:type="dcterms:W3CDTF">2018-07-31T03:26:00Z</dcterms:modified>
</cp:coreProperties>
</file>