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网络协议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tcp/udp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ICMP/ARP/IP/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OSI模型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OSI7层模型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应用层（应用程序）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表示层（转码编码）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会话层（维护会话，全双工/半双工）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传输层（将数据包划分为小块）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网络层（将网络地址转换成物理地址）</w:t>
      </w:r>
    </w:p>
    <w:p>
      <w:pPr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数据链路层（）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物理层（传输1\0数据）[网卡、中继器、集线器]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TCP/IP族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应用层（http/ftp）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传输层（TCP/UDP)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网络层（IP/ICMP/ARP)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数据链路层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1125" cy="3286125"/>
            <wp:effectExtent l="0" t="0" r="0" b="9525"/>
            <wp:docPr id="6" name="图片 3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2、IP分类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IP地址是由</w:t>
      </w:r>
      <w:r>
        <w:rPr>
          <w:rFonts w:hint="eastAsia"/>
          <w:b/>
          <w:bCs/>
          <w:sz w:val="24"/>
          <w:szCs w:val="24"/>
          <w:lang w:val="en-US" w:eastAsia="zh-CN"/>
        </w:rPr>
        <w:t>32位二进制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组成：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00000000.00000000.00000000.00000000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转换为10进制是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0.0.0.0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IP分类</w:t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19825" cy="2676525"/>
            <wp:effectExtent l="0" t="0" r="9525" b="9525"/>
            <wp:docPr id="5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7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-------------------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A类IP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十进制：0.0.0.0~127.255.255.255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二进制: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5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6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7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28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~ 01111111.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4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4" DrawAspect="Content" ObjectID="_1468075729" r:id="rId11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5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5" DrawAspect="Content" ObjectID="_1468075730" r:id="rId13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36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36" DrawAspect="Content" ObjectID="_1468075731" r:id="rId14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B类IP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十进制：128.0.0.0~191.255.255.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55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二进制：10000000.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7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7" DrawAspect="Content" ObjectID="_1468075732" r:id="rId15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39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9" DrawAspect="Content" ObjectID="_1468075733" r:id="rId16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0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0" DrawAspect="Content" ObjectID="_1468075734" r:id="rId17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~ 1011111.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41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1" DrawAspect="Content" ObjectID="_1468075735" r:id="rId18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42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2" DrawAspect="Content" ObjectID="_1468075736" r:id="rId19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43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3" DrawAspect="Content" ObjectID="_1468075737" r:id="rId20">
            <o:LockedField>false</o:LockedField>
          </o:OLEObject>
        </w:object>
      </w:r>
    </w:p>
    <w:p>
      <w:pPr>
        <w:numPr>
          <w:numId w:val="0"/>
        </w:numPr>
        <w:ind w:leftChars="0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C类IP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十进制：192.0.0.0 ~ 223.255.255.255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二进制：11000000.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4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4" DrawAspect="Content" ObjectID="_1468075738" r:id="rId21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6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6" DrawAspect="Content" ObjectID="_1468075739" r:id="rId22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47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47" DrawAspect="Content" ObjectID="_1468075740" r:id="rId23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~ 11011111.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48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8" DrawAspect="Content" ObjectID="_1468075741" r:id="rId24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49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49" DrawAspect="Content" ObjectID="_1468075742" r:id="rId25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4"/>
          <w:sz w:val="24"/>
          <w:szCs w:val="24"/>
          <w:lang w:val="en-US" w:eastAsia="zh-CN"/>
        </w:rPr>
        <w:object>
          <v:shape id="_x0000_i1050" o:spt="75" type="#_x0000_t75" style="height:21.75pt;width:21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50" DrawAspect="Content" ObjectID="_1468075743" r:id="rId26">
            <o:LockedField>false</o:LockedField>
          </o:OLEObject>
        </w:objec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特殊地址</w:t>
      </w:r>
    </w:p>
    <w:p>
      <w:pPr>
        <w:numPr>
          <w:numId w:val="0"/>
        </w:numPr>
        <w:bidi w:val="0"/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0.0.0.0  网络上所有主机</w:t>
      </w:r>
    </w:p>
    <w:p>
      <w:pPr>
        <w:numPr>
          <w:numId w:val="0"/>
        </w:numPr>
        <w:bidi w:val="0"/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127.0.0.1 回环地址（01111111.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55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5" DrawAspect="Content" ObjectID="_1468075744" r:id="rId27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</w:t>
      </w:r>
      <w:r>
        <w:rPr>
          <w:rFonts w:hint="eastAsia"/>
          <w:b w:val="0"/>
          <w:bCs w:val="0"/>
          <w:position w:val="-6"/>
          <w:sz w:val="24"/>
          <w:szCs w:val="24"/>
          <w:lang w:val="en-US" w:eastAsia="zh-CN"/>
        </w:rPr>
        <w:object>
          <v:shape id="_x0000_i1056" o:spt="75" type="#_x0000_t75" style="height:21.65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56" DrawAspect="Content" ObjectID="_1468075745" r:id="rId28">
            <o:LockedField>false</o:LockedField>
          </o:OLEObject>
        </w:objec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.00000001)</w:t>
      </w:r>
    </w:p>
    <w:p>
      <w:pPr>
        <w:numPr>
          <w:numId w:val="0"/>
        </w:numPr>
        <w:bidi w:val="0"/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1.1.1.1   广播地址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 Light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87AC0E"/>
    <w:multiLevelType w:val="singleLevel"/>
    <w:tmpl w:val="B887AC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EA9DA18F"/>
    <w:multiLevelType w:val="singleLevel"/>
    <w:tmpl w:val="EA9DA18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FC48DC6"/>
    <w:multiLevelType w:val="singleLevel"/>
    <w:tmpl w:val="2FC48DC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1E2814C"/>
    <w:multiLevelType w:val="singleLevel"/>
    <w:tmpl w:val="41E2814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6435"/>
    <w:rsid w:val="017577F5"/>
    <w:rsid w:val="033D31D3"/>
    <w:rsid w:val="07BF0002"/>
    <w:rsid w:val="0BC258F5"/>
    <w:rsid w:val="0D7F3426"/>
    <w:rsid w:val="0EED4E68"/>
    <w:rsid w:val="13144432"/>
    <w:rsid w:val="136B652C"/>
    <w:rsid w:val="185562CB"/>
    <w:rsid w:val="196C5325"/>
    <w:rsid w:val="1A7A5E12"/>
    <w:rsid w:val="1B024E39"/>
    <w:rsid w:val="20406020"/>
    <w:rsid w:val="240979B8"/>
    <w:rsid w:val="28153351"/>
    <w:rsid w:val="282142B4"/>
    <w:rsid w:val="29DB731F"/>
    <w:rsid w:val="2AE6370C"/>
    <w:rsid w:val="2B4F0D83"/>
    <w:rsid w:val="2C1556F0"/>
    <w:rsid w:val="2CC46045"/>
    <w:rsid w:val="2EDE1C78"/>
    <w:rsid w:val="2FDC5416"/>
    <w:rsid w:val="300D014F"/>
    <w:rsid w:val="31E80A97"/>
    <w:rsid w:val="352B3AD5"/>
    <w:rsid w:val="39DD00E0"/>
    <w:rsid w:val="3CAF12D2"/>
    <w:rsid w:val="3FE86209"/>
    <w:rsid w:val="4A4A2824"/>
    <w:rsid w:val="4A8327E8"/>
    <w:rsid w:val="4BD40408"/>
    <w:rsid w:val="4C0C1C08"/>
    <w:rsid w:val="4C29516B"/>
    <w:rsid w:val="518F6C78"/>
    <w:rsid w:val="53232D01"/>
    <w:rsid w:val="544403AA"/>
    <w:rsid w:val="57B37F51"/>
    <w:rsid w:val="5A63103B"/>
    <w:rsid w:val="5AEA0A7F"/>
    <w:rsid w:val="5BE668C4"/>
    <w:rsid w:val="64490980"/>
    <w:rsid w:val="653B38CE"/>
    <w:rsid w:val="6A977F8E"/>
    <w:rsid w:val="6C20782B"/>
    <w:rsid w:val="6E4107C5"/>
    <w:rsid w:val="713B5A57"/>
    <w:rsid w:val="726D7610"/>
    <w:rsid w:val="761F3B62"/>
    <w:rsid w:val="762F643C"/>
    <w:rsid w:val="79F17376"/>
    <w:rsid w:val="7AB57C12"/>
    <w:rsid w:val="7B493771"/>
    <w:rsid w:val="7B9231CF"/>
    <w:rsid w:val="7F52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Fira Code" w:hAnsi="Fira Code" w:eastAsia="微软雅黑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Fira Code" w:hAnsi="Fira Code" w:eastAsia="微软雅黑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paragraph" w:styleId="6">
    <w:name w:val="Title"/>
    <w:basedOn w:val="1"/>
    <w:next w:val="1"/>
    <w:link w:val="10"/>
    <w:qFormat/>
    <w:uiPriority w:val="0"/>
    <w:pPr>
      <w:spacing w:before="240" w:after="60"/>
      <w:jc w:val="center"/>
      <w:outlineLvl w:val="0"/>
    </w:pPr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9">
    <w:name w:val="标题 2 字符"/>
    <w:basedOn w:val="8"/>
    <w:link w:val="3"/>
    <w:qFormat/>
    <w:uiPriority w:val="9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0">
    <w:name w:val="标题 字符"/>
    <w:basedOn w:val="8"/>
    <w:link w:val="6"/>
    <w:qFormat/>
    <w:uiPriority w:val="10"/>
    <w:rPr>
      <w:rFonts w:ascii="Fira Code Light" w:hAnsi="Fira Code Light" w:eastAsia="微软雅黑" w:cs="Fira Code Light"/>
      <w:b/>
      <w:bCs/>
      <w:sz w:val="32"/>
      <w:szCs w:val="32"/>
    </w:rPr>
  </w:style>
  <w:style w:type="character" w:customStyle="1" w:styleId="11">
    <w:name w:val="标题 1 字符"/>
    <w:basedOn w:val="8"/>
    <w:link w:val="2"/>
    <w:qFormat/>
    <w:uiPriority w:val="9"/>
    <w:rPr>
      <w:rFonts w:eastAsia="微软雅黑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oleObject" Target="embeddings/oleObject21.bin"/><Relationship Id="rId27" Type="http://schemas.openxmlformats.org/officeDocument/2006/relationships/oleObject" Target="embeddings/oleObject20.bin"/><Relationship Id="rId26" Type="http://schemas.openxmlformats.org/officeDocument/2006/relationships/oleObject" Target="embeddings/oleObject19.bin"/><Relationship Id="rId25" Type="http://schemas.openxmlformats.org/officeDocument/2006/relationships/oleObject" Target="embeddings/oleObject18.bin"/><Relationship Id="rId24" Type="http://schemas.openxmlformats.org/officeDocument/2006/relationships/oleObject" Target="embeddings/oleObject17.bin"/><Relationship Id="rId23" Type="http://schemas.openxmlformats.org/officeDocument/2006/relationships/oleObject" Target="embeddings/oleObject16.bin"/><Relationship Id="rId22" Type="http://schemas.openxmlformats.org/officeDocument/2006/relationships/oleObject" Target="embeddings/oleObject15.bin"/><Relationship Id="rId21" Type="http://schemas.openxmlformats.org/officeDocument/2006/relationships/oleObject" Target="embeddings/oleObject14.bin"/><Relationship Id="rId20" Type="http://schemas.openxmlformats.org/officeDocument/2006/relationships/oleObject" Target="embeddings/oleObject13.bin"/><Relationship Id="rId2" Type="http://schemas.openxmlformats.org/officeDocument/2006/relationships/settings" Target="settings.xml"/><Relationship Id="rId19" Type="http://schemas.openxmlformats.org/officeDocument/2006/relationships/oleObject" Target="embeddings/oleObject12.bin"/><Relationship Id="rId18" Type="http://schemas.openxmlformats.org/officeDocument/2006/relationships/oleObject" Target="embeddings/oleObject11.bin"/><Relationship Id="rId17" Type="http://schemas.openxmlformats.org/officeDocument/2006/relationships/oleObject" Target="embeddings/oleObject10.bin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2019-04-25T08:44:00Z</dcterms:created>
  <dc:creator>Administrator</dc:creator>
  <cp:lastModifiedBy>二十一点17分</cp:lastModifiedBy>
  <dcterms:modified xsi:type="dcterms:W3CDTF">2019-06-17T07:54:20Z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