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find是最常见和最强大的查找命令，你可以用它找到任何你想找的文件。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tab/>
        <w:t>find [指定目录][指定条件][指定动作]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-name   按文件名称查找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-perm   按文件执行权限查找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locate命令其实是"find -name"的另一种写法，但是要比后者快得多，原因在于它不搜索具体目录，而是搜索一个数据库（/var/lib/locatedb），这个数据库中含有本地所有文件信息。Linux系统自动创建这个数据库，并且每天自动更新一次，所以使用locate命令查不到最新变动过的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 [OPTION/选项] [PATTERN/路径]  文件名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locate -- u    更新当前库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-w --wholename 匹配完整路径名 (默认)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-r --regexp REGEXP 搜索基本正则表达式 REGEXP 来代替模式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--regex 模式是扩展正则表达式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-V --version 显示版本信息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-h  --help 显示本帮助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-b  --basename 匹配唯一的路径名称的基本文件名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-c  --count 只显示找到条目的号码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-d  --database DBPATH 用 DBPATH 替代默认的数据库（/var/lib/mlocate/mlocate.db)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-e  --existing 只显示当前存在的文件条目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-L  --follow 当文件存在时跟随蔓延的符号链接 (默认)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-i  --ignore-case 匹配模式时忽略大小写区别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-l  --limit, -n LIMIT 限制为 LIMIT项目的输出 (或 计数)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-m  --mmap 忽略向后兼容性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-P  --nofollow, -H 当检查文件时不跟随蔓延的符号链接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-0  --null 输出时以 NUL 分隔项目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-S  --statistics 不搜索项目,显示有关每个已用数据库的统计信息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-q  --quiet 不报告关于读取数据库的错误消息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-s --stdio 忽略向后兼容性 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whereis命令只能用于程序名的搜索，而且只搜索二进制文件（参数-b）、man说明文件（参数-m）和源代码文件（参数-s）。whereis 程序还具有搜索源代码、指定备用搜索路径和搜索不寻常项的能力。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whereis [-b/m/s/</w:t>
      </w:r>
      <w:bookmarkStart w:id="0" w:name="_GoBack"/>
      <w:bookmarkEnd w:id="0"/>
      <w:r>
        <w:rPr>
          <w:rFonts w:hint="eastAsia"/>
          <w:lang w:val="en-US" w:eastAsia="zh-CN"/>
        </w:rPr>
        <w:t>u] [BMS 目录名 -f ] 文件名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ascii="Verdana" w:hAnsi="Verdana" w:cs="Verdana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-b   定</w:t>
      </w:r>
      <w:r>
        <w:rPr>
          <w:rStyle w:val="10"/>
          <w:rFonts w:hint="eastAsia"/>
          <w:sz w:val="21"/>
          <w:szCs w:val="21"/>
        </w:rPr>
        <w:t>位可执行</w:t>
      </w:r>
      <w:r>
        <w:rPr>
          <w:rStyle w:val="10"/>
          <w:rFonts w:hint="eastAsia"/>
        </w:rPr>
        <w:t>文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-m   定位帮助文件。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-s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定位源代码文件。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-u   搜索默认路径下除可执行文件、源代码文件、帮助文件以外的其它文件。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-B   指定搜索可执行文件的路径。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-M   指定搜索帮助文件的路径。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-S   指定搜索源代码文件的路径。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在PATH变量指定的路径中，搜索某个系统命令的位置，并且返回第一个搜索结果。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文件名称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type命令其实不能算查找命令，它是用来区分某个命令到底是由shell自带的，还是由shell外部的独立二进制文件提供的。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F146A"/>
    <w:rsid w:val="05300449"/>
    <w:rsid w:val="06FB2D9B"/>
    <w:rsid w:val="073A2B44"/>
    <w:rsid w:val="09E75FB1"/>
    <w:rsid w:val="0D441AEE"/>
    <w:rsid w:val="130C6919"/>
    <w:rsid w:val="14E3645A"/>
    <w:rsid w:val="17B6480C"/>
    <w:rsid w:val="18FE3DAD"/>
    <w:rsid w:val="1A1D3F50"/>
    <w:rsid w:val="1BB260D9"/>
    <w:rsid w:val="27FE1F5C"/>
    <w:rsid w:val="29006DC9"/>
    <w:rsid w:val="2BC07764"/>
    <w:rsid w:val="2CB04A12"/>
    <w:rsid w:val="2D8B05EF"/>
    <w:rsid w:val="313418CB"/>
    <w:rsid w:val="32F31A7E"/>
    <w:rsid w:val="34E115C0"/>
    <w:rsid w:val="37C11216"/>
    <w:rsid w:val="37EF2729"/>
    <w:rsid w:val="3DF044BB"/>
    <w:rsid w:val="47B2320A"/>
    <w:rsid w:val="4E9D020D"/>
    <w:rsid w:val="50750607"/>
    <w:rsid w:val="543E5EDF"/>
    <w:rsid w:val="58A058CE"/>
    <w:rsid w:val="5EDD5354"/>
    <w:rsid w:val="5FB328BE"/>
    <w:rsid w:val="61BC3E15"/>
    <w:rsid w:val="6C460DA3"/>
    <w:rsid w:val="715A4E9F"/>
    <w:rsid w:val="73F97FF3"/>
    <w:rsid w:val="768769E9"/>
    <w:rsid w:val="7C2F6D01"/>
    <w:rsid w:val="7D4063CC"/>
    <w:rsid w:val="7E6457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8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9">
    <w:name w:val="参数样式"/>
    <w:basedOn w:val="1"/>
    <w:link w:val="10"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10">
    <w:name w:val="参数样式 Char"/>
    <w:link w:val="9"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2016-11-15T09:55:16Z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