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一、单文件开发流程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2、在指定目录创建文件manage.py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3、manage.py引入tornado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tornado.options #获取参数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tarnado.</w:t>
      </w:r>
      <w:r>
        <w:rPr>
          <w:rFonts w:hint="default"/>
          <w:lang w:val="en-US" w:eastAsia="zh-CN"/>
        </w:rPr>
        <w:t>options.parse_command_line()</w:t>
      </w:r>
      <w:r>
        <w:rPr>
          <w:rFonts w:hint="eastAsia"/>
          <w:lang w:val="en-US" w:eastAsia="zh-CN"/>
        </w:rPr>
        <w:t xml:space="preserve"> #获取命令行参数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编写一个类，响应路由方法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 基础web请求框架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|-&gt;RequestHandler 包含所有请求方法,当没有对应请求方式的成员方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                法时，会返回“405: Method Not Allowed”错误。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|-&gt;Application </w:t>
      </w:r>
      <w:r>
        <w:rPr>
          <w:rFonts w:ascii="宋体" w:hAnsi="宋体" w:eastAsia="宋体" w:cs="宋体"/>
          <w:sz w:val="24"/>
          <w:szCs w:val="24"/>
        </w:rPr>
        <w:t>核心应用类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，基础配置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|-&gt;start() 开启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|-&gt;listen() 监听端口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tornado.ioloop</w:t>
      </w:r>
      <w:r>
        <w:rPr>
          <w:rFonts w:hint="eastAsia"/>
          <w:lang w:val="en-US" w:eastAsia="zh-CN"/>
        </w:rPr>
        <w:t xml:space="preserve"> 核心循环模块--</w:t>
      </w:r>
      <w:r>
        <w:rPr>
          <w:rFonts w:hint="eastAsia"/>
          <w:color w:val="0000FF"/>
          <w:lang w:val="en-US" w:eastAsia="zh-CN"/>
        </w:rPr>
        <w:t>主要是程序运行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|-&gt;current() 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|-&gt;start() 开启当前线程的实例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tornado.httpserver 服务器模块 </w:t>
      </w:r>
      <w:r>
        <w:rPr>
          <w:rFonts w:hint="eastAsia"/>
          <w:b/>
          <w:bCs/>
          <w:lang w:val="en-US" w:eastAsia="zh-CN"/>
        </w:rPr>
        <w:t>多进程注意端口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|-&gt;HTTPServer( web应用 ) 实例一个应用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|-&gt;bind() 绑定端口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|-&gt;start( num ) num代表开启几个进程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tornado.options 配置项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自定义目录结构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|-&gt;manage.py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|-&gt;url.py 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|-&gt;appliction 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|-&gt;index.py 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|-&gt;father.py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|-&gt;statics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|-&gt;expand #扩展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|-&gt;session.py 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|-&gt;mysql.py #pymysql连接mysql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|-&gt;templates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路由文件的引入，根据路由文件位置变化，建议与入口文件在同级目录</w:t>
      </w:r>
    </w:p>
    <w:p>
      <w:pPr>
        <w:numPr>
          <w:ilvl w:val="0"/>
          <w:numId w:val="3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新建路由文件url.py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url.py</w:t>
      </w:r>
    </w:p>
    <w:p>
      <w:pPr>
        <w:numPr>
          <w:ilvl w:val="0"/>
          <w:numId w:val="0"/>
        </w:numPr>
        <w:rPr>
          <w:rFonts w:hint="default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#引入视图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appliction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urls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#定义路由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index.IndexHandler)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manage.py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#程序入口文件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urls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导入路由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 = tornado.web.Application(urls)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#加载路由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POST与GET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key1=value1&amp;key2=value2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application/x-www-form-urlencoded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multipart/form-data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 -&gt; 以get方式传值，请求头标注为POST；无法获取（GET/POST）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对于请求体数据为json或xml的。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post(self):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F6000" w:themeColor="accent4" w:themeShade="8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#获取url地址中key为greeting的值，没有为hello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self.get_argument('greeting', 'Hello') #获取的数据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self.wirte(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#返回的数据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self.write_error(500)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Tornado没有定义session，通过redis实现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1、pip install redis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使用单例模式，防止重复连接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使用单例模式，防止重复初始化__init__()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使用tornado.options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在要使用的方法中使用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SesActive(object):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__interface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__new__(cls):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.__interface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 = object.__new__(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只初始化1次__init__初始化，连接方法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host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port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"6379"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.__redis = redis.StrictRedis(host, port)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长轮询（有数据服务器响应）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self.request.remte_ip # 客户端IP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IndexHandler(websocketHandler)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 //类属性，保存连接用户，全局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open( self ): # 方法名，固定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将当前对象放入，因继承 websocketHandler，所有websocket方法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on_message(self, msg):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on_close(self):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self.ws_opt.remove(self) # 清楚下线的websocket对象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check_origin(self)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1、创建启动文件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tornado.options import define, option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tornado.options.parse_command_line() //读取配置参数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app=tornado.web.Application({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,IndexHandler)]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tornado.ioloop.IOLoop.current().start()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389570B"/>
    <w:multiLevelType w:val="singleLevel"/>
    <w:tmpl w:val="938957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E509F7F1"/>
    <w:multiLevelType w:val="singleLevel"/>
    <w:tmpl w:val="E509F7F1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166267A1"/>
    <w:multiLevelType w:val="singleLevel"/>
    <w:tmpl w:val="166267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151C1"/>
    <w:rsid w:val="024B0FDA"/>
    <w:rsid w:val="04EF62FF"/>
    <w:rsid w:val="05D608DA"/>
    <w:rsid w:val="064D1391"/>
    <w:rsid w:val="06C353E1"/>
    <w:rsid w:val="07B83E31"/>
    <w:rsid w:val="0C4306DA"/>
    <w:rsid w:val="0C7769ED"/>
    <w:rsid w:val="0D2D03E3"/>
    <w:rsid w:val="0ECC36F7"/>
    <w:rsid w:val="1088491E"/>
    <w:rsid w:val="11102FFB"/>
    <w:rsid w:val="16824BBF"/>
    <w:rsid w:val="168337E3"/>
    <w:rsid w:val="18381F5A"/>
    <w:rsid w:val="1AFD1068"/>
    <w:rsid w:val="1B22483E"/>
    <w:rsid w:val="1C1249F3"/>
    <w:rsid w:val="1C1A1143"/>
    <w:rsid w:val="1D054D4A"/>
    <w:rsid w:val="1D602E09"/>
    <w:rsid w:val="1DDE6FD6"/>
    <w:rsid w:val="1E061FF0"/>
    <w:rsid w:val="1EAF2E43"/>
    <w:rsid w:val="1EBD02E2"/>
    <w:rsid w:val="208436C7"/>
    <w:rsid w:val="22B13223"/>
    <w:rsid w:val="236A66F2"/>
    <w:rsid w:val="23C279CF"/>
    <w:rsid w:val="247B5021"/>
    <w:rsid w:val="26B90C9E"/>
    <w:rsid w:val="27134BEE"/>
    <w:rsid w:val="27AA4DB3"/>
    <w:rsid w:val="295F6AF8"/>
    <w:rsid w:val="2D345A39"/>
    <w:rsid w:val="2D89378F"/>
    <w:rsid w:val="2DE50798"/>
    <w:rsid w:val="2FCE7FD3"/>
    <w:rsid w:val="32EB3B9F"/>
    <w:rsid w:val="341D43BD"/>
    <w:rsid w:val="34CA6A9B"/>
    <w:rsid w:val="34CD03D4"/>
    <w:rsid w:val="358262E7"/>
    <w:rsid w:val="36351400"/>
    <w:rsid w:val="36CA4B76"/>
    <w:rsid w:val="37B15108"/>
    <w:rsid w:val="38EC2E88"/>
    <w:rsid w:val="3F316172"/>
    <w:rsid w:val="408845CC"/>
    <w:rsid w:val="42336FE1"/>
    <w:rsid w:val="42C93757"/>
    <w:rsid w:val="430B1CC5"/>
    <w:rsid w:val="43BA4DB2"/>
    <w:rsid w:val="43F17657"/>
    <w:rsid w:val="44D41496"/>
    <w:rsid w:val="45E61398"/>
    <w:rsid w:val="460666C9"/>
    <w:rsid w:val="47586665"/>
    <w:rsid w:val="4A8B6BC7"/>
    <w:rsid w:val="4C740B3F"/>
    <w:rsid w:val="4CDA49AD"/>
    <w:rsid w:val="4CFB2D87"/>
    <w:rsid w:val="4F947F32"/>
    <w:rsid w:val="51F20509"/>
    <w:rsid w:val="5287440D"/>
    <w:rsid w:val="544915AF"/>
    <w:rsid w:val="5774721B"/>
    <w:rsid w:val="59C77062"/>
    <w:rsid w:val="5AAA6DD7"/>
    <w:rsid w:val="63BD7B79"/>
    <w:rsid w:val="63FA4AD9"/>
    <w:rsid w:val="64E4006E"/>
    <w:rsid w:val="69F44157"/>
    <w:rsid w:val="6A521385"/>
    <w:rsid w:val="6AC46CF3"/>
    <w:rsid w:val="71873811"/>
    <w:rsid w:val="73054759"/>
    <w:rsid w:val="73A503F0"/>
    <w:rsid w:val="75F76B29"/>
    <w:rsid w:val="75F9126E"/>
    <w:rsid w:val="797539F1"/>
    <w:rsid w:val="7E4C5956"/>
    <w:rsid w:val="7F492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2019-06-25T10:05:24Z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