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在包里导入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application.BaseHandler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导入非包的当前文件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极简项目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 </w:t>
      </w: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web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IndexHandler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web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RequestHandler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async 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__name__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default" w:ascii="Fira Code" w:hAnsi="Fira Code" w:eastAsia="Fira Code" w:cs="Fira Cod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"__main__"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 = web.Application([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"/"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,IndexHandler)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app.listen(</w:t>
      </w:r>
      <w:r>
        <w:rPr>
          <w:rFonts w:hint="default" w:ascii="Fira Code" w:hAnsi="Fira Code" w:eastAsia="Fira Code" w:cs="Fira Code"/>
          <w:b w:val="0"/>
          <w:color w:val="09885A"/>
          <w:kern w:val="0"/>
          <w:sz w:val="24"/>
          <w:szCs w:val="24"/>
          <w:shd w:val="clear" w:fill="FFFFFF"/>
          <w:lang w:val="en-US" w:eastAsia="zh-CN" w:bidi="ar"/>
        </w:rPr>
        <w:t>8000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tornado.ioloop.IOLoop.current().start()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#循环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/url.py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from application.IndexHandler import Indexhandler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 = [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IndexHandler)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/d/(.*)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IndexHandler) </w:t>
      </w:r>
      <w:r>
        <w:rPr>
          <w:rFonts w:hint="eastAsia"/>
          <w:color w:val="0000FF"/>
          <w:lang w:val="en-US" w:eastAsia="zh-CN"/>
        </w:rPr>
        <w:t>#正则、提取路由种的参数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/d/？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，IndexHandler) #路径最后是否添加/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,oneHandler, name=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index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 #通过name跳转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,two, value1,value2) # 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/d/(?P&lt;name&gt;\d)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three) #起名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/applincation/IndexHandler.py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initialize(self, data): # 接受路由配置的值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#不定义成协程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data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async def get(self, id): </w:t>
      </w:r>
      <w:r>
        <w:rPr>
          <w:rFonts w:hint="eastAsia"/>
          <w:color w:val="0070C0"/>
          <w:lang w:val="en-US" w:eastAsia="zh-CN"/>
        </w:rPr>
        <w:t>#IndexHandler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async def get(self): </w:t>
      </w:r>
      <w:r>
        <w:rPr>
          <w:rFonts w:hint="eastAsia"/>
          <w:color w:val="0070C0"/>
          <w:lang w:val="en-US" w:eastAsia="zh-CN"/>
        </w:rPr>
        <w:t># oneHandler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跳转加传值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self.reverse_url(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,...))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self.redirect(a)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two(self):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self.write(self.data)</w:t>
      </w:r>
      <w:r>
        <w:rPr>
          <w:rFonts w:hint="eastAsia"/>
          <w:color w:val="0070C0"/>
          <w:lang w:val="en-US" w:eastAsia="zh-CN"/>
        </w:rPr>
        <w:t xml:space="preserve"> #通过initialize方法设定的值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three(self, name)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#name与url中起别名一样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from url import urls # 导入路由</w:t>
      </w:r>
    </w:p>
    <w:p>
      <w:pPr>
        <w:numPr>
          <w:ilvl w:val="0"/>
          <w:numId w:val="0"/>
        </w:numPr>
        <w:bidi w:val="0"/>
      </w:pPr>
      <w:r>
        <w:rPr>
          <w:rFonts w:hint="default"/>
          <w:lang w:val="en-US" w:eastAsia="zh-CN"/>
        </w:rPr>
        <w:t>app = tornado.web.Application(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urls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 #加载路由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4、命令行参数配置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全局只有一个option，可以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----------------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option.parse_command_line() #获取命令行参数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----二选一-------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parse_config_file只能读取文件中设置的内容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必须有define() 定义后才会生效，基本无用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option.parse_config_file(</w:t>
      </w:r>
      <w:r>
        <w:rPr>
          <w:rFonts w:hint="default"/>
          <w:color w:val="00B0F0"/>
          <w:lang w:val="en-US" w:eastAsia="zh-CN"/>
        </w:rPr>
        <w:t>“</w:t>
      </w:r>
      <w:r>
        <w:rPr>
          <w:rFonts w:hint="eastAsia"/>
          <w:color w:val="00B0F0"/>
          <w:lang w:val="en-US" w:eastAsia="zh-CN"/>
        </w:rPr>
        <w:t>config.cfg</w:t>
      </w:r>
      <w:r>
        <w:rPr>
          <w:rFonts w:hint="default"/>
          <w:color w:val="00B0F0"/>
          <w:lang w:val="en-US" w:eastAsia="zh-CN"/>
        </w:rPr>
        <w:t>”</w:t>
      </w:r>
      <w:r>
        <w:rPr>
          <w:rFonts w:hint="eastAsia"/>
          <w:color w:val="00B0F0"/>
          <w:lang w:val="en-US" w:eastAsia="zh-CN"/>
        </w:rPr>
        <w:t>) #读取文件配置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/config.cfg</w:t>
      </w:r>
    </w:p>
    <w:p>
      <w:pPr>
        <w:numPr>
          <w:ilvl w:val="0"/>
          <w:numId w:val="0"/>
        </w:numPr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port=8000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命令行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server.py --port=8000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 import 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IndexHandler(RequestHandler):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initialize(self):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初始化类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用于真正调用请求处理之前的初始化方法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所有请求都经过这个方法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write_error(self):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重新-指定错误页面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on_finish(self):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当请求结束时调用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关闭句柄，清理内存等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@property </w:t>
      </w:r>
      <w:r>
        <w:rPr>
          <w:rFonts w:hint="eastAsia"/>
          <w:b w:val="0"/>
          <w:bCs w:val="0"/>
          <w:i/>
          <w:iCs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return self.application.db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tornado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redis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 import pymysql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class </w:t>
      </w:r>
      <w:r>
        <w:rPr>
          <w:rFonts w:hint="eastAsia"/>
          <w:b/>
          <w:bCs/>
          <w:i w:val="0"/>
          <w:iCs w:val="0"/>
          <w:lang w:val="en-US" w:eastAsia="zh-CN"/>
        </w:rPr>
        <w:t>Application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self.db = pymysql.Connect( //连接mysql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 xml:space="preserve"># 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**mysql_options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//连接redis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**redis_options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配置application参数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dick(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:True,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mysql_options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配置redis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redis_options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session_expires_seconds = 86400 #session过期时间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b/>
          <w:bCs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       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mysql_options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redis_options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settings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Application  //导入类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导入option，主要用于获取 命令行 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options.logging = configs.log_level </w:t>
      </w:r>
      <w:r>
        <w:rPr>
          <w:rFonts w:hint="eastAsia"/>
          <w:color w:val="002060"/>
          <w:lang w:val="en-US" w:eastAsia="zh-CN"/>
        </w:rPr>
        <w:t># 设置日志等级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00FF"/>
          <w:lang w:val="en-US" w:eastAsia="zh-CN"/>
        </w:rPr>
        <w:t># 设置读取配置文件中的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options.log_file_prefix = configs.log_file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#读取配置参数 tornado必要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tornado.options.parse_command_line()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Application(urls, **settings)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http_server = tornado.httpserver.HTTPServer(app) </w:t>
      </w:r>
      <w:r>
        <w:rPr>
          <w:rFonts w:hint="eastAsia"/>
          <w:color w:val="0000FF"/>
          <w:lang w:val="en-US" w:eastAsia="zh-CN"/>
        </w:rPr>
        <w:t>#多进程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 #简写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app.listen(8000)</w:t>
      </w:r>
      <w:r>
        <w:rPr>
          <w:rFonts w:hint="eastAsia"/>
          <w:lang w:val="en-US" w:eastAsia="zh-CN"/>
        </w:rPr>
        <w:t xml:space="preserve"> 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http_server.listen(8000)</w:t>
      </w:r>
      <w:r>
        <w:rPr>
          <w:rFonts w:hint="eastAsia"/>
          <w:lang w:val="en-US" w:eastAsia="zh-CN"/>
        </w:rPr>
        <w:t xml:space="preserve">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&lt;多进程&gt;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http_server.start(0)</w:t>
      </w:r>
      <w:r>
        <w:rPr>
          <w:rFonts w:hint="eastAsia"/>
          <w:color w:val="0000FF"/>
          <w:lang w:val="en-US" w:eastAsia="zh-CN"/>
        </w:rPr>
        <w:t xml:space="preserve"> # 少于或等于0，根据CPU核数开启进程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tornado.ioloop.IOLoop.current().start() </w:t>
      </w:r>
      <w:r>
        <w:rPr>
          <w:rFonts w:hint="eastAsia"/>
          <w:b/>
          <w:bCs/>
          <w:lang w:val="en-US" w:eastAsia="zh-CN"/>
        </w:rPr>
        <w:t>#主循环</w:t>
      </w:r>
    </w:p>
    <w:p>
      <w:pPr>
        <w:pStyle w:val="2"/>
        <w:bidi w:val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4、/handler/BaseHandler.py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from tornado.web import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</w:p>
    <w:p>
      <w:pPr>
        <w:numPr>
          <w:ilvl w:val="0"/>
          <w:numId w:val="0"/>
        </w:numPr>
        <w:rPr>
          <w:rFonts w:hint="default" w:eastAsia="微软雅黑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from util import SESSION #导入session文件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#作为属性，self.redis即可调用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self.xsrf_token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//手动触发一下 ,放大下面执行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if self.request.headers.get(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.startwith(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json.loads(self.request.body)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None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write_error(self):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initialize(self)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on_finish(self):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self.session.data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StaticFileHandler(tornado.web.StaticFileHandler):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super(StaticFileHandler, self).__init__(*args,**kargs)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</w:t>
      </w:r>
    </w:p>
    <w:p>
      <w:pPr>
        <w:pStyle w:val="3"/>
        <w:bidi w:val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6、日志功能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option   </w:t>
      </w:r>
    </w:p>
    <w:p>
      <w:pPr>
        <w:numPr>
          <w:ilvl w:val="0"/>
          <w:numId w:val="0"/>
        </w:num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options.logging = </w:t>
      </w:r>
      <w:r>
        <w:rPr>
          <w:rFonts w:hint="eastAsia"/>
          <w:color w:val="0000FF"/>
          <w:lang w:val="en-US" w:eastAsia="zh-CN"/>
        </w:rPr>
        <w:t>configs.log_level</w:t>
      </w:r>
      <w:r>
        <w:rPr>
          <w:rFonts w:hint="eastAsia"/>
          <w:color w:val="002060"/>
          <w:lang w:val="en-US" w:eastAsia="zh-CN"/>
        </w:rPr>
        <w:t xml:space="preserve"> # 设置日志等级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 # 设置读取配置文件中的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logging.debug(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logging.info(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logging.waring(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tail -f 日志名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 //cmd中查看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五、接收参数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self.get_query_argument(name) #从url获取值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"http://www.xx.com/a?key1=value1&amp;key2=value2"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lang w:val="en-US" w:eastAsia="zh-CN"/>
        </w:rPr>
        <w:t>www.xx.com/a?</w:t>
      </w:r>
      <w:r>
        <w:rPr>
          <w:rStyle w:val="11"/>
          <w:rFonts w:hint="eastAsia"/>
          <w:b w:val="0"/>
          <w:bCs w:val="0"/>
          <w:color w:val="0000FF"/>
          <w:lang w:val="en-US" w:eastAsia="zh-CN"/>
        </w:rPr>
        <w:t>key1=value1&amp;key2=value2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self.get_body_argument(name) #获取表单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HTTP报文头Header中的"Content-Type"为以下任意一种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application/x-www-form-urlencoded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multipart/form-data                 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 w:eastAsia="微软雅黑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获取</w:t>
      </w:r>
      <w:r>
        <w:rPr>
          <w:rFonts w:hint="default"/>
          <w:b/>
          <w:bCs/>
          <w:lang w:val="en-US" w:eastAsia="zh-CN"/>
        </w:rPr>
        <w:t>get_body_argument</w:t>
      </w:r>
      <w:r>
        <w:rPr>
          <w:rFonts w:hint="eastAsia"/>
          <w:b w:val="0"/>
          <w:bCs w:val="0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get_query_argument</w:t>
      </w:r>
      <w:r>
        <w:rPr>
          <w:rFonts w:hint="eastAsia"/>
          <w:b w:val="0"/>
          <w:bCs w:val="0"/>
          <w:lang w:val="en-US" w:eastAsia="zh-CN"/>
        </w:rPr>
        <w:t>的参数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self.get_argument(name) #获取所有数据，不特别指定header</w:t>
      </w:r>
    </w:p>
    <w:p>
      <w:pPr>
        <w:numPr>
          <w:ilvl w:val="0"/>
          <w:numId w:val="0"/>
        </w:num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要想获取json，需要使用self.request.bod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1、内置方法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</w:t>
      </w: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self.</w:t>
      </w: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-------------------推荐使用一下方法--------------------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获取url / form 表单传来的值，如有相同的变量名，</w:t>
      </w:r>
      <w:r>
        <w:rPr>
          <w:rFonts w:hint="eastAsia"/>
          <w:b/>
          <w:bCs/>
          <w:lang w:val="en-US" w:eastAsia="zh-CN"/>
        </w:rPr>
        <w:t>获取最后一个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&lt;multipart/form-data&gt;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 # 这是一个列表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][0][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# 这是上传的文件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 get_argument也可获取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&lt;application/json&gt;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服务器端，判断格式：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self.request.headers.get(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.startswith(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#判断格式为json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json.loads(self.request.body) </w:t>
      </w:r>
      <w:r>
        <w:rPr>
          <w:rFonts w:hint="eastAsia"/>
          <w:color w:val="0000FF"/>
          <w:lang w:val="en-US" w:eastAsia="zh-CN"/>
        </w:rPr>
        <w:t>#json序列化加接收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 xml:space="preserve">RequestHandler.request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对象存储了关于请求的相关信息，具体属性有：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method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HTTP的请求方式，如GET或POST;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host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被请求的主机名；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uri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请求的完整资源标示，包括路径和查询字符串；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path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请求的路径部分；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query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请求的查询字符串部分；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version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使用的HTTP版本；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headers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请求的协议头，是类字典型的对象，支持关键字索引的方式获取特定协议头信息，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例如：request.headers["Content-Type"]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bod</w:t>
      </w:r>
      <w:r>
        <w:rPr>
          <w:rFonts w:hint="eastAsia"/>
          <w:b/>
          <w:bCs/>
          <w:lang w:val="en-US" w:eastAsia="zh-CN"/>
        </w:rPr>
        <w:t>y:</w:t>
      </w:r>
      <w:r>
        <w:rPr>
          <w:rFonts w:hint="default"/>
          <w:lang w:val="en-US" w:eastAsia="zh-CN"/>
        </w:rPr>
        <w:t>请求体数据；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remote_ip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客户端的IP地址；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files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用户上传的文件，为字典类型，型如：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5、返回数据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self.set_status()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配置静态文件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/config.py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os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settings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静态文件路径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隐藏真实url，与url中路径配置相同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static_url_prefix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/server.py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from config import setting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tornado.web.Application(**settings)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/url.py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from tornado.web import StaticFileHandler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 = [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(r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/(.*)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StaticFileHandler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)#静态文件访问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1、基础配置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（1）设置模板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模板路径，相对路径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tornado.web.application(**setting)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（2）使用变量标注位置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## 需要配置静态文件路径 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{{static_url(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)}}/xxx/js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（3）设置render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indexHandler(self):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70C0"/>
          <w:lang w:val="en-US" w:eastAsia="zh-CN"/>
        </w:rPr>
        <w:t xml:space="preserve"> #加载模板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（4）非必要设置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使用变量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=22})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&lt;h1&gt;{{a}}&lt;/h1&gt;{{b}}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index.html中使用python代码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{% python代码 %}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模板重载/继承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（1）新建base.html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block body %} 这里写默认显示内容 {% end %}</w:t>
      </w:r>
    </w:p>
    <w:p>
      <w:pPr>
        <w:pStyle w:val="4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继承父页面的子页面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# 替换掉base.html页面中body段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{% extends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block body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html代码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 %}</w:t>
      </w:r>
    </w:p>
    <w:p>
      <w:pPr>
        <w:pStyle w:val="3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UImodel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自定义UIModel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OrderModel(tornado.web.UIModule):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render(self, order,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self.render_string(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uimode/origin.html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#这里时uimode/origin.html中调用的方法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引入model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ui_modules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:OriginModel #设置到全局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module OriginModel() %}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允许跨域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BaseHandler(RequestHandler):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set_default_headers(self):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Access-Control-Allow-Orign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eastAsia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Access-Control-Allow-Handers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*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eastAsia="宋体" w:cs="Fira Code"/>
          <w:color w:val="000000"/>
          <w:sz w:val="21"/>
          <w:szCs w:val="21"/>
          <w:lang w:val="en-US" w:eastAsia="zh-CN"/>
        </w:rPr>
      </w:pP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self.set_header(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“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Access-Control-Max-Age</w:t>
      </w:r>
      <w:r>
        <w:rPr>
          <w:rFonts w:hint="default" w:eastAsia="宋体" w:cs="Fira Code"/>
          <w:color w:val="000000"/>
          <w:sz w:val="21"/>
          <w:szCs w:val="21"/>
          <w:lang w:val="en-US" w:eastAsia="zh-CN"/>
        </w:rPr>
        <w:t>”</w:t>
      </w:r>
      <w:r>
        <w:rPr>
          <w:rFonts w:hint="eastAsia" w:eastAsia="宋体" w:cs="Fira Code"/>
          <w:color w:val="000000"/>
          <w:sz w:val="21"/>
          <w:szCs w:val="21"/>
          <w:lang w:val="en-US" w:eastAsia="zh-CN"/>
        </w:rPr>
        <w:t>, 1000)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描述：生成图片验证码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codeID int 验证码编号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前端发送验证码编号，后端接收，生成验证码，保存编号，与文本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编号放在前端，是防止刷新二维码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.BaseHandler import BaseHandler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ImageCodeHandler(Basehandler):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pre_code_id: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logging.error(e) # redis错误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调用验证码类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存放redis中缓存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返回前端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前端轮询（有无数据，服务器都响应）、长轮询（有数据服务器响应）、websocket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self.request.remte_ip # 客户端IP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IndexHandler(websocketHandler)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</w:t>
      </w:r>
      <w:r>
        <w:rPr>
          <w:rFonts w:hint="eastAsia"/>
          <w:color w:val="0000FF"/>
          <w:lang w:val="en-US" w:eastAsia="zh-CN"/>
        </w:rPr>
        <w:t xml:space="preserve"> //类属性，保存连接用户，全局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open( self ): </w:t>
      </w:r>
      <w:r>
        <w:rPr>
          <w:rFonts w:hint="eastAsia"/>
          <w:color w:val="0000FF"/>
          <w:lang w:val="en-US" w:eastAsia="zh-CN"/>
        </w:rPr>
        <w:t># 方法名，固定，class Indexhandler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将当前对象放入，因继承 websocketHandler，所有websocket方法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on_message(self, msg): #固定方法 class Indexhandler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on_close(self):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self.ws_opt.remove(self)  </w:t>
      </w:r>
      <w:r>
        <w:rPr>
          <w:rFonts w:hint="eastAsia"/>
          <w:color w:val="0000FF"/>
          <w:lang w:val="en-US" w:eastAsia="zh-CN"/>
        </w:rPr>
        <w:t># 用户关闭连接后从容器中移除用户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check_origin(self)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通过操作redis实现session方法，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loggin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config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Session 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 request_handler):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 = request_handler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630" w:leftChars="3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self.session_id = self.request_handler.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get_secure_cookie(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self.session_id: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用户第一次访问，生成一个ID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self.sessin_id = uuid.uuid4().get_hex() //唯一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获取session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self.redis.get(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session_id)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loggin.error(e)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data: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json.loads(data)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3、保存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save(self):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json.dump(self.data) </w:t>
      </w:r>
      <w:r>
        <w:rPr>
          <w:rFonts w:hint="eastAsia"/>
          <w:color w:val="0070C0"/>
          <w:lang w:val="en-US" w:eastAsia="zh-CN"/>
        </w:rPr>
        <w:t># 序列化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self.redis.setex(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json_data, config.session_expires, json_data)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save session failed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4、删除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clear(self):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#删除客户端的cookie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self.request_handler.clear_cookie(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self.session_id)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authenticated用户登录验证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/controller/index.py</w:t>
      </w:r>
    </w:p>
    <w:p>
      <w:pPr>
        <w:numPr>
          <w:ilvl w:val="0"/>
          <w:numId w:val="10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添加装饰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@tornado.web.authenticated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index(self):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2、定义get_current_usr方法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get_current_usr(self):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 @tornado.web.authenticated会自动调用本方法，返回真，验证成功，返回假验证失败&gt;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3、定义登陆失败后的路由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&lt;application&gt;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login_url=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/login</w:t>
      </w:r>
      <w:r>
        <w:rPr>
          <w:rFonts w:hint="default"/>
          <w:color w:val="0000FF"/>
          <w:lang w:val="en-US" w:eastAsia="zh-CN"/>
        </w:rPr>
        <w:t>”</w:t>
      </w:r>
    </w:p>
    <w:p>
      <w:pPr>
        <w:bidi w:val="0"/>
        <w:rPr>
          <w:rFonts w:hint="default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&lt;url.py&gt; #路由中设置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(r“/login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loginHandler) # 自定义跳转控制器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开启cookie</w:t>
      </w:r>
    </w:p>
    <w:p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pStyle w:val="3"/>
        <w:numPr>
          <w:ilvl w:val="0"/>
          <w:numId w:val="1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使用模板cookie</w:t>
      </w:r>
    </w:p>
    <w:p>
      <w:pPr>
        <w:numPr>
          <w:ilvl w:val="0"/>
          <w:numId w:val="1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{%module xsrf_form_html() %}</w:t>
      </w:r>
    </w:p>
    <w:p>
      <w:pPr>
        <w:pStyle w:val="3"/>
        <w:numPr>
          <w:ilvl w:val="0"/>
          <w:numId w:val="1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/ 不使用模板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set_secure_cookie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get_secure_cookie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（1）通用设置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（2）/controller/indexHandler.py</w:t>
      </w:r>
    </w:p>
    <w:p>
      <w:pP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get(self):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self.xsrf_token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（3）application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staticFileHandler(tornado.web.StaticFileHandler):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__init__(self, *args, **kargs):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super(staticFileHandler.self).__init__(*args, **kargs)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self.xsrf.token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注册/登录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/index.html 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headers:{ // 请求头一定要携带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X-XSRFTOKEN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在用户第一次登录首页时，先判断登录状态ajax--check_login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baseHandler,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self.xsrf_token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tornado的异步方法提高了并发效果，但每一个用户的访问速度并未提升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在操作数据库中必须使用异步类才能实现非阻塞（aiomysql)</w:t>
      </w: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1、异步客户端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 w:eastAsia="微软雅黑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异步发送请求 （POST）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要想发挥异步请求的全部效能，</w:t>
      </w:r>
      <w:r>
        <w:rPr>
          <w:rFonts w:hint="eastAsia"/>
          <w:b/>
          <w:bCs/>
          <w:color w:val="auto"/>
          <w:lang w:val="en-US" w:eastAsia="zh-CN"/>
        </w:rPr>
        <w:t>client.fetch</w:t>
      </w:r>
      <w:r>
        <w:rPr>
          <w:rFonts w:hint="eastAsia"/>
          <w:b w:val="0"/>
          <w:bCs w:val="0"/>
          <w:color w:val="0000FF"/>
          <w:lang w:val="en-US" w:eastAsia="zh-CN"/>
        </w:rPr>
        <w:t>请求的方法必须是</w:t>
      </w:r>
      <w:r>
        <w:rPr>
          <w:rFonts w:hint="eastAsia"/>
          <w:b/>
          <w:bCs/>
          <w:color w:val="auto"/>
          <w:lang w:val="en-US" w:eastAsia="zh-CN"/>
        </w:rPr>
        <w:t>另一个</w:t>
      </w:r>
      <w:r>
        <w:rPr>
          <w:rFonts w:hint="eastAsia"/>
          <w:b w:val="0"/>
          <w:bCs w:val="0"/>
          <w:color w:val="0000FF"/>
          <w:lang w:val="en-US" w:eastAsia="zh-CN"/>
        </w:rPr>
        <w:t>项目，不能是# 当前的tornado，如果要请求当前的项目，client.fetch一样会</w:t>
      </w:r>
      <w:r>
        <w:rPr>
          <w:rFonts w:hint="eastAsia"/>
          <w:b/>
          <w:bCs/>
          <w:color w:val="auto"/>
          <w:lang w:val="en-US" w:eastAsia="zh-CN"/>
        </w:rPr>
        <w:t>同步堵塞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urllib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from tornado.httpclient import HTTPRequest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async</w:t>
      </w:r>
      <w:r>
        <w:rPr>
          <w:rFonts w:hint="eastAsia"/>
          <w:b w:val="0"/>
          <w:bCs w:val="0"/>
          <w:lang w:val="en-US" w:eastAsia="zh-CN"/>
        </w:rPr>
        <w:t xml:space="preserve"> def get(self):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data_send = urllib.parse.urlencode(data)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#编码转换</w:t>
      </w:r>
    </w:p>
    <w:p>
      <w:pPr>
        <w:ind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#定义 请求对象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 = tornado.HTTPCline.HTTPRequest(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url</w:t>
      </w:r>
      <w:r>
        <w:rPr>
          <w:rFonts w:hint="default"/>
          <w:lang w:val="en-US" w:eastAsia="zh-CN"/>
        </w:rPr>
        <w:t>=url,</w:t>
      </w:r>
      <w:r>
        <w:rPr>
          <w:rFonts w:hint="default"/>
          <w:b/>
          <w:bCs/>
          <w:lang w:val="en-US" w:eastAsia="zh-CN"/>
        </w:rPr>
        <w:t>method</w:t>
      </w:r>
      <w:r>
        <w:rPr>
          <w:rFonts w:hint="default"/>
          <w:lang w:val="en-US" w:eastAsia="zh-CN"/>
        </w:rPr>
        <w:t>=”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”,</w:t>
      </w:r>
      <w:r>
        <w:rPr>
          <w:rFonts w:hint="default"/>
          <w:b/>
          <w:bCs/>
          <w:lang w:val="en-US" w:eastAsia="zh-CN"/>
        </w:rPr>
        <w:t>body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data_send,</w:t>
      </w:r>
      <w:r>
        <w:rPr>
          <w:rFonts w:hint="eastAsia"/>
          <w:b/>
          <w:bCs/>
          <w:lang w:val="en-US" w:eastAsia="zh-CN"/>
        </w:rPr>
        <w:t>header</w:t>
      </w:r>
      <w:r>
        <w:rPr>
          <w:rFonts w:hint="eastAsia"/>
          <w:lang w:val="en-US" w:eastAsia="zh-CN"/>
        </w:rPr>
        <w:t>={}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 = AsyncHTTPClient()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#异步客户端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response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/>
          <w:b w:val="0"/>
          <w:bCs w:val="0"/>
          <w:color w:val="0000FF"/>
          <w:lang w:val="en-US" w:eastAsia="zh-CN"/>
        </w:rPr>
        <w:t>await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/>
          <w:lang w:val="en-US" w:eastAsia="zh-CN"/>
        </w:rPr>
        <w:t>.fetch(req)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#异步请求方法;a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异步发送请求（GET）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tornado.httpclient import AsyncHTTPClient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async</w:t>
      </w:r>
      <w:r>
        <w:rPr>
          <w:rFonts w:hint="default"/>
          <w:b w:val="0"/>
          <w:bCs w:val="0"/>
          <w:lang w:val="en-US" w:eastAsia="zh-CN"/>
        </w:rPr>
        <w:t xml:space="preserve"> def asynchronous_fetch(url):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http_client = </w:t>
      </w:r>
      <w:r>
        <w:rPr>
          <w:rFonts w:hint="default"/>
          <w:b/>
          <w:bCs/>
          <w:lang w:val="en-US" w:eastAsia="zh-CN"/>
        </w:rPr>
        <w:t>AsyncHTTPClient()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response = </w:t>
      </w:r>
      <w:r>
        <w:rPr>
          <w:rFonts w:hint="default"/>
          <w:b w:val="0"/>
          <w:bCs w:val="0"/>
          <w:color w:val="0000FF"/>
          <w:lang w:val="en-US" w:eastAsia="zh-CN"/>
        </w:rPr>
        <w:t>await</w:t>
      </w:r>
      <w:r>
        <w:rPr>
          <w:rFonts w:hint="default"/>
          <w:b w:val="0"/>
          <w:bCs w:val="0"/>
          <w:lang w:val="en-US" w:eastAsia="zh-CN"/>
        </w:rPr>
        <w:t xml:space="preserve"> http_client.</w:t>
      </w:r>
      <w:r>
        <w:rPr>
          <w:rFonts w:hint="default"/>
          <w:b/>
          <w:bCs/>
          <w:lang w:val="en-US" w:eastAsia="zh-CN"/>
        </w:rPr>
        <w:t>fetch</w:t>
      </w:r>
      <w:r>
        <w:rPr>
          <w:rFonts w:hint="default"/>
          <w:b w:val="0"/>
          <w:bCs w:val="0"/>
          <w:lang w:val="en-US" w:eastAsia="zh-CN"/>
        </w:rPr>
        <w:t>(“</w:t>
      </w:r>
      <w:r>
        <w:rPr>
          <w:rFonts w:hint="eastAsia"/>
          <w:b w:val="0"/>
          <w:bCs w:val="0"/>
          <w:lang w:val="en-US" w:eastAsia="zh-CN"/>
        </w:rPr>
        <w:t>www.baidu.com</w:t>
      </w:r>
      <w:r>
        <w:rPr>
          <w:rFonts w:hint="default"/>
          <w:b w:val="0"/>
          <w:bCs w:val="0"/>
          <w:lang w:val="en-US" w:eastAsia="zh-CN"/>
        </w:rPr>
        <w:t>”)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 response.body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2、aiomysql 异步mysql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异步读存数据库操作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dick(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=127.0.0.1,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miaomu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peewee-orm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除了get_by_id可以执行，其他的都不能直接执行，需要for循环，迭代效应，execute执行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get_by_id如果没有对应的id，会报错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 orm,sqlalchemy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安装peewee,底层依赖pymysql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peewee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peewee import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MySQLDatabase(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数据库名称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3306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,passwd)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Base(Model):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这样 就不用每个表都添加datbase字段了，一下表继承这个表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database= db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name是表名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没有设置主键，系统会默认添加id字段，并设为主键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Name(Model): #这个model是peewee中的model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= CharFiled(max_length=255,verbose_name=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,index=True)#索引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Mate: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database= db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db.create_tables([Name]) #生成表结构，如果有就不会新建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appmodel import Superline # 导入model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def save_mode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 = Superline()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superline.name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hangzhou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superline.save() #保存数据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superline.id #数据库生成的id，保存后返回的id值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 = Superline(**data)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如何一次插入多条数据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save_mode_manye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data in da: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获取一条数据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Superline.id是model中定义的字段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Superline(Superline.id == 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 = Superline.get_by_id(1) # 通过id获取 </w:t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类似生成器，在for循环时才调用，迭代协议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Superline.select() # select * from Superline，不执行，调用时才执行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# 查询指定字段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 = Superline.select(Superline.name)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根据条件获取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 = Superline.select().where(Superline.name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#多个条件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Superline.select().where(（Superline.name=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）&amp;（superline.name!=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#模糊查询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select * from Superline where name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%飞天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查询官网query Examples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Superline.select().where(Superline.name.</w:t>
      </w:r>
      <w:r>
        <w:rPr>
          <w:rFonts w:hint="eastAsia"/>
          <w:b/>
          <w:bCs/>
          <w:lang w:val="en-US" w:eastAsia="zh-CN"/>
        </w:rPr>
        <w:t>contains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飞天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Superline.select().order_by(Superline.id.desc()降序) .asc() //升序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2代表第3条数据 ， 4代表取几条数据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Superline.select().order_by(Superline.id).paginate(2,4)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查询后跟新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会直接更新之前查询到的数据 ，youid更新没有进行插入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Good.get_by_id(1)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good.save()</w: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使用update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update click_num=100 where id=1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Good.update(click_num=100).where(Good.id==1).execute() #必须执行execute才能执行update语句，update生成的是一个update对象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Good.update(click_num=Good.click_num+1).where(Good.id==1).execute()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生成的都是一个Modelupdate对象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Goods.delete().where(...).execute()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Tornado集成peewee-async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--pre 安装0.6.0以上版本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peewee-async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（1）/config/models.py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peewee_async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连接数据库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datebase </w:t>
      </w:r>
      <w:r>
        <w:rPr>
          <w:rFonts w:hint="eastAsia"/>
          <w:lang w:val="en-US" w:eastAsia="zh-CN"/>
        </w:rPr>
        <w:t>= peewee_async.MySQLDatabase(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host,database,user,port,password 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（2）/config/application.py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导入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.models import database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设置不允许异步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database.set_allow_sync(False)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 将database放入application中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self.db = peewee_async.Manager(</w:t>
      </w:r>
      <w:r>
        <w:rPr>
          <w:rFonts w:hint="eastAsia"/>
          <w:b/>
          <w:bCs/>
          <w:lang w:val="en-US" w:eastAsia="zh-CN"/>
        </w:rPr>
        <w:t>database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（3）/apps/index/model.py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#默认使用建立baseModel, database选项可建立在baseModel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#不继承BaseMode，必须每一个model都设置database项，指定数据库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from config.models import baseModel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GOODS(</w:t>
      </w:r>
      <w:r>
        <w:rPr>
          <w:rFonts w:hint="eastAsia"/>
          <w:b/>
          <w:bCs/>
          <w:lang w:val="en-US" w:eastAsia="zh-CN"/>
        </w:rPr>
        <w:t>baseModel</w:t>
      </w:r>
      <w:r>
        <w:rPr>
          <w:rFonts w:hint="eastAsia"/>
          <w:lang w:val="en-US" w:eastAsia="zh-CN"/>
        </w:rPr>
        <w:t xml:space="preserve">): </w:t>
      </w:r>
      <w:r>
        <w:rPr>
          <w:rFonts w:hint="eastAsia"/>
          <w:color w:val="0000FF"/>
          <w:lang w:val="en-US" w:eastAsia="zh-CN"/>
        </w:rPr>
        <w:t># 需要建立baseModel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Meta: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database = </w:t>
      </w:r>
      <w:r>
        <w:rPr>
          <w:rFonts w:hint="eastAsia"/>
          <w:b/>
          <w:bCs/>
          <w:lang w:val="en-US" w:eastAsia="zh-CN"/>
        </w:rPr>
        <w:t xml:space="preserve">database </w:t>
      </w:r>
      <w:r>
        <w:rPr>
          <w:rFonts w:hint="eastAsia"/>
          <w:b/>
          <w:bCs/>
          <w:color w:val="0000FF"/>
          <w:lang w:val="en-US" w:eastAsia="zh-CN"/>
        </w:rPr>
        <w:t>#指定数据库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#表名，0.6以前版本使用db_name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（4）/apps/index/indeHandler.py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.model import </w:t>
      </w:r>
      <w:r>
        <w:rPr>
          <w:rFonts w:hint="eastAsia"/>
          <w:b/>
          <w:bCs/>
          <w:lang w:val="en-US" w:eastAsia="zh-CN"/>
        </w:rPr>
        <w:t xml:space="preserve">GOODS </w:t>
      </w:r>
      <w:r>
        <w:rPr>
          <w:rFonts w:hint="eastAsia"/>
          <w:color w:val="0000FF"/>
          <w:lang w:val="en-US" w:eastAsia="zh-CN"/>
        </w:rPr>
        <w:t>#导入model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handler(): #创建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self.db</w:t>
      </w:r>
      <w:bookmarkStart w:id="0" w:name="_GoBack"/>
      <w:bookmarkEnd w:id="0"/>
      <w:r>
        <w:rPr>
          <w:rFonts w:hint="eastAsia"/>
          <w:lang w:val="en-US" w:eastAsia="zh-CN"/>
        </w:rPr>
        <w:t>.create(</w:t>
      </w:r>
      <w:r>
        <w:rPr>
          <w:rFonts w:hint="eastAsia"/>
          <w:b/>
          <w:bCs/>
          <w:lang w:val="en-US" w:eastAsia="zh-CN"/>
        </w:rPr>
        <w:t>GOODS</w:t>
      </w:r>
      <w:r>
        <w:rPr>
          <w:rFonts w:hint="eastAsia"/>
          <w:lang w:val="en-US" w:eastAsia="zh-CN"/>
        </w:rPr>
        <w:t>, supplier_id=8,name=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await self.db.execute( peewee的方法 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await self.db.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wtform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wtforms import 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MessageForm(Form):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= StringFiled(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/index.py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MessageForm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= MessageForm(self,request.arguments)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message.validate():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新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E51C006"/>
    <w:multiLevelType w:val="singleLevel"/>
    <w:tmpl w:val="8E51C00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2965134"/>
    <w:multiLevelType w:val="singleLevel"/>
    <w:tmpl w:val="9296513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CC986AF1"/>
    <w:multiLevelType w:val="singleLevel"/>
    <w:tmpl w:val="CC986A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E796AD8B"/>
    <w:multiLevelType w:val="singleLevel"/>
    <w:tmpl w:val="E796AD8B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FD34D1CE"/>
    <w:multiLevelType w:val="singleLevel"/>
    <w:tmpl w:val="FD34D1CE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0FA6EC6B"/>
    <w:multiLevelType w:val="singleLevel"/>
    <w:tmpl w:val="0FA6EC6B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17D4DB94"/>
    <w:multiLevelType w:val="singleLevel"/>
    <w:tmpl w:val="17D4DB94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29D26F63"/>
    <w:multiLevelType w:val="singleLevel"/>
    <w:tmpl w:val="29D26F63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307D7840"/>
    <w:multiLevelType w:val="singleLevel"/>
    <w:tmpl w:val="307D7840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44F7CFCE"/>
    <w:multiLevelType w:val="singleLevel"/>
    <w:tmpl w:val="44F7CF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540F04C3"/>
    <w:multiLevelType w:val="singleLevel"/>
    <w:tmpl w:val="540F04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5667CBBB"/>
    <w:multiLevelType w:val="singleLevel"/>
    <w:tmpl w:val="5667CBBB"/>
    <w:lvl w:ilvl="0" w:tentative="0">
      <w:start w:val="2"/>
      <w:numFmt w:val="decimal"/>
      <w:suff w:val="nothing"/>
      <w:lvlText w:val="（%1）"/>
      <w:lvlJc w:val="left"/>
    </w:lvl>
  </w:abstractNum>
  <w:abstractNum w:abstractNumId="16">
    <w:nsid w:val="6B73C150"/>
    <w:multiLevelType w:val="singleLevel"/>
    <w:tmpl w:val="6B73C1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0"/>
  </w:num>
  <w:num w:numId="5">
    <w:abstractNumId w:val="15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7"/>
  </w:num>
  <w:num w:numId="13">
    <w:abstractNumId w:val="14"/>
  </w:num>
  <w:num w:numId="14">
    <w:abstractNumId w:val="4"/>
  </w:num>
  <w:num w:numId="15">
    <w:abstractNumId w:val="8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C07"/>
    <w:rsid w:val="003F6CD0"/>
    <w:rsid w:val="008A4DDB"/>
    <w:rsid w:val="00A37D0C"/>
    <w:rsid w:val="011151C1"/>
    <w:rsid w:val="0185131D"/>
    <w:rsid w:val="01965A32"/>
    <w:rsid w:val="01B116DA"/>
    <w:rsid w:val="01CA14A3"/>
    <w:rsid w:val="01EA66B1"/>
    <w:rsid w:val="022E7405"/>
    <w:rsid w:val="024B0FDA"/>
    <w:rsid w:val="02761BB1"/>
    <w:rsid w:val="02AC0AE7"/>
    <w:rsid w:val="03843F08"/>
    <w:rsid w:val="03B67937"/>
    <w:rsid w:val="04B17C7A"/>
    <w:rsid w:val="04E44449"/>
    <w:rsid w:val="04EF62FF"/>
    <w:rsid w:val="04F27182"/>
    <w:rsid w:val="059807ED"/>
    <w:rsid w:val="05D608DA"/>
    <w:rsid w:val="064C1378"/>
    <w:rsid w:val="064D1391"/>
    <w:rsid w:val="069A10D7"/>
    <w:rsid w:val="06C353E1"/>
    <w:rsid w:val="07262BBE"/>
    <w:rsid w:val="07B46B48"/>
    <w:rsid w:val="07B83E31"/>
    <w:rsid w:val="07CE2005"/>
    <w:rsid w:val="08781732"/>
    <w:rsid w:val="08AD0EA4"/>
    <w:rsid w:val="09D53AC4"/>
    <w:rsid w:val="0A851CFA"/>
    <w:rsid w:val="0AA447BB"/>
    <w:rsid w:val="0AE64A7B"/>
    <w:rsid w:val="0B7D5F53"/>
    <w:rsid w:val="0BA26C0E"/>
    <w:rsid w:val="0BC83F44"/>
    <w:rsid w:val="0C344351"/>
    <w:rsid w:val="0C4306DA"/>
    <w:rsid w:val="0C7769ED"/>
    <w:rsid w:val="0C8F555E"/>
    <w:rsid w:val="0C9B51B2"/>
    <w:rsid w:val="0CE44448"/>
    <w:rsid w:val="0D2D03E3"/>
    <w:rsid w:val="0D4930A8"/>
    <w:rsid w:val="0DFB1228"/>
    <w:rsid w:val="0E3C56D3"/>
    <w:rsid w:val="0E9B2F66"/>
    <w:rsid w:val="0ECC36F7"/>
    <w:rsid w:val="0F075E77"/>
    <w:rsid w:val="0F9344C8"/>
    <w:rsid w:val="0F9F631C"/>
    <w:rsid w:val="0FEA6BB8"/>
    <w:rsid w:val="101720D8"/>
    <w:rsid w:val="101D708C"/>
    <w:rsid w:val="10234838"/>
    <w:rsid w:val="1088491E"/>
    <w:rsid w:val="11062544"/>
    <w:rsid w:val="11102FFB"/>
    <w:rsid w:val="11366EE1"/>
    <w:rsid w:val="113813CD"/>
    <w:rsid w:val="119C4D68"/>
    <w:rsid w:val="119C5A5C"/>
    <w:rsid w:val="11C53E86"/>
    <w:rsid w:val="121A3854"/>
    <w:rsid w:val="12804D3F"/>
    <w:rsid w:val="129A3DCD"/>
    <w:rsid w:val="12ED289A"/>
    <w:rsid w:val="130C1B4F"/>
    <w:rsid w:val="1363002B"/>
    <w:rsid w:val="136A10F3"/>
    <w:rsid w:val="13DC3A0F"/>
    <w:rsid w:val="146A793D"/>
    <w:rsid w:val="149878AC"/>
    <w:rsid w:val="14D517E5"/>
    <w:rsid w:val="152F0009"/>
    <w:rsid w:val="156A66B2"/>
    <w:rsid w:val="16824BBF"/>
    <w:rsid w:val="168337E3"/>
    <w:rsid w:val="16E273EE"/>
    <w:rsid w:val="16EA21C3"/>
    <w:rsid w:val="174D5A7B"/>
    <w:rsid w:val="179B3344"/>
    <w:rsid w:val="17AE3327"/>
    <w:rsid w:val="17B23CDC"/>
    <w:rsid w:val="17F76A4B"/>
    <w:rsid w:val="18303C8D"/>
    <w:rsid w:val="18381F5A"/>
    <w:rsid w:val="18CE28F2"/>
    <w:rsid w:val="19742617"/>
    <w:rsid w:val="198A298F"/>
    <w:rsid w:val="19DB61EC"/>
    <w:rsid w:val="1A3C6514"/>
    <w:rsid w:val="1A3E6350"/>
    <w:rsid w:val="1A6362FC"/>
    <w:rsid w:val="1A807C2C"/>
    <w:rsid w:val="1A8B5919"/>
    <w:rsid w:val="1A9B5F61"/>
    <w:rsid w:val="1A9B6C64"/>
    <w:rsid w:val="1AFD1068"/>
    <w:rsid w:val="1B22483E"/>
    <w:rsid w:val="1B2B3532"/>
    <w:rsid w:val="1B5601FE"/>
    <w:rsid w:val="1B7D46E9"/>
    <w:rsid w:val="1B894C72"/>
    <w:rsid w:val="1B957F6D"/>
    <w:rsid w:val="1C090DEB"/>
    <w:rsid w:val="1C1249F3"/>
    <w:rsid w:val="1C1A1143"/>
    <w:rsid w:val="1C2B3EC6"/>
    <w:rsid w:val="1C2C42FC"/>
    <w:rsid w:val="1CBD5003"/>
    <w:rsid w:val="1CE351F4"/>
    <w:rsid w:val="1D054D4A"/>
    <w:rsid w:val="1D602E09"/>
    <w:rsid w:val="1D902CCC"/>
    <w:rsid w:val="1DBF38B3"/>
    <w:rsid w:val="1DDE6FD6"/>
    <w:rsid w:val="1DE26B8A"/>
    <w:rsid w:val="1E061FF0"/>
    <w:rsid w:val="1E297E40"/>
    <w:rsid w:val="1E9256B2"/>
    <w:rsid w:val="1EAF2E43"/>
    <w:rsid w:val="1EBD02E2"/>
    <w:rsid w:val="206459E3"/>
    <w:rsid w:val="208436C7"/>
    <w:rsid w:val="208E46DC"/>
    <w:rsid w:val="20CD6B29"/>
    <w:rsid w:val="20EF293F"/>
    <w:rsid w:val="20F0779B"/>
    <w:rsid w:val="21861FF6"/>
    <w:rsid w:val="219102B6"/>
    <w:rsid w:val="219E762D"/>
    <w:rsid w:val="21C13837"/>
    <w:rsid w:val="21C856B9"/>
    <w:rsid w:val="21D91266"/>
    <w:rsid w:val="21F77594"/>
    <w:rsid w:val="22171972"/>
    <w:rsid w:val="2292324A"/>
    <w:rsid w:val="22B13223"/>
    <w:rsid w:val="22D35270"/>
    <w:rsid w:val="22D863B3"/>
    <w:rsid w:val="232D6703"/>
    <w:rsid w:val="236A66F2"/>
    <w:rsid w:val="23AC3265"/>
    <w:rsid w:val="23C279CF"/>
    <w:rsid w:val="23CC64D0"/>
    <w:rsid w:val="247B5021"/>
    <w:rsid w:val="25164778"/>
    <w:rsid w:val="251C5A5A"/>
    <w:rsid w:val="253829DF"/>
    <w:rsid w:val="2570266D"/>
    <w:rsid w:val="25DC1F0A"/>
    <w:rsid w:val="267A4F79"/>
    <w:rsid w:val="26B90C9E"/>
    <w:rsid w:val="27134BEE"/>
    <w:rsid w:val="27AA4DB3"/>
    <w:rsid w:val="27D536C7"/>
    <w:rsid w:val="281B763A"/>
    <w:rsid w:val="287210C2"/>
    <w:rsid w:val="29157855"/>
    <w:rsid w:val="291C63DF"/>
    <w:rsid w:val="295F6AF8"/>
    <w:rsid w:val="297D7692"/>
    <w:rsid w:val="29E1411E"/>
    <w:rsid w:val="2AA60827"/>
    <w:rsid w:val="2ABF1FA9"/>
    <w:rsid w:val="2B916CE5"/>
    <w:rsid w:val="2C767EBE"/>
    <w:rsid w:val="2C995A9D"/>
    <w:rsid w:val="2D345A39"/>
    <w:rsid w:val="2D89378F"/>
    <w:rsid w:val="2DE50798"/>
    <w:rsid w:val="2E5C1031"/>
    <w:rsid w:val="2E985994"/>
    <w:rsid w:val="2F0362D2"/>
    <w:rsid w:val="2FCE7FD3"/>
    <w:rsid w:val="30266FB5"/>
    <w:rsid w:val="30385A1F"/>
    <w:rsid w:val="306F7B23"/>
    <w:rsid w:val="31777131"/>
    <w:rsid w:val="3191425C"/>
    <w:rsid w:val="31DA2941"/>
    <w:rsid w:val="32004C87"/>
    <w:rsid w:val="322A57EB"/>
    <w:rsid w:val="324D2EC0"/>
    <w:rsid w:val="32D62EC4"/>
    <w:rsid w:val="32EB3B9F"/>
    <w:rsid w:val="331D6E48"/>
    <w:rsid w:val="3365547C"/>
    <w:rsid w:val="341D43BD"/>
    <w:rsid w:val="347C33CF"/>
    <w:rsid w:val="34CA6A9B"/>
    <w:rsid w:val="34CD03D4"/>
    <w:rsid w:val="34E5445E"/>
    <w:rsid w:val="34F61C2D"/>
    <w:rsid w:val="352F0D85"/>
    <w:rsid w:val="35312C79"/>
    <w:rsid w:val="353F6A92"/>
    <w:rsid w:val="358262E7"/>
    <w:rsid w:val="35935DF5"/>
    <w:rsid w:val="35A905F5"/>
    <w:rsid w:val="362A059B"/>
    <w:rsid w:val="36351400"/>
    <w:rsid w:val="36836B83"/>
    <w:rsid w:val="36892E42"/>
    <w:rsid w:val="36CA4B76"/>
    <w:rsid w:val="36F16D6A"/>
    <w:rsid w:val="370C6CFA"/>
    <w:rsid w:val="371E68D8"/>
    <w:rsid w:val="371F6CE3"/>
    <w:rsid w:val="37700055"/>
    <w:rsid w:val="37B15108"/>
    <w:rsid w:val="37D757D5"/>
    <w:rsid w:val="38175536"/>
    <w:rsid w:val="38EC2E88"/>
    <w:rsid w:val="39104A13"/>
    <w:rsid w:val="391D2C5F"/>
    <w:rsid w:val="39B15E50"/>
    <w:rsid w:val="3A444266"/>
    <w:rsid w:val="3A870D24"/>
    <w:rsid w:val="3AA15D2E"/>
    <w:rsid w:val="3ABB0664"/>
    <w:rsid w:val="3BA53A4B"/>
    <w:rsid w:val="3BCB4780"/>
    <w:rsid w:val="3BE86EDB"/>
    <w:rsid w:val="3C0C1BBD"/>
    <w:rsid w:val="3C784CAE"/>
    <w:rsid w:val="3CE01B7C"/>
    <w:rsid w:val="3D2A27D0"/>
    <w:rsid w:val="3D4718D4"/>
    <w:rsid w:val="3DD63042"/>
    <w:rsid w:val="3E4B2BE4"/>
    <w:rsid w:val="3EDE2DA7"/>
    <w:rsid w:val="3F316172"/>
    <w:rsid w:val="3F382B96"/>
    <w:rsid w:val="3FD1003D"/>
    <w:rsid w:val="40364E10"/>
    <w:rsid w:val="406B02F7"/>
    <w:rsid w:val="408845CC"/>
    <w:rsid w:val="408D35B1"/>
    <w:rsid w:val="40BC332D"/>
    <w:rsid w:val="40F07264"/>
    <w:rsid w:val="412A1665"/>
    <w:rsid w:val="4147239D"/>
    <w:rsid w:val="42336FE1"/>
    <w:rsid w:val="42435EC2"/>
    <w:rsid w:val="424B68DE"/>
    <w:rsid w:val="428501DE"/>
    <w:rsid w:val="42871558"/>
    <w:rsid w:val="42C93757"/>
    <w:rsid w:val="430B1CC5"/>
    <w:rsid w:val="43946688"/>
    <w:rsid w:val="43BA4DB2"/>
    <w:rsid w:val="43EE55F3"/>
    <w:rsid w:val="43F17657"/>
    <w:rsid w:val="442B3D8C"/>
    <w:rsid w:val="444B3EED"/>
    <w:rsid w:val="4491676B"/>
    <w:rsid w:val="44A06C46"/>
    <w:rsid w:val="44D41496"/>
    <w:rsid w:val="44F96BC4"/>
    <w:rsid w:val="45572B1E"/>
    <w:rsid w:val="45767CFB"/>
    <w:rsid w:val="45E61398"/>
    <w:rsid w:val="460666C9"/>
    <w:rsid w:val="462F13F1"/>
    <w:rsid w:val="46A10270"/>
    <w:rsid w:val="46D43DD2"/>
    <w:rsid w:val="46FF745E"/>
    <w:rsid w:val="47586665"/>
    <w:rsid w:val="479702AC"/>
    <w:rsid w:val="47990123"/>
    <w:rsid w:val="481E3DFC"/>
    <w:rsid w:val="482D4E91"/>
    <w:rsid w:val="483D4501"/>
    <w:rsid w:val="48464BD1"/>
    <w:rsid w:val="484D7694"/>
    <w:rsid w:val="484F07A1"/>
    <w:rsid w:val="48942FD5"/>
    <w:rsid w:val="48C40332"/>
    <w:rsid w:val="48CC6705"/>
    <w:rsid w:val="490D006E"/>
    <w:rsid w:val="492E10A7"/>
    <w:rsid w:val="493C2D5C"/>
    <w:rsid w:val="494B7C81"/>
    <w:rsid w:val="498D1979"/>
    <w:rsid w:val="4990761F"/>
    <w:rsid w:val="49F3321E"/>
    <w:rsid w:val="4A2E7D61"/>
    <w:rsid w:val="4A4C73E9"/>
    <w:rsid w:val="4A7C7515"/>
    <w:rsid w:val="4A8B6BC7"/>
    <w:rsid w:val="4B3D61FE"/>
    <w:rsid w:val="4B6D0993"/>
    <w:rsid w:val="4BAF4969"/>
    <w:rsid w:val="4BDD1CAF"/>
    <w:rsid w:val="4C261DF2"/>
    <w:rsid w:val="4C262B00"/>
    <w:rsid w:val="4C740B3F"/>
    <w:rsid w:val="4CDA49AD"/>
    <w:rsid w:val="4CFB2D87"/>
    <w:rsid w:val="4D0E17E7"/>
    <w:rsid w:val="4D130E0F"/>
    <w:rsid w:val="4D4F641A"/>
    <w:rsid w:val="4D5649B1"/>
    <w:rsid w:val="4E0A4826"/>
    <w:rsid w:val="4E7D024A"/>
    <w:rsid w:val="4F243795"/>
    <w:rsid w:val="4F947F32"/>
    <w:rsid w:val="4FBE0B74"/>
    <w:rsid w:val="502045D4"/>
    <w:rsid w:val="50C26AAF"/>
    <w:rsid w:val="50D83E8C"/>
    <w:rsid w:val="51213651"/>
    <w:rsid w:val="51B42C3B"/>
    <w:rsid w:val="51CE7B5E"/>
    <w:rsid w:val="51F20509"/>
    <w:rsid w:val="52221DBC"/>
    <w:rsid w:val="526E08EE"/>
    <w:rsid w:val="5287440D"/>
    <w:rsid w:val="528C2F3A"/>
    <w:rsid w:val="52B2749D"/>
    <w:rsid w:val="52BB6269"/>
    <w:rsid w:val="5315230F"/>
    <w:rsid w:val="53351926"/>
    <w:rsid w:val="537E04B9"/>
    <w:rsid w:val="53D82C52"/>
    <w:rsid w:val="53E42B65"/>
    <w:rsid w:val="54022B87"/>
    <w:rsid w:val="540533DF"/>
    <w:rsid w:val="54353469"/>
    <w:rsid w:val="544915AF"/>
    <w:rsid w:val="54531C17"/>
    <w:rsid w:val="551408EE"/>
    <w:rsid w:val="55156D87"/>
    <w:rsid w:val="551A66AD"/>
    <w:rsid w:val="554F63C3"/>
    <w:rsid w:val="55631736"/>
    <w:rsid w:val="55A5092D"/>
    <w:rsid w:val="561E5D3E"/>
    <w:rsid w:val="56D44559"/>
    <w:rsid w:val="56FB28C8"/>
    <w:rsid w:val="57624075"/>
    <w:rsid w:val="5774721B"/>
    <w:rsid w:val="578F50B6"/>
    <w:rsid w:val="579B6C9B"/>
    <w:rsid w:val="58047D82"/>
    <w:rsid w:val="582349F6"/>
    <w:rsid w:val="583F1483"/>
    <w:rsid w:val="58F05E01"/>
    <w:rsid w:val="596D65C0"/>
    <w:rsid w:val="59896279"/>
    <w:rsid w:val="59BE10AE"/>
    <w:rsid w:val="59C77062"/>
    <w:rsid w:val="5A2A3349"/>
    <w:rsid w:val="5A4B7B21"/>
    <w:rsid w:val="5AAA6DD7"/>
    <w:rsid w:val="5ABC351C"/>
    <w:rsid w:val="5B116082"/>
    <w:rsid w:val="5C284A48"/>
    <w:rsid w:val="5C31002D"/>
    <w:rsid w:val="5C3E0590"/>
    <w:rsid w:val="5CBC568E"/>
    <w:rsid w:val="5DAD397F"/>
    <w:rsid w:val="5E0C6EAF"/>
    <w:rsid w:val="5E486EB7"/>
    <w:rsid w:val="5E82763F"/>
    <w:rsid w:val="5EA3670B"/>
    <w:rsid w:val="5ECC0A34"/>
    <w:rsid w:val="5EDC3936"/>
    <w:rsid w:val="5F0A4B51"/>
    <w:rsid w:val="5F5A4400"/>
    <w:rsid w:val="5F793AD5"/>
    <w:rsid w:val="5FA94859"/>
    <w:rsid w:val="5FC81875"/>
    <w:rsid w:val="606459A9"/>
    <w:rsid w:val="60985EB1"/>
    <w:rsid w:val="609D5510"/>
    <w:rsid w:val="60D74FFD"/>
    <w:rsid w:val="61504FEC"/>
    <w:rsid w:val="61625AE7"/>
    <w:rsid w:val="619F587A"/>
    <w:rsid w:val="61BC4022"/>
    <w:rsid w:val="62406225"/>
    <w:rsid w:val="6241417E"/>
    <w:rsid w:val="62765B5D"/>
    <w:rsid w:val="62A5686C"/>
    <w:rsid w:val="630B2398"/>
    <w:rsid w:val="63571FAF"/>
    <w:rsid w:val="63BD7B79"/>
    <w:rsid w:val="63C8537C"/>
    <w:rsid w:val="63FA4AD9"/>
    <w:rsid w:val="642D297A"/>
    <w:rsid w:val="64E4006E"/>
    <w:rsid w:val="65A8434B"/>
    <w:rsid w:val="66B06910"/>
    <w:rsid w:val="66D025B7"/>
    <w:rsid w:val="66E40B61"/>
    <w:rsid w:val="6757669E"/>
    <w:rsid w:val="676210A8"/>
    <w:rsid w:val="67A7388B"/>
    <w:rsid w:val="67B01677"/>
    <w:rsid w:val="67B60E07"/>
    <w:rsid w:val="68452D8F"/>
    <w:rsid w:val="68EF1576"/>
    <w:rsid w:val="69121B1B"/>
    <w:rsid w:val="69153010"/>
    <w:rsid w:val="695C6B93"/>
    <w:rsid w:val="69854C69"/>
    <w:rsid w:val="69A44C26"/>
    <w:rsid w:val="69F44157"/>
    <w:rsid w:val="6A477B79"/>
    <w:rsid w:val="6A521385"/>
    <w:rsid w:val="6AC46CF3"/>
    <w:rsid w:val="6ACF3BE3"/>
    <w:rsid w:val="6B163027"/>
    <w:rsid w:val="6B8675D1"/>
    <w:rsid w:val="6B8F2BD5"/>
    <w:rsid w:val="6BFB6C65"/>
    <w:rsid w:val="6C0873F4"/>
    <w:rsid w:val="6C5F436A"/>
    <w:rsid w:val="6C9F3FCE"/>
    <w:rsid w:val="6D1E02C4"/>
    <w:rsid w:val="6D1F78F0"/>
    <w:rsid w:val="6D813353"/>
    <w:rsid w:val="6D890A64"/>
    <w:rsid w:val="6DD961AC"/>
    <w:rsid w:val="6FDE7A07"/>
    <w:rsid w:val="70302344"/>
    <w:rsid w:val="70307B76"/>
    <w:rsid w:val="705C2E8F"/>
    <w:rsid w:val="70996814"/>
    <w:rsid w:val="71187047"/>
    <w:rsid w:val="712C4E53"/>
    <w:rsid w:val="712E3700"/>
    <w:rsid w:val="716011F7"/>
    <w:rsid w:val="716E457B"/>
    <w:rsid w:val="71873811"/>
    <w:rsid w:val="71890690"/>
    <w:rsid w:val="71A725F7"/>
    <w:rsid w:val="720845BE"/>
    <w:rsid w:val="723C23A6"/>
    <w:rsid w:val="725059F9"/>
    <w:rsid w:val="727C6762"/>
    <w:rsid w:val="73054759"/>
    <w:rsid w:val="73A503F0"/>
    <w:rsid w:val="73AB1797"/>
    <w:rsid w:val="73C24DE3"/>
    <w:rsid w:val="74C84A31"/>
    <w:rsid w:val="75750EF3"/>
    <w:rsid w:val="75BD1E92"/>
    <w:rsid w:val="75F76B29"/>
    <w:rsid w:val="75F9126E"/>
    <w:rsid w:val="76040050"/>
    <w:rsid w:val="761243ED"/>
    <w:rsid w:val="76E15456"/>
    <w:rsid w:val="77016614"/>
    <w:rsid w:val="77E83CA5"/>
    <w:rsid w:val="77E85E0A"/>
    <w:rsid w:val="786B15D0"/>
    <w:rsid w:val="78BD2D4D"/>
    <w:rsid w:val="797539F1"/>
    <w:rsid w:val="79A143A1"/>
    <w:rsid w:val="79B95624"/>
    <w:rsid w:val="79E061C3"/>
    <w:rsid w:val="7A3D50E7"/>
    <w:rsid w:val="7A4E2CD4"/>
    <w:rsid w:val="7ACD43C8"/>
    <w:rsid w:val="7BB54E66"/>
    <w:rsid w:val="7BC20D98"/>
    <w:rsid w:val="7C6D75CB"/>
    <w:rsid w:val="7CAA5C55"/>
    <w:rsid w:val="7CEC55A9"/>
    <w:rsid w:val="7D52362E"/>
    <w:rsid w:val="7DB87206"/>
    <w:rsid w:val="7DF27409"/>
    <w:rsid w:val="7E1D5C9F"/>
    <w:rsid w:val="7E4C5956"/>
    <w:rsid w:val="7EF210DE"/>
    <w:rsid w:val="7F2A3BFB"/>
    <w:rsid w:val="7F49214C"/>
    <w:rsid w:val="7F6017B5"/>
    <w:rsid w:val="7FA961D5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3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2019-07-30T08:07:39Z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