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手册中有详细内容，详细内容查看手册</w:t>
      </w:r>
    </w:p>
    <w:p>
      <w:pPr>
        <w:pStyle w:val="2"/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一、异步网络库使用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极简项目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  <w:lang w:val="en-US"/>
        </w:rPr>
      </w:pP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tornado</w:t>
      </w:r>
      <w:r>
        <w:rPr>
          <w:rFonts w:hint="eastAsia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       </w:t>
      </w:r>
      <w:r>
        <w:rPr>
          <w:rFonts w:hint="eastAsia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#引入库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jc w:val="left"/>
        <w:rPr>
          <w:rFonts w:hint="default"/>
          <w:sz w:val="24"/>
          <w:szCs w:val="24"/>
          <w:lang w:val="en-US"/>
        </w:rPr>
      </w:pP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tornado </w:t>
      </w: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web</w:t>
      </w:r>
      <w:r>
        <w:rPr>
          <w:rFonts w:hint="eastAsia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#引入库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IndexHandler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web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RequestHandler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eastAsia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async </w:t>
      </w:r>
      <w:r>
        <w:rPr>
          <w:rFonts w:hint="default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get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left="420" w:leftChars="0" w:firstLine="420" w:firstLineChars="0"/>
        <w:jc w:val="left"/>
        <w:rPr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__name__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== </w:t>
      </w:r>
      <w:r>
        <w:rPr>
          <w:rFonts w:hint="default" w:ascii="Fira Code" w:hAnsi="Fira Code" w:eastAsia="Fira Code" w:cs="Fira Code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"__main__"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app = web.Application([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left="420" w:leftChars="0"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r</w:t>
      </w:r>
      <w:r>
        <w:rPr>
          <w:rFonts w:hint="default" w:ascii="Fira Code" w:hAnsi="Fira Code" w:eastAsia="Fira Code" w:cs="Fira Code"/>
          <w:b w:val="0"/>
          <w:color w:val="811F3F"/>
          <w:kern w:val="0"/>
          <w:sz w:val="24"/>
          <w:szCs w:val="24"/>
          <w:shd w:val="clear" w:fill="FFFFFF"/>
          <w:lang w:val="en-US" w:eastAsia="zh-CN" w:bidi="ar"/>
        </w:rPr>
        <w:t>"/"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,IndexHandler)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app.listen(</w:t>
      </w:r>
      <w:r>
        <w:rPr>
          <w:rFonts w:hint="default" w:ascii="Fira Code" w:hAnsi="Fira Code" w:eastAsia="Fira Code" w:cs="Fira Code"/>
          <w:b w:val="0"/>
          <w:color w:val="09885A"/>
          <w:kern w:val="0"/>
          <w:sz w:val="24"/>
          <w:szCs w:val="24"/>
          <w:shd w:val="clear" w:fill="FFFFFF"/>
          <w:lang w:val="en-US" w:eastAsia="zh-CN" w:bidi="ar"/>
        </w:rPr>
        <w:t>8000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  <w:lang w:val="en-US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tornado.ioloop.IOLoop.current().start()</w:t>
      </w:r>
      <w:r>
        <w:rPr>
          <w:rFonts w:hint="eastAsia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#循环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tornado.web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tornado.ioloop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import tornado.options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tornado.httpserver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路由配置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/url.py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from application.IndexHandler import Indexhandler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urls = [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IndexHandler)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/d/(.*)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IndexHandler) </w:t>
      </w:r>
      <w:r>
        <w:rPr>
          <w:rFonts w:hint="eastAsia"/>
          <w:color w:val="0000FF"/>
          <w:lang w:val="en-US" w:eastAsia="zh-CN"/>
        </w:rPr>
        <w:t>#正则、提取路由种的参数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/d/？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，IndexHandler) #路径最后是否添加/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/d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,oneHandler, name=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index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) #通过name跳转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/d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,two, value1,value2) # 传值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/d/(:?P&lt;name&gt;\d)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 three) #起名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/applincation/IndexHandler.py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async def get(self, id): --&gt;IndexHandler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self.write(id)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async def get(self): --&gt;通过name跳转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跳转加传值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= self.reverse_url(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,...))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self.redirect(a)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async def two(self):--&gt; 传值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>self.write(self.data)</w:t>
      </w:r>
      <w:r>
        <w:rPr>
          <w:rFonts w:hint="eastAsia"/>
          <w:color w:val="0070C0"/>
          <w:lang w:val="en-US" w:eastAsia="zh-CN"/>
        </w:rPr>
        <w:t xml:space="preserve"> #通过initialize方法设定的值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initialize(self, data): # 接受路由配置的值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#不定义成协程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data</w:t>
      </w:r>
    </w:p>
    <w:p>
      <w:pPr>
        <w:numPr>
          <w:ilvl w:val="0"/>
          <w:numId w:val="0"/>
        </w:numPr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-------------------------------------------------------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async def three(self, name)--&gt;起名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#name与url中起别名一样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/server.py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from url import urls # 导入路由</w:t>
      </w:r>
    </w:p>
    <w:p>
      <w:pPr>
        <w:numPr>
          <w:ilvl w:val="0"/>
          <w:numId w:val="0"/>
        </w:numPr>
        <w:bidi w:val="0"/>
      </w:pPr>
      <w:r>
        <w:rPr>
          <w:rFonts w:hint="default"/>
          <w:lang w:val="en-US" w:eastAsia="zh-CN"/>
        </w:rPr>
        <w:t>app = tornado.web.Application(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urls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) #加载路由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4、命令行参数配置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全局只有一个option，可以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/server.py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tornado.options import define, option  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define(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type=int, default=8000, help=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端口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----------------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option.parse_command_line() #获取命令行参数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----二选一-------</w:t>
      </w:r>
    </w:p>
    <w:p>
      <w:pPr>
        <w:numPr>
          <w:ilvl w:val="0"/>
          <w:numId w:val="0"/>
        </w:numPr>
        <w:ind w:left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parse_config_file只能读取文件中设置的内容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必须有define() 定义后才会生效，基本无用</w:t>
      </w:r>
    </w:p>
    <w:p>
      <w:pPr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option.parse_config_file(</w:t>
      </w:r>
      <w:r>
        <w:rPr>
          <w:rFonts w:hint="default"/>
          <w:color w:val="00B0F0"/>
          <w:lang w:val="en-US" w:eastAsia="zh-CN"/>
        </w:rPr>
        <w:t>“</w:t>
      </w:r>
      <w:r>
        <w:rPr>
          <w:rFonts w:hint="eastAsia"/>
          <w:color w:val="00B0F0"/>
          <w:lang w:val="en-US" w:eastAsia="zh-CN"/>
        </w:rPr>
        <w:t>config.cfg</w:t>
      </w:r>
      <w:r>
        <w:rPr>
          <w:rFonts w:hint="default"/>
          <w:color w:val="00B0F0"/>
          <w:lang w:val="en-US" w:eastAsia="zh-CN"/>
        </w:rPr>
        <w:t>”</w:t>
      </w:r>
      <w:r>
        <w:rPr>
          <w:rFonts w:hint="eastAsia"/>
          <w:color w:val="00B0F0"/>
          <w:lang w:val="en-US" w:eastAsia="zh-CN"/>
        </w:rPr>
        <w:t>) #读取文件配置</w:t>
      </w:r>
    </w:p>
    <w:p>
      <w:pPr>
        <w:numPr>
          <w:ilvl w:val="0"/>
          <w:numId w:val="0"/>
        </w:num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/config.cfg</w:t>
      </w:r>
    </w:p>
    <w:p>
      <w:pPr>
        <w:numPr>
          <w:ilvl w:val="0"/>
          <w:numId w:val="0"/>
        </w:numPr>
        <w:rPr>
          <w:rFonts w:hint="default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port=8000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命令行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 server.py --port=8000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requestHandler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tornado.web import RequestHandler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IndexHandler(RequestHandler):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initialize(self):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初始化类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prepare(self):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# 用于真正调用请求处理之前的初始化方法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# 所有请求都经过这个方法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write_error(self):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重新-指定错误页面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set_default_headers(self):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self.set_header(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设置请求头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Content-Type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application/json;charset=UTF-8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on_finish(self):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当请求结束时调用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关闭句柄，清理内存等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get_current_user(self):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 通过session判断用户是否为成功登录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 xml:space="preserve">@property </w:t>
      </w:r>
      <w:r>
        <w:rPr>
          <w:rFonts w:hint="eastAsia"/>
          <w:b w:val="0"/>
          <w:bCs w:val="0"/>
          <w:i/>
          <w:iCs/>
          <w:color w:val="0070C0"/>
          <w:lang w:val="en-US" w:eastAsia="zh-CN"/>
        </w:rPr>
        <w:t>#作为属性，self.db即可调用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/>
          <w:i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/>
          <w:i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db(self):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return self.application.db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setting.py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/setting.py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import tornado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import redis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# import pymysql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class </w:t>
      </w:r>
      <w:r>
        <w:rPr>
          <w:rFonts w:hint="eastAsia"/>
          <w:b/>
          <w:bCs/>
          <w:i w:val="0"/>
          <w:iCs w:val="0"/>
          <w:lang w:val="en-US" w:eastAsia="zh-CN"/>
        </w:rPr>
        <w:t>Application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(tornado.web.Application）：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__init__(self, *args, **kargs):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super(Application, self).__init__(*args, **kargs)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B0F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# self.db = pymysql.Connect( //连接mysql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B0F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 xml:space="preserve"># </w:t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**mysql_options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# 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self.redis = redis.StrictRedis(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//连接redis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**redis_options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 解包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配置application参数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 = dick(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 路径,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template_path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 路径,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debug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:True,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#bug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cookie_secret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安全字符串uuid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xsrf_cookie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True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配置mysql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mysql_options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= dict(host=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127.0.0.1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 database=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home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配置redis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redis_options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= dict(host=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127.0.0.1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 port=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6369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log_file =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路径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 日志位置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session_expires_seconds = 86400 #session过期时间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tornado.web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tornado.ioloop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tornado.httpserver</w:t>
      </w:r>
    </w:p>
    <w:p>
      <w:pPr>
        <w:numPr>
          <w:ilvl w:val="0"/>
          <w:numId w:val="0"/>
        </w:numPr>
        <w:ind w:leftChars="0"/>
        <w:rPr>
          <w:rFonts w:hint="default" w:eastAsia="微软雅黑"/>
          <w:b/>
          <w:bCs/>
          <w:color w:val="0070C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from url import urls         </w:t>
      </w:r>
      <w:r>
        <w:rPr>
          <w:rFonts w:hint="eastAsia"/>
          <w:color w:val="0000FF"/>
          <w:lang w:val="en-US" w:eastAsia="zh-CN"/>
        </w:rPr>
        <w:t>// 导入同级目录下的路由文件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from config import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mysql_options </w:t>
      </w:r>
      <w:r>
        <w:rPr>
          <w:rFonts w:hint="eastAsia"/>
          <w:color w:val="0000FF"/>
          <w:lang w:val="en-US" w:eastAsia="zh-CN"/>
        </w:rPr>
        <w:t>//导入配置文件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from config import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redis_options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//导入配置文件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config import settings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config import Application  //导入类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导入option，主要用于获取 命令行 参数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tornado.options import define, option  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define(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type=int, default=8000, help=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端口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options.logging = configs.log_level </w:t>
      </w:r>
      <w:r>
        <w:rPr>
          <w:rFonts w:hint="eastAsia"/>
          <w:color w:val="002060"/>
          <w:lang w:val="en-US" w:eastAsia="zh-CN"/>
        </w:rPr>
        <w:t># 设置日志等级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00FF"/>
          <w:lang w:val="en-US" w:eastAsia="zh-CN"/>
        </w:rPr>
        <w:t># 设置读取配置文件中的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options.log_file_prefix = configs.log_file 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#读取配置参数 tornado必要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tornado.options.parse_command_line()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= Application(urls, **settings)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http_server = tornado.httpserver.HTTPServer(app) </w:t>
      </w:r>
      <w:r>
        <w:rPr>
          <w:rFonts w:hint="eastAsia"/>
          <w:color w:val="0000FF"/>
          <w:lang w:val="en-US" w:eastAsia="zh-CN"/>
        </w:rPr>
        <w:t>#多进程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http_server.listen( options.port ) #简写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app.listen(8000)</w:t>
      </w:r>
      <w:r>
        <w:rPr>
          <w:rFonts w:hint="eastAsia"/>
          <w:lang w:val="en-US" w:eastAsia="zh-CN"/>
        </w:rPr>
        <w:t xml:space="preserve">  相当于：</w:t>
      </w:r>
      <w:r>
        <w:rPr>
          <w:rFonts w:hint="eastAsia"/>
          <w:color w:val="0000FF"/>
          <w:lang w:val="en-US" w:eastAsia="zh-CN"/>
        </w:rPr>
        <w:t>&lt;单进程&gt;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http_server = tornado.httpserver.HTTPServer(app)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http_server.bind(8000)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http_server.start(1)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http_server.listen(8000)</w:t>
      </w:r>
      <w:r>
        <w:rPr>
          <w:rFonts w:hint="eastAsia"/>
          <w:lang w:val="en-US" w:eastAsia="zh-CN"/>
        </w:rPr>
        <w:t xml:space="preserve"> 相当于：</w:t>
      </w:r>
      <w:r>
        <w:rPr>
          <w:rFonts w:hint="eastAsia"/>
          <w:color w:val="0000FF"/>
          <w:lang w:val="en-US" w:eastAsia="zh-CN"/>
        </w:rPr>
        <w:t>&lt;单进程&gt;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http_server.bind(8000)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http_server.start(1)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&lt;多进程&gt;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http_server = tornado.httpserver.HTTPServer(app)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http_server.bind(8000)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http_server.start(0)</w:t>
      </w:r>
      <w:r>
        <w:rPr>
          <w:rFonts w:hint="eastAsia"/>
          <w:color w:val="0000FF"/>
          <w:lang w:val="en-US" w:eastAsia="zh-CN"/>
        </w:rPr>
        <w:t xml:space="preserve"> # 少于或等于0，根据CPU核数开启进程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tornado.ioloop.IOLoop.current().start() </w:t>
      </w:r>
      <w:r>
        <w:rPr>
          <w:rFonts w:hint="eastAsia"/>
          <w:b/>
          <w:bCs/>
          <w:lang w:val="en-US" w:eastAsia="zh-CN"/>
        </w:rPr>
        <w:t>#主循环</w:t>
      </w:r>
    </w:p>
    <w:p>
      <w:pPr>
        <w:pStyle w:val="2"/>
        <w:bidi w:val="0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项目开启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4、/handler/BaseHandler.py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color w:val="0070C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from tornado.web import 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RequestHandler</w:t>
      </w:r>
    </w:p>
    <w:p>
      <w:pPr>
        <w:numPr>
          <w:ilvl w:val="0"/>
          <w:numId w:val="0"/>
        </w:numPr>
        <w:rPr>
          <w:rFonts w:hint="default" w:eastAsia="微软雅黑"/>
          <w:b/>
          <w:bCs/>
          <w:i w:val="0"/>
          <w:iCs w:val="0"/>
          <w:color w:val="0070C0"/>
          <w:lang w:val="en-US" w:eastAsia="zh-CN"/>
        </w:rPr>
      </w:pP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from util import SESSION #导入session文件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class BaseHandler(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RequestHandler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):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@property 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#作为属性，self.db即可调用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db(self):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self.application.db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@property 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#作为属性，self.redis即可调用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redis(self):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self.application.redis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prepare(self):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self.xsrf_token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//手动触发一下 ,放大下面执行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if self.request.headers.get(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Content-Type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,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.startwith(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application/json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self.json_args = json.loads(self.request.body)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else: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self.json_args = None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write_error(self):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set_default_headers(self):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self.set_header(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设置请求头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Content-Type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application/json;charset=UTF-8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initialize(self)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on_finish(self):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get_current_user(self):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i w:val="0"/>
          <w:iCs w:val="0"/>
          <w:color w:val="0070C0"/>
          <w:lang w:val="en-US" w:eastAsia="zh-CN"/>
        </w:rPr>
      </w:pP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 通过session判断用户是否为成功登录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self.session = session(self)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self.session.data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class StaticFileHandler(tornado.web.StaticFileHandler):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__init__(self, *args, **kargs):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super(StaticFileHandler, self).__init__(*args,**kargs)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self.xsrf_token</w:t>
      </w:r>
    </w:p>
    <w:p>
      <w:pPr>
        <w:pStyle w:val="3"/>
        <w:bidi w:val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6、日志功能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from tornado.options import option   </w:t>
      </w:r>
    </w:p>
    <w:p>
      <w:pPr>
        <w:numPr>
          <w:ilvl w:val="0"/>
          <w:numId w:val="0"/>
        </w:numPr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 xml:space="preserve">options.logging = </w:t>
      </w:r>
      <w:r>
        <w:rPr>
          <w:rFonts w:hint="eastAsia"/>
          <w:color w:val="0000FF"/>
          <w:lang w:val="en-US" w:eastAsia="zh-CN"/>
        </w:rPr>
        <w:t>configs.log_level</w:t>
      </w:r>
      <w:r>
        <w:rPr>
          <w:rFonts w:hint="eastAsia"/>
          <w:color w:val="002060"/>
          <w:lang w:val="en-US" w:eastAsia="zh-CN"/>
        </w:rPr>
        <w:t xml:space="preserve"> # 设置日志等级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options.log_file_prefix = configs.log_file # 设置读取配置文件中的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import logging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logging.error(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logging.debug(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logging.info(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logging.waring(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tail -f 日志名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 xml:space="preserve"> //cmd中查看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无异常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set_default_headers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initialize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get/post/patch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set_default_headers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write_error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on_finish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on_finish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对于一个请求的处理过程代码调用次序如下：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程序为每一个请求创建一个 </w:t>
      </w:r>
      <w:r>
        <w:rPr>
          <w:rFonts w:hint="default"/>
          <w:b/>
          <w:bCs/>
          <w:lang w:val="en-US" w:eastAsia="zh-CN"/>
        </w:rPr>
        <w:t>RequestHandler</w:t>
      </w:r>
      <w:r>
        <w:rPr>
          <w:rFonts w:hint="default"/>
          <w:lang w:val="en-US" w:eastAsia="zh-CN"/>
        </w:rPr>
        <w:t xml:space="preserve"> 对象；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initialize() 函数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这个函数的参数是 Application 配置中的关键字参数定义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程序调用 ，。（initialize 方法是 Tornado 1.1 中新添加的，旧版本中你需要重写 __init__ 以达到同样的目的） initialize 方法一般只是把传入的参数存到成员变量中，而不会产生一些输出或者调用像 send_error 之类的方法。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程序调用 prepare()。无论使用了哪种 HTTP 方法，prepare 都会被调用到，因此这个方法通常会被定义在一个基类中，然后在子类中重用。prepare可以产生输出信息。如果它调用了finish（或send_error` 等函数），那么整个处理流程就此结束。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程序调用某个 HTTP 方法：例如 get()、post()、put() 等。如果 URL 的正则表达式模式中有分组匹配，那么相关匹配会作为参数传入方法。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spacing w:line="240" w:lineRule="auto"/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五、接收参数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self.get_query_argument(name) #从url获取值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url：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"http://www.xx.com/a?key1=value1&amp;key2=value2"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11"/>
          <w:rFonts w:hint="eastAsia"/>
          <w:b w:val="0"/>
          <w:bCs w:val="0"/>
          <w:lang w:val="en-US" w:eastAsia="zh-CN"/>
        </w:rPr>
        <w:t>www.xx.com/a?</w:t>
      </w:r>
      <w:r>
        <w:rPr>
          <w:rStyle w:val="11"/>
          <w:rFonts w:hint="eastAsia"/>
          <w:b w:val="0"/>
          <w:bCs w:val="0"/>
          <w:color w:val="0000FF"/>
          <w:lang w:val="en-US" w:eastAsia="zh-CN"/>
        </w:rPr>
        <w:t>key1=value1&amp;key2=value2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self.get_body_argument(name) #获取表单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HTTP报文头Header中的"Content-Type"为以下任意一种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application/x-www-form-urlencoded </w:t>
      </w:r>
      <w:r>
        <w:rPr>
          <w:rFonts w:hint="eastAsia"/>
          <w:b w:val="0"/>
          <w:bCs w:val="0"/>
          <w:color w:val="0000FF"/>
          <w:lang w:val="en-US" w:eastAsia="zh-CN"/>
        </w:rPr>
        <w:t>#POST方式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multipart/form-data                  </w:t>
      </w:r>
      <w:r>
        <w:rPr>
          <w:rFonts w:hint="eastAsia"/>
          <w:b w:val="0"/>
          <w:bCs w:val="0"/>
          <w:color w:val="0000FF"/>
          <w:lang w:val="en-US" w:eastAsia="zh-CN"/>
        </w:rPr>
        <w:t>#POST方式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=============</w:t>
      </w:r>
    </w:p>
    <w:p>
      <w:pPr>
        <w:numPr>
          <w:ilvl w:val="0"/>
          <w:numId w:val="0"/>
        </w:numPr>
        <w:rPr>
          <w:rFonts w:hint="default" w:eastAsia="微软雅黑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 获取</w:t>
      </w:r>
      <w:r>
        <w:rPr>
          <w:rFonts w:hint="default"/>
          <w:b/>
          <w:bCs/>
          <w:lang w:val="en-US" w:eastAsia="zh-CN"/>
        </w:rPr>
        <w:t>get_body_argument</w:t>
      </w:r>
      <w:r>
        <w:rPr>
          <w:rFonts w:hint="eastAsia"/>
          <w:b w:val="0"/>
          <w:bCs w:val="0"/>
          <w:lang w:val="en-US" w:eastAsia="zh-CN"/>
        </w:rPr>
        <w:t>与</w:t>
      </w:r>
      <w:r>
        <w:rPr>
          <w:rFonts w:hint="eastAsia"/>
          <w:b/>
          <w:bCs/>
          <w:lang w:val="en-US" w:eastAsia="zh-CN"/>
        </w:rPr>
        <w:t>get_query_argument</w:t>
      </w:r>
      <w:r>
        <w:rPr>
          <w:rFonts w:hint="eastAsia"/>
          <w:b w:val="0"/>
          <w:bCs w:val="0"/>
          <w:lang w:val="en-US" w:eastAsia="zh-CN"/>
        </w:rPr>
        <w:t>的参数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self.get_argument(name) #获取所有数据，不特别指定header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要想获取json，需要使用self.request.bod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1、内置方法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#获取key为name的值，strip去掉空格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</w:t>
      </w:r>
      <w:r>
        <w:rPr>
          <w:rFonts w:hint="default"/>
          <w:b/>
          <w:bCs/>
          <w:lang w:val="en-US" w:eastAsia="zh-CN"/>
        </w:rPr>
        <w:t>get_body_argument(name, default=””, strip=True)</w:t>
      </w:r>
    </w:p>
    <w:p>
      <w:pPr>
        <w:numPr>
          <w:ilvl w:val="0"/>
          <w:numId w:val="0"/>
        </w:num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#获取多个值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7F6000" w:themeColor="accent4" w:themeShade="80"/>
          <w:lang w:val="en-US" w:eastAsia="zh-CN"/>
        </w:rPr>
        <w:t>self.</w:t>
      </w:r>
      <w:r>
        <w:rPr>
          <w:rFonts w:hint="default"/>
          <w:b/>
          <w:bCs/>
          <w:color w:val="7F6000" w:themeColor="accent4" w:themeShade="80"/>
          <w:lang w:val="en-US" w:eastAsia="zh-CN"/>
        </w:rPr>
        <w:t>get_body_arguments(name, strip=True)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#获取key为name的值，strip去掉空格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self.get_query_argument(name, default=</w:t>
      </w:r>
      <w:r>
        <w:rPr>
          <w:rFonts w:hint="default"/>
          <w:b/>
          <w:bCs/>
          <w:lang w:val="en-US" w:eastAsia="zh-CN"/>
        </w:rPr>
        <w:t>””</w:t>
      </w:r>
      <w:r>
        <w:rPr>
          <w:rFonts w:hint="eastAsia"/>
          <w:b/>
          <w:bCs/>
          <w:lang w:val="en-US" w:eastAsia="zh-CN"/>
        </w:rPr>
        <w:t>, strip=True)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#获取多个值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self.get_query_arguments(name, strip=True)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-------------------推荐使用一下方法--------------------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获取url / form 表单传来的值，如有相同的变量名，</w:t>
      </w:r>
      <w:r>
        <w:rPr>
          <w:rFonts w:hint="eastAsia"/>
          <w:b/>
          <w:bCs/>
          <w:lang w:val="en-US" w:eastAsia="zh-CN"/>
        </w:rPr>
        <w:t>获取最后一个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</w:t>
      </w:r>
      <w:r>
        <w:rPr>
          <w:rFonts w:hint="default"/>
          <w:lang w:val="en-US" w:eastAsia="zh-CN"/>
        </w:rPr>
        <w:t>get_argument(name, default=””, strip=True)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7F6000" w:themeColor="accent4" w:themeShade="80"/>
          <w:lang w:val="en-US" w:eastAsia="zh-CN"/>
        </w:rPr>
      </w:pPr>
      <w:r>
        <w:rPr>
          <w:rFonts w:hint="eastAsia"/>
          <w:lang w:val="en-US" w:eastAsia="zh-CN"/>
        </w:rPr>
        <w:t>self.</w:t>
      </w:r>
      <w:r>
        <w:rPr>
          <w:rFonts w:hint="default"/>
          <w:lang w:val="en-US" w:eastAsia="zh-CN"/>
        </w:rPr>
        <w:t>get_arguments(name, strip=True)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发送请求的格式：</w:t>
      </w:r>
      <w:r>
        <w:rPr>
          <w:rFonts w:hint="eastAsia"/>
          <w:lang w:val="en-US" w:eastAsia="zh-CN"/>
        </w:rPr>
        <w:t>&lt;multipart/form-data&gt;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接收方法：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self.request.files # 这是一个列表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self.request.files[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][0][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body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# 这是上传的文件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 get_argument也可获取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3、json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发送请求的格式：</w:t>
      </w:r>
      <w:r>
        <w:rPr>
          <w:rFonts w:hint="eastAsia"/>
          <w:lang w:val="en-US" w:eastAsia="zh-CN"/>
        </w:rPr>
        <w:t>&lt;application/json&gt;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服务器端，判断格式：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self.request.headers.get(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content-type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.startswith(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application/json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 </w:t>
      </w:r>
      <w:r>
        <w:rPr>
          <w:rFonts w:hint="eastAsia"/>
          <w:color w:val="0000FF"/>
          <w:lang w:val="en-US" w:eastAsia="zh-CN"/>
        </w:rPr>
        <w:t>#判断格式为json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json_data = json.loads(self.request.body) </w:t>
      </w:r>
      <w:r>
        <w:rPr>
          <w:rFonts w:hint="eastAsia"/>
          <w:color w:val="0000FF"/>
          <w:lang w:val="en-US" w:eastAsia="zh-CN"/>
        </w:rPr>
        <w:t>#json序列化加接收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 xml:space="preserve">RequestHandler.request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对象存储了关于请求的相关信息，具体属性有：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method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HTTP的请求方式，如GET或POST;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host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被请求的主机名；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uri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请求的完整资源标示，包括路径和查询字符串；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path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请求的路径部分；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query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请求的查询字符串部分；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version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使用的HTTP版本；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headers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请求的协议头，是类字典型的对象，支持关键字索引的方式获取特定协议头信息，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例如：request.headers["Content-Type"]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bod</w:t>
      </w:r>
      <w:r>
        <w:rPr>
          <w:rFonts w:hint="eastAsia"/>
          <w:b/>
          <w:bCs/>
          <w:lang w:val="en-US" w:eastAsia="zh-CN"/>
        </w:rPr>
        <w:t>y:</w:t>
      </w:r>
      <w:r>
        <w:rPr>
          <w:rFonts w:hint="default"/>
          <w:lang w:val="en-US" w:eastAsia="zh-CN"/>
        </w:rPr>
        <w:t>请求体数据；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remote_ip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客户端的IP地址；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files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用户上传的文件，为字典类型，型如：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5、返回数据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self.set_status()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配置静态文件-响应图片</w:t>
      </w:r>
    </w:p>
    <w:p>
      <w:pPr>
        <w:numPr>
          <w:ilvl w:val="0"/>
          <w:numId w:val="5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获取静态文件的路径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path = os.path.join(os.path.dirname(__file__),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../static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5"/>
        </w:numPr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设置静态文件路径 : config.py-setting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 path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static_url_prefix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/static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# 隐藏真实url，与url中路径配置相同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3、初始化 ： server.py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from config import setting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tornado.web.Application(**settings)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4、配置路由： url.py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from tornado.web import StaticFileHandler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url = [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(r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/static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/(.*)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,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StaticFileHandler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)#静态文件访问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]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模板配置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1、基础配置</w: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（1）设置模板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/setting.py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 = 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template_path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:os.path.join(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模板路径，相对路径</w:t>
      </w:r>
    </w:p>
    <w:p>
      <w:p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os.path.dirname(__FILE__),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template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),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/server.py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tornado.web.application(**setting)</w:t>
      </w:r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（2）使用变量标注位置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## 需要配置静态文件路径 ##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/static/index.html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{{static_url(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css/index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)}}/xxx/js</w:t>
      </w:r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（3）设置render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/controller/indexHandler.py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indexHandler(self):</w:t>
      </w:r>
    </w:p>
    <w:p>
      <w:p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>self.render(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  <w:r>
        <w:rPr>
          <w:rFonts w:hint="eastAsia"/>
          <w:color w:val="0070C0"/>
          <w:lang w:val="en-US" w:eastAsia="zh-CN"/>
        </w:rPr>
        <w:t xml:space="preserve"> #加载模板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（4）非必要设置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使用变量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/controller/indexHandler.py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index(self):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a,b是关键key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self.render(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color w:val="0000FF"/>
          <w:lang w:val="en-US" w:eastAsia="zh-CN"/>
        </w:rPr>
        <w:t>a</w:t>
      </w:r>
      <w:r>
        <w:rPr>
          <w:rFonts w:hint="eastAsia"/>
          <w:lang w:val="en-US" w:eastAsia="zh-CN"/>
        </w:rPr>
        <w:t>=11,</w:t>
      </w:r>
      <w:r>
        <w:rPr>
          <w:rFonts w:hint="eastAsia"/>
          <w:color w:val="0000FF"/>
          <w:lang w:val="en-US" w:eastAsia="zh-CN"/>
        </w:rPr>
        <w:t>b</w:t>
      </w:r>
      <w:r>
        <w:rPr>
          <w:rFonts w:hint="eastAsia"/>
          <w:lang w:val="en-US" w:eastAsia="zh-CN"/>
        </w:rPr>
        <w:t>=22...)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/controller/index.html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&lt;h1&gt;{{a}}&lt;/h1&gt;{{b}}</w:t>
      </w:r>
    </w:p>
    <w:p>
      <w:pPr>
        <w:numPr>
          <w:ilvl w:val="0"/>
          <w:numId w:val="6"/>
        </w:numPr>
        <w:bidi w:val="0"/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index.html中使用python代码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{% python代码 %}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模板重载/继承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（1）新建base.html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{% block body %} 这里写默认显示内容 {% end %}</w:t>
      </w:r>
    </w:p>
    <w:p>
      <w:pPr>
        <w:pStyle w:val="4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继承父页面的子页面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# 替换掉base.html页面中body段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{% extends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base.html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%}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block body %}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html代码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end %}</w:t>
      </w: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UImodel</w:t>
      </w:r>
    </w:p>
    <w:p>
      <w:pPr>
        <w:pStyle w:val="4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自定义UIModel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OrderModel(tornado.web.UIModule):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render(self, order, *args, **kargs):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self.render_string(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uimode/origin.html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one(self):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#这里时uimode/origin.html中调用的方法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/setting.py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引入model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 =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ui_modules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:OriginModel #设置到全局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静态文件添加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{% module OriginModel() %}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允许跨域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先发送一个OPTIONS请求，游览器会返回允许的header，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set_headers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继承这个handler，会默认网客户端写cookie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BaseHandler(RequestHandler):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set_default_headers(self):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#任何站点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eastAsia="宋体" w:cs="Fira Code"/>
          <w:color w:val="000000"/>
          <w:sz w:val="21"/>
          <w:szCs w:val="21"/>
          <w:lang w:val="en-US" w:eastAsia="zh-CN"/>
        </w:rPr>
      </w:pP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self.set_header(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“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Access-Control-Allow-Orign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,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*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eastAsia="宋体" w:cs="Fira Code"/>
          <w:color w:val="000000"/>
          <w:sz w:val="21"/>
          <w:szCs w:val="21"/>
          <w:lang w:val="en-US" w:eastAsia="zh-CN"/>
        </w:rPr>
      </w:pP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#任何头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eastAsia="宋体" w:cs="Fira Code"/>
          <w:color w:val="000000"/>
          <w:sz w:val="21"/>
          <w:szCs w:val="21"/>
          <w:lang w:val="en-US" w:eastAsia="zh-CN"/>
        </w:rPr>
      </w:pP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self.set_header(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“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Access-Control-Allow-Handers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,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*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eastAsia="宋体" w:cs="Fira Code"/>
          <w:color w:val="00000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eastAsia="宋体" w:cs="Fira Code"/>
          <w:color w:val="000000"/>
          <w:sz w:val="21"/>
          <w:szCs w:val="21"/>
          <w:lang w:val="en-US" w:eastAsia="zh-CN"/>
        </w:rPr>
      </w:pP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self.set_header(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“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Access-Control-Max-Age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, 1000)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eastAsia="宋体" w:cs="Fira Code"/>
          <w:color w:val="000000"/>
          <w:sz w:val="21"/>
          <w:szCs w:val="21"/>
          <w:lang w:val="en-US" w:eastAsia="zh-CN"/>
        </w:rPr>
      </w:pP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self.set_header(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“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Content-type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,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application/json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eastAsia="宋体" w:cs="Fira Code"/>
          <w:color w:val="000000"/>
          <w:sz w:val="21"/>
          <w:szCs w:val="21"/>
          <w:lang w:val="en-US" w:eastAsia="zh-CN"/>
        </w:rPr>
      </w:pP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self.set_header(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“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Access-Control-Allow-Methods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,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POST,GET,OPTIONS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)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self.set_header('Access-Control-Allow-Headers',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'Content-Type, </w:t>
      </w:r>
      <w:r>
        <w:rPr>
          <w:rFonts w:hint="eastAsia"/>
          <w:b/>
          <w:bCs/>
          <w:lang w:val="en-US" w:eastAsia="zh-CN"/>
        </w:rPr>
        <w:t>tsessionid</w:t>
      </w:r>
      <w:r>
        <w:rPr>
          <w:rFonts w:hint="eastAsia"/>
          <w:lang w:val="en-US" w:eastAsia="zh-CN"/>
        </w:rPr>
        <w:t>, Access-Control-Allow-Origin, Access-Control-Allow-Headers, X-Requested-By, Access-Control-Allow-Methods')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因为跨域发送的请求是OPTIONS</w:t>
      </w:r>
    </w:p>
    <w:p>
      <w:pPr>
        <w:keepNext w:val="0"/>
        <w:keepLines w:val="0"/>
        <w:widowControl/>
        <w:suppressLineNumbers w:val="0"/>
        <w:ind w:left="0" w:right="53" w:firstLine="0"/>
        <w:jc w:val="left"/>
        <w:textAlignment w:val="top"/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Request Method: 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OPTIONS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options(self):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描述：生成图片验证码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method：get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@param codeID int 验证码编号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前端发送验证码编号，后端接收，生成验证码，保存编号，与文本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编号放在前端，是防止刷新二维码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logging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.BaseHandler import BaseHandler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ImageCodeHandler(Basehandler):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get(self):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code_id = self.get_argument(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pre_code_id = self.get_argument(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pcodeID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pre_code_id: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self.redis.delect(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logging.error(e) # redis错误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调用验证码类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存放redis中缓存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返回前端</w:t>
      </w:r>
    </w:p>
    <w:p>
      <w:pPr>
        <w:pStyle w:val="2"/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pStyle w:val="3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以前的方式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前端轮询（有无数据，服务器都响应）、长轮询（有数据服务器响应）、websocket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numPr>
          <w:ilvl w:val="0"/>
          <w:numId w:val="0"/>
        </w:num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--&gt;开始使用http报文(使用101状态码)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--&gt;升级为websocket</w:t>
      </w:r>
    </w:p>
    <w:p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websocket没有get、post等请求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websocket中有request有http的request属性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self.request.remte_ip # 客户端IP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引入/继承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tornado.websocket import webSocketHandler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class IndexHandler(websocketHandler)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创建类属性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ws_opt = []</w:t>
      </w:r>
      <w:r>
        <w:rPr>
          <w:rFonts w:hint="eastAsia"/>
          <w:color w:val="0000FF"/>
          <w:lang w:val="en-US" w:eastAsia="zh-CN"/>
        </w:rPr>
        <w:t xml:space="preserve"> //类属性，保存连接用户，全局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创建连接属性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open( self ): </w:t>
      </w:r>
      <w:r>
        <w:rPr>
          <w:rFonts w:hint="eastAsia"/>
          <w:color w:val="0000FF"/>
          <w:lang w:val="en-US" w:eastAsia="zh-CN"/>
        </w:rPr>
        <w:t># 方法名，固定，class Indexhandler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user in self.ws_opt: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ws_opt.write_message(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这是广播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将当前对象放入，因继承 websocketHandler，所有websocket方法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# 都可使用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self.ws_opt.append( self ) 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发送信息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on_message(self, msg): #固定方法 class Indexhandler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on_close(self): # </w:t>
      </w:r>
      <w:r>
        <w:rPr>
          <w:rFonts w:hint="eastAsia"/>
          <w:color w:val="0000FF"/>
          <w:lang w:val="en-US" w:eastAsia="zh-CN"/>
        </w:rPr>
        <w:t>class Indexhandler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self.ws_opt.remove(self)  </w:t>
      </w:r>
      <w:r>
        <w:rPr>
          <w:rFonts w:hint="eastAsia"/>
          <w:color w:val="0000FF"/>
          <w:lang w:val="en-US" w:eastAsia="zh-CN"/>
        </w:rPr>
        <w:t># 用户关闭连接后从容器中移除用户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跨域名/跨源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check_origin(self) # </w:t>
      </w:r>
      <w:r>
        <w:rPr>
          <w:rFonts w:hint="eastAsia"/>
          <w:color w:val="0000FF"/>
          <w:lang w:val="en-US" w:eastAsia="zh-CN"/>
        </w:rPr>
        <w:t>class Indexhandler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 # 允许跨源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通过操作redis实现session方法，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uuid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loggin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json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config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Session (object):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__init__(self, request_handler):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self.request_handler = request_handler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630" w:leftChars="30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self.session_id = self.request_handler.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get_secure_cookie(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not self.session_id:</w:t>
      </w:r>
    </w:p>
    <w:p>
      <w:pPr>
        <w:ind w:left="840" w:leftChars="0" w:firstLine="420" w:firstLineChars="0"/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用户第一次访问，生成一个ID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self.sessin_id = uuid.uuid4().get_hex() //唯一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{}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840" w:leftChars="0" w:firstLine="420" w:firstLineChars="0"/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获取session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= self.redis.get(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sess_%s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 session_id)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e: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loggin.error(e)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{}</w:t>
      </w:r>
    </w:p>
    <w:p>
      <w:pPr>
        <w:ind w:left="1260" w:leftChars="0" w:firstLine="420" w:firstLineChars="0"/>
        <w:jc w:val="left"/>
        <w:rPr>
          <w:rFonts w:hint="default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not data: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{}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json.loads(data)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3、保存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save(self): 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json_data = json.dump(self.data) </w:t>
      </w:r>
      <w:r>
        <w:rPr>
          <w:rFonts w:hint="eastAsia"/>
          <w:color w:val="0070C0"/>
          <w:lang w:val="en-US" w:eastAsia="zh-CN"/>
        </w:rPr>
        <w:t># 序列化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self.redis.setex(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sess_%s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 json_data, config.session_expires, json_data)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e: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logging.error(e)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raise Exception(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save session failed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4、删除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clear(self):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#删除客户端的cookie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self.request_handler.clear_cookie(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session_id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self.redis.delete(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sess_%s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 self.session_id)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logging.error(e)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5、使用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get(self):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self.session = session(self)</w:t>
      </w:r>
    </w:p>
    <w:p>
      <w:pPr>
        <w:pStyle w:val="2"/>
        <w:numPr>
          <w:ilvl w:val="0"/>
          <w:numId w:val="0"/>
        </w:numPr>
        <w:bidi w:val="0"/>
        <w:spacing w:line="24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authenticated用户登录验证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同步方法实现：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/controller/index.py</w:t>
      </w:r>
    </w:p>
    <w:p>
      <w:pPr>
        <w:numPr>
          <w:ilvl w:val="0"/>
          <w:numId w:val="13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添加装饰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@tornado.web.authenticated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index(self):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2、定义get_current_usr方法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get_current_usr(self):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 @tornado.web.authenticated会自动调用本方法，返回真，验证成功，返回假验证失败&gt;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3、定义登陆失败后的路由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setting.py中：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login_url=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/login</w:t>
      </w:r>
      <w:r>
        <w:rPr>
          <w:rFonts w:hint="default"/>
          <w:color w:val="0000FF"/>
          <w:lang w:val="en-US" w:eastAsia="zh-CN"/>
        </w:rPr>
        <w:t>”</w:t>
      </w:r>
    </w:p>
    <w:p>
      <w:pPr>
        <w:bidi w:val="0"/>
        <w:rPr>
          <w:rFonts w:hint="default"/>
          <w:color w:val="0000FF"/>
          <w:lang w:val="en-US" w:eastAsia="zh-CN"/>
        </w:rPr>
      </w:pP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&lt;url.py&gt; #路由中设置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(r“/login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 loginHandler) # 自定义跳转控制器</w:t>
      </w:r>
    </w:p>
    <w:p>
      <w:pPr>
        <w:bidi w:val="0"/>
        <w:rPr>
          <w:rFonts w:hint="eastAsia"/>
          <w:color w:val="0000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异步装饰器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查看authenticated_async方法</w:t>
      </w:r>
    </w:p>
    <w:p>
      <w:pPr>
        <w:pStyle w:val="2"/>
        <w:bidi w:val="0"/>
      </w:pPr>
      <w:r>
        <w:t>跨站请求伪造(</w:t>
      </w:r>
      <w:r>
        <w:rPr>
          <w:rFonts w:hint="eastAsia"/>
          <w:lang w:val="en-US" w:eastAsia="zh-CN"/>
        </w:rPr>
        <w:t>xsrf</w:t>
      </w:r>
      <w:r>
        <w:t>)</w:t>
      </w:r>
      <w:r>
        <w:fldChar w:fldCharType="begin"/>
      </w:r>
      <w:r>
        <w:instrText xml:space="preserve"> HYPERLINK "https://tornado-zh.readthedocs.io/zh/latest/guide/security.html" \l "xsrf" \o "永久链接至标题" </w:instrText>
      </w:r>
      <w:r>
        <w:fldChar w:fldCharType="separate"/>
      </w:r>
      <w: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使用cookie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使用模板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（1）配置setting.py</w:t>
      </w:r>
    </w:p>
    <w:p>
      <w:pPr>
        <w:pStyle w:val="6"/>
        <w:bidi w:val="0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cookie_secret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uuid生成的字符串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pStyle w:val="6"/>
        <w:bidi w:val="0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xsrf_cookie = true # 开启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（2）/static/index.html</w:t>
      </w:r>
    </w:p>
    <w:p>
      <w:pP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{%module xsrf_form_html() %}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ajax / 不使用模板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set_secure_cookie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get_secure_cookie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（1）配置setting.py</w:t>
      </w:r>
    </w:p>
    <w:p>
      <w:pPr>
        <w:pStyle w:val="6"/>
        <w:bidi w:val="0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cookie_secret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uuid生成的字符串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pStyle w:val="6"/>
        <w:bidi w:val="0"/>
        <w:rPr>
          <w:rFonts w:hint="default"/>
          <w:b/>
          <w:bCs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xsrf_cookie = true # 开启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（2）/controller/indexHandler.py</w:t>
      </w:r>
    </w:p>
    <w:p>
      <w:pP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 get(self):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self.xsrf_token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（3）/application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class staticFileHandler(tornado.web.StaticFileHandler):</w:t>
      </w:r>
    </w:p>
    <w:p>
      <w:pPr>
        <w:bidi w:val="0"/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__init__(self, *args, **kargs):</w:t>
      </w:r>
    </w:p>
    <w:p>
      <w:pPr>
        <w:bidi w:val="0"/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super(staticFileHandler.self).__init__(*args, **kargs)</w:t>
      </w:r>
    </w:p>
    <w:p>
      <w:pPr>
        <w:bidi w:val="0"/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self.xsrf.token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jwt验证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因前后端分离，所有的登录都是通过ajax发送，在get获取页面（无登陆）的时候，没有设置cookie字段</w:t>
      </w:r>
    </w:p>
    <w:p>
      <w:pPr>
        <w:bidi w:val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**** 首次请求时就应把jwt的code写入前端页面或cookie中 ****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生成-服务器端</w:t>
      </w:r>
    </w:p>
    <w:p>
      <w:pPr>
        <w:numPr>
          <w:ilvl w:val="0"/>
          <w:numId w:val="1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安装库，引用库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pyjwt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jwt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2、handler获取参数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 = self.request.body.decode（”utf-8“）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 = json.loads(param)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3、验证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使用wtform验证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4、组成参数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payload = 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:user.id, # 可设置其他使用参数</w:t>
      </w:r>
    </w:p>
    <w:p>
      <w:p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exp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:datetime.utcnow() #过期时间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在setting文件下设置secret_key字段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secret_key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密钥（随机）</w:t>
      </w:r>
      <w:r>
        <w:rPr>
          <w:rFonts w:hint="default"/>
          <w:lang w:val="en-US" w:eastAsia="zh-CN"/>
        </w:rPr>
        <w:t>”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token=jwt.encode(</w:t>
      </w:r>
      <w:r>
        <w:rPr>
          <w:rFonts w:hint="eastAsia"/>
          <w:b/>
          <w:bCs/>
          <w:color w:val="0000FF"/>
          <w:lang w:val="en-US" w:eastAsia="zh-CN"/>
        </w:rPr>
        <w:t>payload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b/>
          <w:bCs/>
          <w:color w:val="0000FF"/>
          <w:lang w:val="en-US" w:eastAsia="zh-CN"/>
        </w:rPr>
        <w:t>secret_key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b/>
          <w:bCs/>
          <w:color w:val="0000FF"/>
          <w:lang w:val="en-US" w:eastAsia="zh-CN"/>
        </w:rPr>
        <w:t>algorithm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HS256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5、返回</w:t>
      </w:r>
    </w:p>
    <w:p>
      <w:pPr>
        <w:bidi w:val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 使用url访问可通过cookie设置，</w:t>
      </w:r>
    </w:p>
    <w:p>
      <w:pPr>
        <w:bidi w:val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 通过ajax获取的不能设置cookie，要手动设置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self.write(token)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服务器端解析jwt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import jwt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j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wt.decode(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Fira Code" w:hAnsi="Fira Code" w:eastAsia="Fira Code" w:cs="Fira Code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tokenid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eastAsia="Fira Code" w:cs="Fira Code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# 通过get或其他方式返回到前端的tokenid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.settings[</w:t>
      </w:r>
      <w:r>
        <w:rPr>
          <w:rFonts w:hint="default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"secret_key"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], </w:t>
      </w: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# setting.py中设置的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secret_key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Fira Code" w:hAnsi="Fira Code" w:eastAsia="Fira Code" w:cs="Fira Code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leeway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.settings[</w:t>
      </w:r>
      <w:r>
        <w:rPr>
          <w:rFonts w:hint="default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"jwt_expire"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], </w:t>
      </w:r>
      <w:r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# setting.py中设置的过期时间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options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={</w:t>
      </w:r>
      <w:r>
        <w:rPr>
          <w:rFonts w:hint="default" w:ascii="Fira Code" w:hAnsi="Fira Code" w:eastAsia="Fira Code" w:cs="Fira Code"/>
          <w:color w:val="A31515"/>
          <w:kern w:val="0"/>
          <w:sz w:val="21"/>
          <w:szCs w:val="21"/>
          <w:shd w:val="clear" w:fill="FFFFFF"/>
          <w:lang w:val="en-US" w:eastAsia="zh-CN" w:bidi="ar"/>
        </w:rPr>
        <w:t>"verify_exp"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# 开启验证过期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前端配合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1、使用axios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 that = this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axios.post(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/login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,{</w:t>
      </w:r>
    </w:p>
    <w:p>
      <w:pPr>
        <w:bidi w:val="0"/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:111, </w:t>
      </w:r>
      <w:r>
        <w:rPr>
          <w:rFonts w:hint="eastAsia"/>
          <w:color w:val="0000FF"/>
          <w:lang w:val="en-US" w:eastAsia="zh-CN"/>
        </w:rPr>
        <w:t>// 携带的参数</w:t>
      </w:r>
    </w:p>
    <w:p>
      <w:pPr>
        <w:bidi w:val="0"/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tokenid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getCookie(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_xsrf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 </w:t>
      </w:r>
      <w:r>
        <w:rPr>
          <w:rFonts w:hint="eastAsia"/>
          <w:color w:val="0000FF"/>
          <w:lang w:val="en-US" w:eastAsia="zh-CN"/>
        </w:rPr>
        <w:t>// 获取cookie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}).then((res)=&gt;{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that.$cookies.set(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res.token) </w:t>
      </w:r>
      <w:r>
        <w:rPr>
          <w:rFonts w:hint="eastAsia"/>
          <w:color w:val="0000FF"/>
          <w:lang w:val="en-US" w:eastAsia="zh-CN"/>
        </w:rPr>
        <w:t>// 设置cookie</w:t>
      </w:r>
    </w:p>
    <w:p>
      <w:pPr>
        <w:bidi w:val="0"/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location.href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./index.html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00FF"/>
          <w:lang w:val="en-US" w:eastAsia="zh-CN"/>
        </w:rPr>
        <w:t>// 设置跳转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}).catch(function(err){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console.log(err)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4"/>
        </w:num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使用jquery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/index.html 前端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$.ajax({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contentType: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application/json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headers:{ // 请求头一定要携带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X-XSRFTOKEN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:getCookie(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_xsrf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在用户第一次登录首页时，先判断登录状态ajax--check_login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</w:t>
      </w:r>
    </w:p>
    <w:p>
      <w:pPr>
        <w:numPr>
          <w:ilvl w:val="0"/>
          <w:numId w:val="15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tornado的异步方法提高了并发效果，但每一个用户的访问速度并未提升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在操作数据库中必须使用异步类才能实现非阻塞（aiomysql)</w:t>
      </w:r>
    </w:p>
    <w:p>
      <w:pPr>
        <w:pStyle w:val="3"/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1、异步客户端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 w:eastAsia="微软雅黑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异步发送请求 （POST）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 要想发挥异步请求的全部效能，</w:t>
      </w:r>
      <w:r>
        <w:rPr>
          <w:rFonts w:hint="eastAsia"/>
          <w:b/>
          <w:bCs/>
          <w:color w:val="auto"/>
          <w:lang w:val="en-US" w:eastAsia="zh-CN"/>
        </w:rPr>
        <w:t>client.fetch</w:t>
      </w:r>
      <w:r>
        <w:rPr>
          <w:rFonts w:hint="eastAsia"/>
          <w:b w:val="0"/>
          <w:bCs w:val="0"/>
          <w:color w:val="0000FF"/>
          <w:lang w:val="en-US" w:eastAsia="zh-CN"/>
        </w:rPr>
        <w:t>请求的方法必须是</w:t>
      </w:r>
      <w:r>
        <w:rPr>
          <w:rFonts w:hint="eastAsia"/>
          <w:b/>
          <w:bCs/>
          <w:color w:val="auto"/>
          <w:lang w:val="en-US" w:eastAsia="zh-CN"/>
        </w:rPr>
        <w:t>另一个</w:t>
      </w:r>
      <w:r>
        <w:rPr>
          <w:rFonts w:hint="eastAsia"/>
          <w:b w:val="0"/>
          <w:bCs w:val="0"/>
          <w:color w:val="0000FF"/>
          <w:lang w:val="en-US" w:eastAsia="zh-CN"/>
        </w:rPr>
        <w:t>项目，不能是# 当前的tornado，如果要请求当前的项目，client.fetch一样会</w:t>
      </w:r>
      <w:r>
        <w:rPr>
          <w:rFonts w:hint="eastAsia"/>
          <w:b/>
          <w:bCs/>
          <w:color w:val="auto"/>
          <w:lang w:val="en-US" w:eastAsia="zh-CN"/>
        </w:rPr>
        <w:t>同步堵塞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import urllib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from tornado.httpclient import HTTPRequest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async</w:t>
      </w:r>
      <w:r>
        <w:rPr>
          <w:rFonts w:hint="eastAsia"/>
          <w:b w:val="0"/>
          <w:bCs w:val="0"/>
          <w:lang w:val="en-US" w:eastAsia="zh-CN"/>
        </w:rPr>
        <w:t xml:space="preserve"> def get(self):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data_send = urllib.parse.urlencode(data)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#编码转换</w:t>
      </w:r>
    </w:p>
    <w:p>
      <w:pPr>
        <w:ind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#定义 请求对象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 = tornado.HTTPCline.HTTPRequest(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url</w:t>
      </w:r>
      <w:r>
        <w:rPr>
          <w:rFonts w:hint="default"/>
          <w:lang w:val="en-US" w:eastAsia="zh-CN"/>
        </w:rPr>
        <w:t>=url,</w:t>
      </w:r>
      <w:r>
        <w:rPr>
          <w:rFonts w:hint="default"/>
          <w:b/>
          <w:bCs/>
          <w:lang w:val="en-US" w:eastAsia="zh-CN"/>
        </w:rPr>
        <w:t>method</w:t>
      </w:r>
      <w:r>
        <w:rPr>
          <w:rFonts w:hint="default"/>
          <w:lang w:val="en-US" w:eastAsia="zh-CN"/>
        </w:rPr>
        <w:t>=”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”,</w:t>
      </w:r>
      <w:r>
        <w:rPr>
          <w:rFonts w:hint="default"/>
          <w:b/>
          <w:bCs/>
          <w:lang w:val="en-US" w:eastAsia="zh-CN"/>
        </w:rPr>
        <w:t>body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>data_send,</w:t>
      </w:r>
      <w:r>
        <w:rPr>
          <w:rFonts w:hint="eastAsia"/>
          <w:b/>
          <w:bCs/>
          <w:lang w:val="en-US" w:eastAsia="zh-CN"/>
        </w:rPr>
        <w:t>header</w:t>
      </w:r>
      <w:r>
        <w:rPr>
          <w:rFonts w:hint="eastAsia"/>
          <w:lang w:val="en-US" w:eastAsia="zh-CN"/>
        </w:rPr>
        <w:t>={}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client = AsyncHTTPClient()</w:t>
      </w: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#异步客户端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response </w:t>
      </w: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= </w:t>
      </w:r>
      <w:r>
        <w:rPr>
          <w:rFonts w:hint="eastAsia"/>
          <w:b w:val="0"/>
          <w:bCs w:val="0"/>
          <w:color w:val="0000FF"/>
          <w:lang w:val="en-US" w:eastAsia="zh-CN"/>
        </w:rPr>
        <w:t>await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client</w:t>
      </w:r>
      <w:r>
        <w:rPr>
          <w:rFonts w:hint="default"/>
          <w:lang w:val="en-US" w:eastAsia="zh-CN"/>
        </w:rPr>
        <w:t>.fetch(req)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#异步请求方法;a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异步发送请求（GET）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 tornado.httpclient import AsyncHTTPClient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color w:val="0000FF"/>
          <w:lang w:val="en-US" w:eastAsia="zh-CN"/>
        </w:rPr>
        <w:t>async</w:t>
      </w:r>
      <w:r>
        <w:rPr>
          <w:rFonts w:hint="default"/>
          <w:b w:val="0"/>
          <w:bCs w:val="0"/>
          <w:lang w:val="en-US" w:eastAsia="zh-CN"/>
        </w:rPr>
        <w:t xml:space="preserve"> def asynchronous_fetch(url):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http_client = </w:t>
      </w:r>
      <w:r>
        <w:rPr>
          <w:rFonts w:hint="default"/>
          <w:b/>
          <w:bCs/>
          <w:lang w:val="en-US" w:eastAsia="zh-CN"/>
        </w:rPr>
        <w:t>AsyncHTTPClient()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response = </w:t>
      </w:r>
      <w:r>
        <w:rPr>
          <w:rFonts w:hint="default"/>
          <w:b w:val="0"/>
          <w:bCs w:val="0"/>
          <w:color w:val="0000FF"/>
          <w:lang w:val="en-US" w:eastAsia="zh-CN"/>
        </w:rPr>
        <w:t>await</w:t>
      </w:r>
      <w:r>
        <w:rPr>
          <w:rFonts w:hint="default"/>
          <w:b w:val="0"/>
          <w:bCs w:val="0"/>
          <w:lang w:val="en-US" w:eastAsia="zh-CN"/>
        </w:rPr>
        <w:t xml:space="preserve"> http_client.</w:t>
      </w:r>
      <w:r>
        <w:rPr>
          <w:rFonts w:hint="default"/>
          <w:b/>
          <w:bCs/>
          <w:lang w:val="en-US" w:eastAsia="zh-CN"/>
        </w:rPr>
        <w:t>fetch</w:t>
      </w:r>
      <w:r>
        <w:rPr>
          <w:rFonts w:hint="default"/>
          <w:b w:val="0"/>
          <w:bCs w:val="0"/>
          <w:lang w:val="en-US" w:eastAsia="zh-CN"/>
        </w:rPr>
        <w:t>(“</w:t>
      </w:r>
      <w:r>
        <w:rPr>
          <w:rFonts w:hint="eastAsia"/>
          <w:b w:val="0"/>
          <w:bCs w:val="0"/>
          <w:lang w:val="en-US" w:eastAsia="zh-CN"/>
        </w:rPr>
        <w:t>www.baidu.com</w:t>
      </w:r>
      <w:r>
        <w:rPr>
          <w:rFonts w:hint="default"/>
          <w:b w:val="0"/>
          <w:bCs w:val="0"/>
          <w:lang w:val="en-US" w:eastAsia="zh-CN"/>
        </w:rPr>
        <w:t>”)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return response.body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2、aiomysql 异步mysql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异步读存数据库操作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/setting.py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= dick(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host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=127.0.0.1,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miaomu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3、peewee-async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 --pre 安装0.6.0以上版本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peewee-async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（2）配置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（1）/config/models.py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peewee_async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 连接数据库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datebase </w:t>
      </w:r>
      <w:r>
        <w:rPr>
          <w:rFonts w:hint="eastAsia"/>
          <w:lang w:val="en-US" w:eastAsia="zh-CN"/>
        </w:rPr>
        <w:t>= peewee_async.MySQLDatabase(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host,database,user,port,password 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（2）/config/application.py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 导入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 .models import database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 设置不允许异步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database.set_allow_sync(False)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 将database放入application中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self.db = peewee_async.Manager(</w:t>
      </w:r>
      <w:r>
        <w:rPr>
          <w:rFonts w:hint="eastAsia"/>
          <w:b/>
          <w:bCs/>
          <w:lang w:val="en-US" w:eastAsia="zh-CN"/>
        </w:rPr>
        <w:t>database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（3）/apps/index/model.py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#默认使用建立baseModel, database选项可建立在baseModel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#不继承BaseMode，必须每一个model都设置database项，指定数据库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from config.models import baseModel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GOODS(</w:t>
      </w:r>
      <w:r>
        <w:rPr>
          <w:rFonts w:hint="eastAsia"/>
          <w:b/>
          <w:bCs/>
          <w:lang w:val="en-US" w:eastAsia="zh-CN"/>
        </w:rPr>
        <w:t>baseModel</w:t>
      </w:r>
      <w:r>
        <w:rPr>
          <w:rFonts w:hint="eastAsia"/>
          <w:lang w:val="en-US" w:eastAsia="zh-CN"/>
        </w:rPr>
        <w:t xml:space="preserve">): </w:t>
      </w:r>
      <w:r>
        <w:rPr>
          <w:rFonts w:hint="eastAsia"/>
          <w:color w:val="0000FF"/>
          <w:lang w:val="en-US" w:eastAsia="zh-CN"/>
        </w:rPr>
        <w:t># 需要建立baseModel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Meta: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database = </w:t>
      </w:r>
      <w:r>
        <w:rPr>
          <w:rFonts w:hint="eastAsia"/>
          <w:b/>
          <w:bCs/>
          <w:lang w:val="en-US" w:eastAsia="zh-CN"/>
        </w:rPr>
        <w:t xml:space="preserve">database </w:t>
      </w:r>
      <w:r>
        <w:rPr>
          <w:rFonts w:hint="eastAsia"/>
          <w:b/>
          <w:bCs/>
          <w:color w:val="0000FF"/>
          <w:lang w:val="en-US" w:eastAsia="zh-CN"/>
        </w:rPr>
        <w:t>#指定数据库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table_name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GOOD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#表名，0.6以前版本使用db_name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（4）/apps/index/indeHandler.py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from .model import </w:t>
      </w:r>
      <w:r>
        <w:rPr>
          <w:rFonts w:hint="eastAsia"/>
          <w:b/>
          <w:bCs/>
          <w:lang w:val="en-US" w:eastAsia="zh-CN"/>
        </w:rPr>
        <w:t xml:space="preserve">GOODS </w:t>
      </w:r>
      <w:r>
        <w:rPr>
          <w:rFonts w:hint="eastAsia"/>
          <w:color w:val="0000FF"/>
          <w:lang w:val="en-US" w:eastAsia="zh-CN"/>
        </w:rPr>
        <w:t>#导入model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 def handler(): #创建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创建数据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await self.db.create(</w:t>
      </w:r>
      <w:r>
        <w:rPr>
          <w:rFonts w:hint="eastAsia"/>
          <w:b/>
          <w:bCs/>
          <w:lang w:val="en-US" w:eastAsia="zh-CN"/>
        </w:rPr>
        <w:t>GOODS</w:t>
      </w:r>
      <w:r>
        <w:rPr>
          <w:rFonts w:hint="eastAsia"/>
          <w:lang w:val="en-US" w:eastAsia="zh-CN"/>
        </w:rPr>
        <w:t>, supplier_id=8,name=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执行命令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await self.db.execute( peewee的方法 )</w:t>
      </w:r>
    </w:p>
    <w:p>
      <w:pPr>
        <w:pStyle w:val="4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Order.select(</w:t>
      </w:r>
      <w:r>
        <w:rPr>
          <w:rFonts w:hint="eastAsia"/>
          <w:b/>
          <w:bCs/>
          <w:color w:val="0000FF"/>
          <w:lang w:val="en-US" w:eastAsia="zh-CN"/>
        </w:rPr>
        <w:t>Goods.id</w:t>
      </w:r>
      <w:r>
        <w:rPr>
          <w:rFonts w:hint="eastAsia"/>
          <w:b/>
          <w:bCs/>
          <w:lang w:val="en-US" w:eastAsia="zh-CN"/>
        </w:rPr>
        <w:t>) # select()中不能填写 *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insert一条命令</w:t>
      </w:r>
    </w:p>
    <w:p>
      <w:pPr>
        <w:bidi w:val="0"/>
        <w:rPr>
          <w:rFonts w:hint="default"/>
          <w:color w:val="0000FF"/>
          <w:lang w:val="en-US"/>
        </w:rPr>
      </w:pPr>
      <w:r>
        <w:rPr>
          <w:rFonts w:hint="default"/>
          <w:lang w:val="en-US" w:eastAsia="zh-CN"/>
        </w:rPr>
        <w:t>data_source = ("1",2,0)</w:t>
      </w:r>
      <w:r>
        <w:rPr>
          <w:rFonts w:hint="eastAsia"/>
          <w:color w:val="0000FF"/>
          <w:lang w:val="en-US" w:eastAsia="zh-CN"/>
        </w:rPr>
        <w:t># 数据集合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添加的字段名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field = (Order.name, Order.num, Order.status)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await self.db.</w:t>
      </w:r>
      <w:r>
        <w:rPr>
          <w:rFonts w:hint="default"/>
          <w:b/>
          <w:bCs/>
          <w:lang w:val="en-US" w:eastAsia="zh-CN"/>
        </w:rPr>
        <w:t>execute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 执行的man命令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Order.</w:t>
      </w:r>
      <w:r>
        <w:rPr>
          <w:rFonts w:hint="default"/>
          <w:b/>
          <w:bCs/>
          <w:lang w:val="en-US" w:eastAsia="zh-CN"/>
        </w:rPr>
        <w:t>insert</w:t>
      </w:r>
      <w:r>
        <w:rPr>
          <w:rFonts w:hint="default"/>
          <w:lang w:val="en-US" w:eastAsia="zh-CN"/>
        </w:rPr>
        <w:t>(data_source, field)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# orm命令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返回值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成功1，失败0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insert多条命令</w:t>
      </w:r>
    </w:p>
    <w:p>
      <w:pPr>
        <w:bidi w:val="0"/>
        <w:rPr>
          <w:rFonts w:hint="default"/>
          <w:color w:val="0000FF"/>
          <w:lang w:val="en-US"/>
        </w:rPr>
      </w:pPr>
      <w:r>
        <w:rPr>
          <w:rFonts w:hint="default"/>
          <w:lang w:val="en-US" w:eastAsia="zh-CN"/>
        </w:rPr>
        <w:t>data_source = [</w:t>
      </w:r>
      <w:r>
        <w:rPr>
          <w:rFonts w:hint="eastAsia"/>
          <w:color w:val="0000FF"/>
          <w:lang w:val="en-US" w:eastAsia="zh-CN"/>
        </w:rPr>
        <w:t xml:space="preserve"> # 数据集合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("1",2,0),("2",2,0),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添加的字段名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field = (Order.name, Order.num, Order.status)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await self.db.</w:t>
      </w:r>
      <w:r>
        <w:rPr>
          <w:rFonts w:hint="default"/>
          <w:b/>
          <w:bCs/>
          <w:lang w:val="en-US" w:eastAsia="zh-CN"/>
        </w:rPr>
        <w:t>execute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 执行的man命令</w:t>
      </w:r>
    </w:p>
    <w:p>
      <w:pPr>
        <w:bidi w:val="0"/>
        <w:ind w:firstLine="420" w:firstLine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Order.</w:t>
      </w:r>
      <w:r>
        <w:rPr>
          <w:rFonts w:hint="default"/>
          <w:b/>
          <w:bCs/>
          <w:lang w:val="en-US" w:eastAsia="zh-CN"/>
        </w:rPr>
        <w:t>insert_many</w:t>
      </w:r>
      <w:r>
        <w:rPr>
          <w:rFonts w:hint="default"/>
          <w:lang w:val="en-US" w:eastAsia="zh-CN"/>
        </w:rPr>
        <w:t>(data_source, field)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# orm命令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返回值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成功1，失败0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select查询一条信息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info</w:t>
      </w:r>
      <w:r>
        <w:rPr>
          <w:rFonts w:hint="default"/>
          <w:lang w:val="en-US" w:eastAsia="zh-CN"/>
        </w:rPr>
        <w:t xml:space="preserve"> = await self.db.</w:t>
      </w:r>
      <w:r>
        <w:rPr>
          <w:rFonts w:hint="default"/>
          <w:b/>
          <w:bCs/>
          <w:lang w:val="en-US" w:eastAsia="zh-CN"/>
        </w:rPr>
        <w:t>get</w:t>
      </w:r>
      <w:r>
        <w:rPr>
          <w:rFonts w:hint="default"/>
          <w:lang w:val="en-US" w:eastAsia="zh-CN"/>
        </w:rPr>
        <w:t>(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Classify.</w:t>
      </w:r>
      <w:r>
        <w:rPr>
          <w:rFonts w:hint="default"/>
          <w:b/>
          <w:bCs/>
          <w:color w:val="0000FF"/>
          <w:lang w:val="en-US" w:eastAsia="zh-CN"/>
        </w:rPr>
        <w:t>select()</w:t>
      </w:r>
      <w:r>
        <w:rPr>
          <w:rFonts w:hint="default"/>
          <w:lang w:val="en-US" w:eastAsia="zh-CN"/>
        </w:rPr>
        <w:t>.</w:t>
      </w:r>
      <w:r>
        <w:rPr>
          <w:rFonts w:hint="default"/>
          <w:b/>
          <w:bCs/>
          <w:lang w:val="en-US" w:eastAsia="zh-CN"/>
        </w:rPr>
        <w:t>where</w:t>
      </w:r>
      <w:r>
        <w:rPr>
          <w:rFonts w:hint="default"/>
          <w:lang w:val="en-US" w:eastAsia="zh-CN"/>
        </w:rPr>
        <w:t xml:space="preserve">(Classify.parent_id == 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获取变量值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print(</w:t>
      </w:r>
      <w:r>
        <w:rPr>
          <w:rFonts w:hint="default"/>
          <w:b/>
          <w:bCs/>
          <w:color w:val="0000FF"/>
          <w:lang w:val="en-US" w:eastAsia="zh-CN"/>
        </w:rPr>
        <w:t>info</w:t>
      </w:r>
      <w:r>
        <w:rPr>
          <w:rFonts w:hint="default"/>
          <w:color w:val="0000FF"/>
          <w:lang w:val="en-US" w:eastAsia="zh-CN"/>
        </w:rPr>
        <w:t>.name)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select查询多条数据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 = await self.db.</w:t>
      </w:r>
      <w:r>
        <w:rPr>
          <w:rFonts w:hint="default"/>
          <w:b/>
          <w:bCs/>
          <w:lang w:val="en-US" w:eastAsia="zh-CN"/>
        </w:rPr>
        <w:t>execute</w:t>
      </w:r>
      <w:r>
        <w:rPr>
          <w:rFonts w:hint="default"/>
          <w:lang w:val="en-US" w:eastAsia="zh-CN"/>
        </w:rPr>
        <w:t>(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Classify.</w:t>
      </w:r>
      <w:r>
        <w:rPr>
          <w:rFonts w:hint="default"/>
          <w:b/>
          <w:bCs/>
          <w:color w:val="0000FF"/>
          <w:lang w:val="en-US" w:eastAsia="zh-CN"/>
        </w:rPr>
        <w:t>select()</w:t>
      </w:r>
      <w:r>
        <w:rPr>
          <w:rFonts w:hint="default"/>
          <w:b/>
          <w:bCs/>
          <w:lang w:val="en-US" w:eastAsia="zh-CN"/>
        </w:rPr>
        <w:t>.where</w:t>
      </w:r>
      <w:r>
        <w:rPr>
          <w:rFonts w:hint="default"/>
          <w:lang w:val="en-US" w:eastAsia="zh-CN"/>
        </w:rPr>
        <w:t xml:space="preserve">(Classify.parent_id == 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item in info: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color w:val="0000FF"/>
          <w:lang w:val="en-US" w:eastAsia="zh-CN"/>
        </w:rPr>
        <w:t># 解析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print(item</w:t>
      </w:r>
      <w:r>
        <w:rPr>
          <w:rFonts w:hint="eastAsia"/>
          <w:lang w:val="en-US" w:eastAsia="zh-CN"/>
        </w:rPr>
        <w:t>.name</w:t>
      </w:r>
      <w:r>
        <w:rPr>
          <w:rFonts w:hint="default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print(item.id)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print(item.parent_id)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await self.db.execute(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Classify.update(name=self.json_obj['info'])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.where(Classify.id == self.json_obj['id'])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返回值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成功1，失败0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await self.db.execute(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Classify.delete().where(...)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返回值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成功1，失败0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await self.db.execute(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Classify.</w:t>
      </w:r>
      <w:r>
        <w:rPr>
          <w:rFonts w:hint="eastAsia"/>
          <w:lang w:val="en-US" w:eastAsia="zh-CN"/>
        </w:rPr>
        <w:t>select</w:t>
      </w:r>
      <w:r>
        <w:rPr>
          <w:rFonts w:hint="default"/>
          <w:lang w:val="en-US" w:eastAsia="zh-CN"/>
        </w:rPr>
        <w:t>().where()</w:t>
      </w:r>
      <w:r>
        <w:rPr>
          <w:rFonts w:hint="eastAsia"/>
          <w:lang w:val="en-US" w:eastAsia="zh-CN"/>
        </w:rPr>
        <w:t>.</w:t>
      </w:r>
      <w:r>
        <w:rPr>
          <w:rFonts w:hint="eastAsia"/>
          <w:b/>
          <w:bCs/>
          <w:lang w:val="en-US" w:eastAsia="zh-CN"/>
        </w:rPr>
        <w:t>order_by(Goods.id)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返回值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成功1，失败0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await self.db.execute(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第一页，一页2个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Classify.</w:t>
      </w:r>
      <w:r>
        <w:rPr>
          <w:rFonts w:hint="eastAsia"/>
          <w:lang w:val="en-US" w:eastAsia="zh-CN"/>
        </w:rPr>
        <w:t>select</w:t>
      </w:r>
      <w:r>
        <w:rPr>
          <w:rFonts w:hint="default"/>
          <w:lang w:val="en-US" w:eastAsia="zh-CN"/>
        </w:rPr>
        <w:t>().where()</w:t>
      </w:r>
      <w:r>
        <w:rPr>
          <w:rFonts w:hint="eastAsia"/>
          <w:lang w:val="en-US" w:eastAsia="zh-CN"/>
        </w:rPr>
        <w:t>.</w:t>
      </w:r>
      <w:r>
        <w:rPr>
          <w:rFonts w:hint="eastAsia"/>
          <w:b/>
          <w:bCs/>
          <w:lang w:val="en-US" w:eastAsia="zh-CN"/>
        </w:rPr>
        <w:t>paginate(1, 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返回值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成功1，失败0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peewee-orm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除了get_by_id可以执行，其他的都不能直接执行，需要for循环，迭代效应，execute执行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get_by_id如果没有对应的id，会报错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model_to_dict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新建model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 orm,sqlalchemy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安装peewee,底层依赖pymysql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peewee</w:t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peewee import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= MySQLDatabase(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数据库名称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,host=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3306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,user=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,passwd)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Base(Model):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这样 就不用每个表都添加datbase字段了，一下表继承这个表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Meta: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database= db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name是表名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没有设置主键，系统会默认添加id字段，并设为主键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Name(Model): #这个model是peewee中的model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= CharFiled(max_length=255,verbose_name=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注释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,index=True)#索引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Mate: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database= db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table_name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自定义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db.create_tables([Name]) #生成表结构，如果有就不会新建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appmodel import Superline # 导入model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def save_mode ():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superline = Superline()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superline.name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hangzhou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superline.save() #保存数据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superline.id #数据库生成的id，保存后返回的id值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superline = Superline(**data)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# 如何一次插入多条数据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save_mode_manye ():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data in da: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superline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获取一条数据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get_model ()：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Superline.id是model中定义的字段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 = Superline(Superline.id == 1)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good = Superline.get_by_id(1) # 通过id获取 </w:t>
      </w:r>
    </w:p>
    <w:p>
      <w:pPr>
        <w:numPr>
          <w:ilvl w:val="0"/>
          <w:numId w:val="1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get_model ():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类似生成器，在for循环时才调用，迭代协议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 = Superline.select() # select * from Superline，不执行，调用时才执行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# 查询指定字段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 = Superline.select(Superline.name)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根据条件获取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good = Superline.select().where(Superline.name ==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#多个条件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 = Superline.select().where(（Superline.name=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）&amp;（superline.name!=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#模糊查询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select * from Superline where name like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%飞天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查询官网query Examples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Superline.select().where(Superline.name.</w:t>
      </w:r>
      <w:r>
        <w:rPr>
          <w:rFonts w:hint="eastAsia"/>
          <w:b/>
          <w:bCs/>
          <w:lang w:val="en-US" w:eastAsia="zh-CN"/>
        </w:rPr>
        <w:t>contains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飞天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Superline.select().order_by(Superline.id.desc()降序) .asc() //升序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2代表第3条数据 ， 4代表取几条数据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Superline.select().order_by(Superline.id).paginate(2,4)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查询后跟新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会直接更新之前查询到的数据 ，youid更新没有进行插入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 = Good.get_by_id(1)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good.name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22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good.save()</w:t>
      </w:r>
    </w:p>
    <w:p>
      <w:pPr>
        <w:numPr>
          <w:ilvl w:val="0"/>
          <w:numId w:val="1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使用update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update click_num=100 where id=1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Good.update(click_num=100).where(Good.id==1).execute() #必须执行execute才能执行update语句，update生成的是一个update对象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Good.update(click_num=Good.click_num+1).where(Good.id==1).execute()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生成的都是一个Modelupdate对象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Goods.delete().where(...).execute()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wtform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1、编写form类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wtforms import 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MessageForm(Form):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= StringFiled(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姓名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2、使用--index.py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import MessageForm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 = MessageForm(self,request.arguments)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message.validate():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上传图片、头像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使用aiofile库</w:t>
      </w:r>
      <w:r>
        <w:rPr>
          <w:rFonts w:hint="eastAsia"/>
          <w:lang w:val="en-US" w:eastAsia="zh-CN"/>
        </w:rPr>
        <w:t>，github上有手册</w:t>
      </w:r>
    </w:p>
    <w:p>
      <w:pPr>
        <w:numPr>
          <w:ilvl w:val="0"/>
          <w:numId w:val="2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引入类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import aiofiles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import os</w:t>
      </w:r>
    </w:p>
    <w:p>
      <w:pPr>
        <w:rPr>
          <w:rFonts w:hint="default" w:eastAsia="微软雅黑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2、配置路径--setting.py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"MEDIA_ROOT": "./statics" </w:t>
      </w:r>
      <w:r>
        <w:rPr>
          <w:rFonts w:hint="eastAsia"/>
          <w:color w:val="0000FF"/>
          <w:lang w:val="en-US" w:eastAsia="zh-CN"/>
        </w:rPr>
        <w:t># 以server.py为基准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3、获取文件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 image 文件名称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files_meta = self.request.files.get("image", None)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4、写入文件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 因为可能上传多个文件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meta in files_meta: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file_path 保存文件的路径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async with aiofiles.open(file_path, 'wb') as f: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meta[</w:t>
      </w:r>
      <w:r>
        <w:rPr>
          <w:rFonts w:hint="default"/>
          <w:color w:val="0000FF"/>
          <w:lang w:val="en-US" w:eastAsia="zh-CN"/>
        </w:rPr>
        <w:t>‘</w:t>
      </w:r>
      <w:r>
        <w:rPr>
          <w:rFonts w:hint="eastAsia"/>
          <w:color w:val="0000FF"/>
          <w:lang w:val="en-US" w:eastAsia="zh-CN"/>
        </w:rPr>
        <w:t>body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]数据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await f.write(meta['body'])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富文本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ueditor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11365"/>
    <w:multiLevelType w:val="singleLevel"/>
    <w:tmpl w:val="8831136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2965134"/>
    <w:multiLevelType w:val="singleLevel"/>
    <w:tmpl w:val="9296513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B9B7A93"/>
    <w:multiLevelType w:val="singleLevel"/>
    <w:tmpl w:val="AB9B7A9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AEA87890"/>
    <w:multiLevelType w:val="singleLevel"/>
    <w:tmpl w:val="AEA8789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B837340E"/>
    <w:multiLevelType w:val="singleLevel"/>
    <w:tmpl w:val="B837340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CC986AF1"/>
    <w:multiLevelType w:val="singleLevel"/>
    <w:tmpl w:val="CC986AF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D204012F"/>
    <w:multiLevelType w:val="singleLevel"/>
    <w:tmpl w:val="D204012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E2CBBC1E"/>
    <w:multiLevelType w:val="singleLevel"/>
    <w:tmpl w:val="E2CBBC1E"/>
    <w:lvl w:ilvl="0" w:tentative="0">
      <w:start w:val="2"/>
      <w:numFmt w:val="decimal"/>
      <w:suff w:val="nothing"/>
      <w:lvlText w:val="%1、"/>
      <w:lvlJc w:val="left"/>
    </w:lvl>
  </w:abstractNum>
  <w:abstractNum w:abstractNumId="8">
    <w:nsid w:val="E4D7D590"/>
    <w:multiLevelType w:val="singleLevel"/>
    <w:tmpl w:val="E4D7D590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FD34D1CE"/>
    <w:multiLevelType w:val="singleLevel"/>
    <w:tmpl w:val="FD34D1CE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0FA6EC6B"/>
    <w:multiLevelType w:val="singleLevel"/>
    <w:tmpl w:val="0FA6EC6B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17D4DB94"/>
    <w:multiLevelType w:val="singleLevel"/>
    <w:tmpl w:val="17D4DB94"/>
    <w:lvl w:ilvl="0" w:tentative="0">
      <w:start w:val="2"/>
      <w:numFmt w:val="decimal"/>
      <w:suff w:val="nothing"/>
      <w:lvlText w:val="%1、"/>
      <w:lvlJc w:val="left"/>
    </w:lvl>
  </w:abstractNum>
  <w:abstractNum w:abstractNumId="12">
    <w:nsid w:val="29D26F63"/>
    <w:multiLevelType w:val="singleLevel"/>
    <w:tmpl w:val="29D26F63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307D7840"/>
    <w:multiLevelType w:val="singleLevel"/>
    <w:tmpl w:val="307D7840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32B1FC27"/>
    <w:multiLevelType w:val="singleLevel"/>
    <w:tmpl w:val="32B1FC27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39592CA3"/>
    <w:multiLevelType w:val="singleLevel"/>
    <w:tmpl w:val="39592CA3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44F7CFCE"/>
    <w:multiLevelType w:val="singleLevel"/>
    <w:tmpl w:val="44F7CF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540F04C3"/>
    <w:multiLevelType w:val="singleLevel"/>
    <w:tmpl w:val="540F04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5667CBBB"/>
    <w:multiLevelType w:val="singleLevel"/>
    <w:tmpl w:val="5667CBBB"/>
    <w:lvl w:ilvl="0" w:tentative="0">
      <w:start w:val="2"/>
      <w:numFmt w:val="decimal"/>
      <w:suff w:val="nothing"/>
      <w:lvlText w:val="（%1）"/>
      <w:lvlJc w:val="left"/>
    </w:lvl>
  </w:abstractNum>
  <w:abstractNum w:abstractNumId="19">
    <w:nsid w:val="6B73C150"/>
    <w:multiLevelType w:val="singleLevel"/>
    <w:tmpl w:val="6B73C15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3"/>
  </w:num>
  <w:num w:numId="5">
    <w:abstractNumId w:val="8"/>
  </w:num>
  <w:num w:numId="6">
    <w:abstractNumId w:val="16"/>
  </w:num>
  <w:num w:numId="7">
    <w:abstractNumId w:val="11"/>
  </w:num>
  <w:num w:numId="8">
    <w:abstractNumId w:val="18"/>
  </w:num>
  <w:num w:numId="9">
    <w:abstractNumId w:val="12"/>
  </w:num>
  <w:num w:numId="10">
    <w:abstractNumId w:val="0"/>
  </w:num>
  <w:num w:numId="11">
    <w:abstractNumId w:val="7"/>
  </w:num>
  <w:num w:numId="12">
    <w:abstractNumId w:val="4"/>
  </w:num>
  <w:num w:numId="13">
    <w:abstractNumId w:val="1"/>
  </w:num>
  <w:num w:numId="14">
    <w:abstractNumId w:val="2"/>
  </w:num>
  <w:num w:numId="15">
    <w:abstractNumId w:val="17"/>
  </w:num>
  <w:num w:numId="16">
    <w:abstractNumId w:val="5"/>
  </w:num>
  <w:num w:numId="17">
    <w:abstractNumId w:val="9"/>
  </w:num>
  <w:num w:numId="18">
    <w:abstractNumId w:val="10"/>
  </w:num>
  <w:num w:numId="19">
    <w:abstractNumId w:val="1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1C07"/>
    <w:rsid w:val="003F6CD0"/>
    <w:rsid w:val="008A4DDB"/>
    <w:rsid w:val="00A37D0C"/>
    <w:rsid w:val="011151C1"/>
    <w:rsid w:val="016B18FA"/>
    <w:rsid w:val="0185131D"/>
    <w:rsid w:val="01965A32"/>
    <w:rsid w:val="01B116DA"/>
    <w:rsid w:val="01CA14A3"/>
    <w:rsid w:val="01EA66B1"/>
    <w:rsid w:val="022E7405"/>
    <w:rsid w:val="024B0FDA"/>
    <w:rsid w:val="025A4D96"/>
    <w:rsid w:val="02761BB1"/>
    <w:rsid w:val="02A91362"/>
    <w:rsid w:val="02AC0AE7"/>
    <w:rsid w:val="03843F08"/>
    <w:rsid w:val="03B67937"/>
    <w:rsid w:val="046C05F8"/>
    <w:rsid w:val="04B17C7A"/>
    <w:rsid w:val="04DE5809"/>
    <w:rsid w:val="04E44449"/>
    <w:rsid w:val="04EF62FF"/>
    <w:rsid w:val="04F27182"/>
    <w:rsid w:val="059807ED"/>
    <w:rsid w:val="05D608DA"/>
    <w:rsid w:val="064C1378"/>
    <w:rsid w:val="064D1391"/>
    <w:rsid w:val="069A10D7"/>
    <w:rsid w:val="06AF4059"/>
    <w:rsid w:val="06C353E1"/>
    <w:rsid w:val="06F73C22"/>
    <w:rsid w:val="07262BBE"/>
    <w:rsid w:val="07B46B48"/>
    <w:rsid w:val="07B83E31"/>
    <w:rsid w:val="07CE2005"/>
    <w:rsid w:val="08781732"/>
    <w:rsid w:val="08AD0EA4"/>
    <w:rsid w:val="09D1267D"/>
    <w:rsid w:val="09D53AC4"/>
    <w:rsid w:val="0A851CFA"/>
    <w:rsid w:val="0AA447BB"/>
    <w:rsid w:val="0AE64A7B"/>
    <w:rsid w:val="0B5571B6"/>
    <w:rsid w:val="0B7D5F53"/>
    <w:rsid w:val="0BA2603C"/>
    <w:rsid w:val="0BA26C0E"/>
    <w:rsid w:val="0BC83F44"/>
    <w:rsid w:val="0C344351"/>
    <w:rsid w:val="0C4306DA"/>
    <w:rsid w:val="0C7769ED"/>
    <w:rsid w:val="0C8F555E"/>
    <w:rsid w:val="0C9B51B2"/>
    <w:rsid w:val="0CE44448"/>
    <w:rsid w:val="0D2D03E3"/>
    <w:rsid w:val="0D48276A"/>
    <w:rsid w:val="0D4930A8"/>
    <w:rsid w:val="0DFB1228"/>
    <w:rsid w:val="0E3C56D3"/>
    <w:rsid w:val="0E9B2F66"/>
    <w:rsid w:val="0ECC36F7"/>
    <w:rsid w:val="0F075E77"/>
    <w:rsid w:val="0F741409"/>
    <w:rsid w:val="0F9344C8"/>
    <w:rsid w:val="0F9F631C"/>
    <w:rsid w:val="0FA04292"/>
    <w:rsid w:val="0FEA6BB8"/>
    <w:rsid w:val="101720D8"/>
    <w:rsid w:val="101D708C"/>
    <w:rsid w:val="10234838"/>
    <w:rsid w:val="1088491E"/>
    <w:rsid w:val="10AE5359"/>
    <w:rsid w:val="11062544"/>
    <w:rsid w:val="11102FFB"/>
    <w:rsid w:val="11366EE1"/>
    <w:rsid w:val="113813CD"/>
    <w:rsid w:val="113A7A1A"/>
    <w:rsid w:val="11487AEC"/>
    <w:rsid w:val="119C4D68"/>
    <w:rsid w:val="119C5A5C"/>
    <w:rsid w:val="11C53E86"/>
    <w:rsid w:val="121A3854"/>
    <w:rsid w:val="12804D3F"/>
    <w:rsid w:val="129A3DCD"/>
    <w:rsid w:val="12D5300C"/>
    <w:rsid w:val="12ED289A"/>
    <w:rsid w:val="130C1B4F"/>
    <w:rsid w:val="1363002B"/>
    <w:rsid w:val="136A10F3"/>
    <w:rsid w:val="13DC3A0F"/>
    <w:rsid w:val="13DD4FCF"/>
    <w:rsid w:val="146A793D"/>
    <w:rsid w:val="149878AC"/>
    <w:rsid w:val="14D517E5"/>
    <w:rsid w:val="152F0009"/>
    <w:rsid w:val="156A66B2"/>
    <w:rsid w:val="16824BBF"/>
    <w:rsid w:val="168337E3"/>
    <w:rsid w:val="1690238C"/>
    <w:rsid w:val="16E273EE"/>
    <w:rsid w:val="16EA21C3"/>
    <w:rsid w:val="171633F6"/>
    <w:rsid w:val="174D5A7B"/>
    <w:rsid w:val="179B3344"/>
    <w:rsid w:val="17AE3327"/>
    <w:rsid w:val="17B23CDC"/>
    <w:rsid w:val="17BC5F4C"/>
    <w:rsid w:val="17C955F2"/>
    <w:rsid w:val="17DE5671"/>
    <w:rsid w:val="17F76A4B"/>
    <w:rsid w:val="18303C8D"/>
    <w:rsid w:val="18381F5A"/>
    <w:rsid w:val="18CE28F2"/>
    <w:rsid w:val="19742617"/>
    <w:rsid w:val="198A298F"/>
    <w:rsid w:val="19DB61EC"/>
    <w:rsid w:val="19FB3761"/>
    <w:rsid w:val="1A245A19"/>
    <w:rsid w:val="1A254D22"/>
    <w:rsid w:val="1A3C6514"/>
    <w:rsid w:val="1A3E6350"/>
    <w:rsid w:val="1A6362FC"/>
    <w:rsid w:val="1A807C2C"/>
    <w:rsid w:val="1A8B5919"/>
    <w:rsid w:val="1A9B5F61"/>
    <w:rsid w:val="1A9B6C64"/>
    <w:rsid w:val="1AEB417F"/>
    <w:rsid w:val="1AFD1068"/>
    <w:rsid w:val="1B22483E"/>
    <w:rsid w:val="1B2B3532"/>
    <w:rsid w:val="1B5601FE"/>
    <w:rsid w:val="1B7D46E9"/>
    <w:rsid w:val="1B894C72"/>
    <w:rsid w:val="1B957F6D"/>
    <w:rsid w:val="1BB03C6F"/>
    <w:rsid w:val="1BD84F06"/>
    <w:rsid w:val="1BDA3FED"/>
    <w:rsid w:val="1C090DEB"/>
    <w:rsid w:val="1C1249F3"/>
    <w:rsid w:val="1C1A1143"/>
    <w:rsid w:val="1C2B3EC6"/>
    <w:rsid w:val="1C2C42FC"/>
    <w:rsid w:val="1C971799"/>
    <w:rsid w:val="1CBD5003"/>
    <w:rsid w:val="1CD37DA9"/>
    <w:rsid w:val="1CE351F4"/>
    <w:rsid w:val="1D054D4A"/>
    <w:rsid w:val="1D602E09"/>
    <w:rsid w:val="1D62755A"/>
    <w:rsid w:val="1D692245"/>
    <w:rsid w:val="1D6E5E71"/>
    <w:rsid w:val="1D902CCC"/>
    <w:rsid w:val="1DBF38B3"/>
    <w:rsid w:val="1DDE6FD6"/>
    <w:rsid w:val="1DE26B8A"/>
    <w:rsid w:val="1E061FF0"/>
    <w:rsid w:val="1E297E40"/>
    <w:rsid w:val="1E9256B2"/>
    <w:rsid w:val="1EAF2E43"/>
    <w:rsid w:val="1EBD02E2"/>
    <w:rsid w:val="1EC009FA"/>
    <w:rsid w:val="206459E3"/>
    <w:rsid w:val="208436C7"/>
    <w:rsid w:val="208E46DC"/>
    <w:rsid w:val="20CD6B29"/>
    <w:rsid w:val="20D2354E"/>
    <w:rsid w:val="20EF293F"/>
    <w:rsid w:val="20F0779B"/>
    <w:rsid w:val="21861FF6"/>
    <w:rsid w:val="219102B6"/>
    <w:rsid w:val="219E762D"/>
    <w:rsid w:val="21C13837"/>
    <w:rsid w:val="21C856B9"/>
    <w:rsid w:val="21D91266"/>
    <w:rsid w:val="21E43CD4"/>
    <w:rsid w:val="21F77594"/>
    <w:rsid w:val="22171972"/>
    <w:rsid w:val="2292324A"/>
    <w:rsid w:val="22B13223"/>
    <w:rsid w:val="22D35270"/>
    <w:rsid w:val="22D863B3"/>
    <w:rsid w:val="232D6703"/>
    <w:rsid w:val="233149EA"/>
    <w:rsid w:val="236A66F2"/>
    <w:rsid w:val="23AC3265"/>
    <w:rsid w:val="23C279CF"/>
    <w:rsid w:val="23CC64D0"/>
    <w:rsid w:val="23D15E71"/>
    <w:rsid w:val="24337FF6"/>
    <w:rsid w:val="2451196C"/>
    <w:rsid w:val="245C4641"/>
    <w:rsid w:val="247910B3"/>
    <w:rsid w:val="247B5021"/>
    <w:rsid w:val="24CF658D"/>
    <w:rsid w:val="25164778"/>
    <w:rsid w:val="251C5A5A"/>
    <w:rsid w:val="253829DF"/>
    <w:rsid w:val="25483DDB"/>
    <w:rsid w:val="2570266D"/>
    <w:rsid w:val="25DC1F0A"/>
    <w:rsid w:val="260D5136"/>
    <w:rsid w:val="266D6A00"/>
    <w:rsid w:val="267A4F79"/>
    <w:rsid w:val="26B90C9E"/>
    <w:rsid w:val="27134BEE"/>
    <w:rsid w:val="27AA4DB3"/>
    <w:rsid w:val="27D536C7"/>
    <w:rsid w:val="281B763A"/>
    <w:rsid w:val="287210C2"/>
    <w:rsid w:val="29157855"/>
    <w:rsid w:val="291C63DF"/>
    <w:rsid w:val="295F6AF8"/>
    <w:rsid w:val="297D7692"/>
    <w:rsid w:val="29E1411E"/>
    <w:rsid w:val="2AA60827"/>
    <w:rsid w:val="2ABF1FA9"/>
    <w:rsid w:val="2B2845A7"/>
    <w:rsid w:val="2B916CE5"/>
    <w:rsid w:val="2B9E14DF"/>
    <w:rsid w:val="2C767EBE"/>
    <w:rsid w:val="2C8E4061"/>
    <w:rsid w:val="2C995A9D"/>
    <w:rsid w:val="2D345A39"/>
    <w:rsid w:val="2D89378F"/>
    <w:rsid w:val="2DD11185"/>
    <w:rsid w:val="2DE50798"/>
    <w:rsid w:val="2DFA1E34"/>
    <w:rsid w:val="2E5C1031"/>
    <w:rsid w:val="2E985994"/>
    <w:rsid w:val="2EBC5877"/>
    <w:rsid w:val="2F0362D2"/>
    <w:rsid w:val="2FCE7FD3"/>
    <w:rsid w:val="30266FB5"/>
    <w:rsid w:val="30385A1F"/>
    <w:rsid w:val="306F7B23"/>
    <w:rsid w:val="31777131"/>
    <w:rsid w:val="3191425C"/>
    <w:rsid w:val="31DA2941"/>
    <w:rsid w:val="32004C87"/>
    <w:rsid w:val="322A57EB"/>
    <w:rsid w:val="324D2EC0"/>
    <w:rsid w:val="327F7A2D"/>
    <w:rsid w:val="32B57BEE"/>
    <w:rsid w:val="32D62EC4"/>
    <w:rsid w:val="32EB3B9F"/>
    <w:rsid w:val="331D6E48"/>
    <w:rsid w:val="3365547C"/>
    <w:rsid w:val="338124A0"/>
    <w:rsid w:val="341D43BD"/>
    <w:rsid w:val="34241BC7"/>
    <w:rsid w:val="347C33CF"/>
    <w:rsid w:val="34CA6A9B"/>
    <w:rsid w:val="34CD03D4"/>
    <w:rsid w:val="34E5445E"/>
    <w:rsid w:val="34F61C2D"/>
    <w:rsid w:val="352F0D85"/>
    <w:rsid w:val="35312C79"/>
    <w:rsid w:val="353F6A92"/>
    <w:rsid w:val="358262E7"/>
    <w:rsid w:val="35935DF5"/>
    <w:rsid w:val="35A905F5"/>
    <w:rsid w:val="362A059B"/>
    <w:rsid w:val="36351400"/>
    <w:rsid w:val="36836B83"/>
    <w:rsid w:val="36892E42"/>
    <w:rsid w:val="36CA4B76"/>
    <w:rsid w:val="36F16D6A"/>
    <w:rsid w:val="370C6CFA"/>
    <w:rsid w:val="371E68D8"/>
    <w:rsid w:val="371F6CE3"/>
    <w:rsid w:val="37700055"/>
    <w:rsid w:val="37B15108"/>
    <w:rsid w:val="37D757D5"/>
    <w:rsid w:val="38175536"/>
    <w:rsid w:val="38EC2E88"/>
    <w:rsid w:val="39104A13"/>
    <w:rsid w:val="391D2C5F"/>
    <w:rsid w:val="39681AAB"/>
    <w:rsid w:val="39B15E50"/>
    <w:rsid w:val="3A444266"/>
    <w:rsid w:val="3A7001C3"/>
    <w:rsid w:val="3A870D24"/>
    <w:rsid w:val="3AA15D2E"/>
    <w:rsid w:val="3ABB0664"/>
    <w:rsid w:val="3B257E59"/>
    <w:rsid w:val="3BA53A4B"/>
    <w:rsid w:val="3BCB4780"/>
    <w:rsid w:val="3BE86EDB"/>
    <w:rsid w:val="3BED7509"/>
    <w:rsid w:val="3C0C1BBD"/>
    <w:rsid w:val="3C784CAE"/>
    <w:rsid w:val="3CC8551B"/>
    <w:rsid w:val="3CE01B7C"/>
    <w:rsid w:val="3D2A27D0"/>
    <w:rsid w:val="3D4718D4"/>
    <w:rsid w:val="3DD63042"/>
    <w:rsid w:val="3E1A598B"/>
    <w:rsid w:val="3E4B2BE4"/>
    <w:rsid w:val="3EDE2DA7"/>
    <w:rsid w:val="3F08525D"/>
    <w:rsid w:val="3F316172"/>
    <w:rsid w:val="3F382B96"/>
    <w:rsid w:val="3FD1003D"/>
    <w:rsid w:val="40364E10"/>
    <w:rsid w:val="406B02F7"/>
    <w:rsid w:val="408845CC"/>
    <w:rsid w:val="408D35B1"/>
    <w:rsid w:val="40BC332D"/>
    <w:rsid w:val="40F07264"/>
    <w:rsid w:val="412A1665"/>
    <w:rsid w:val="4147239D"/>
    <w:rsid w:val="42336FE1"/>
    <w:rsid w:val="42435EC2"/>
    <w:rsid w:val="424B68DE"/>
    <w:rsid w:val="428501DE"/>
    <w:rsid w:val="42871558"/>
    <w:rsid w:val="429809F4"/>
    <w:rsid w:val="42C93757"/>
    <w:rsid w:val="430B1CC5"/>
    <w:rsid w:val="436D6CCC"/>
    <w:rsid w:val="43946688"/>
    <w:rsid w:val="43BA4DB2"/>
    <w:rsid w:val="43EE55F3"/>
    <w:rsid w:val="43F17657"/>
    <w:rsid w:val="440A7CAA"/>
    <w:rsid w:val="44115B45"/>
    <w:rsid w:val="442B3D8C"/>
    <w:rsid w:val="444B3EED"/>
    <w:rsid w:val="446F3374"/>
    <w:rsid w:val="4491676B"/>
    <w:rsid w:val="44A06C46"/>
    <w:rsid w:val="44CE25D7"/>
    <w:rsid w:val="44D41496"/>
    <w:rsid w:val="44F96BC4"/>
    <w:rsid w:val="45572B1E"/>
    <w:rsid w:val="45767CFB"/>
    <w:rsid w:val="45AB7496"/>
    <w:rsid w:val="45B24B76"/>
    <w:rsid w:val="45E61398"/>
    <w:rsid w:val="460666C9"/>
    <w:rsid w:val="462F13F1"/>
    <w:rsid w:val="466F49A0"/>
    <w:rsid w:val="46A10270"/>
    <w:rsid w:val="46D43DD2"/>
    <w:rsid w:val="46FF745E"/>
    <w:rsid w:val="47586665"/>
    <w:rsid w:val="479702AC"/>
    <w:rsid w:val="47990123"/>
    <w:rsid w:val="47C32F9D"/>
    <w:rsid w:val="481E3DFC"/>
    <w:rsid w:val="482D4E91"/>
    <w:rsid w:val="483D4501"/>
    <w:rsid w:val="48464BD1"/>
    <w:rsid w:val="484D7694"/>
    <w:rsid w:val="484F07A1"/>
    <w:rsid w:val="48942FD5"/>
    <w:rsid w:val="48C40332"/>
    <w:rsid w:val="48CC6705"/>
    <w:rsid w:val="48F23192"/>
    <w:rsid w:val="490D006E"/>
    <w:rsid w:val="492E10A7"/>
    <w:rsid w:val="493C2D5C"/>
    <w:rsid w:val="494B7C81"/>
    <w:rsid w:val="498D1979"/>
    <w:rsid w:val="4990761F"/>
    <w:rsid w:val="49F3321E"/>
    <w:rsid w:val="49F767C4"/>
    <w:rsid w:val="4A0D7211"/>
    <w:rsid w:val="4A2E7D61"/>
    <w:rsid w:val="4A4C73E9"/>
    <w:rsid w:val="4A7C7515"/>
    <w:rsid w:val="4A8B6BC7"/>
    <w:rsid w:val="4A9413A2"/>
    <w:rsid w:val="4B3D61FE"/>
    <w:rsid w:val="4B5C39D0"/>
    <w:rsid w:val="4B6D0993"/>
    <w:rsid w:val="4BAF4969"/>
    <w:rsid w:val="4BC17939"/>
    <w:rsid w:val="4BDD1CAF"/>
    <w:rsid w:val="4C261DF2"/>
    <w:rsid w:val="4C262B00"/>
    <w:rsid w:val="4C740B3F"/>
    <w:rsid w:val="4CDA49AD"/>
    <w:rsid w:val="4CDB5043"/>
    <w:rsid w:val="4CFB2D87"/>
    <w:rsid w:val="4D0E17E7"/>
    <w:rsid w:val="4D130E0F"/>
    <w:rsid w:val="4D283D9E"/>
    <w:rsid w:val="4D4F641A"/>
    <w:rsid w:val="4D5649B1"/>
    <w:rsid w:val="4D9F4A7B"/>
    <w:rsid w:val="4DF545C5"/>
    <w:rsid w:val="4E0A4826"/>
    <w:rsid w:val="4E7D024A"/>
    <w:rsid w:val="4F162C45"/>
    <w:rsid w:val="4F243795"/>
    <w:rsid w:val="4F373984"/>
    <w:rsid w:val="4F947F32"/>
    <w:rsid w:val="4FBE0B74"/>
    <w:rsid w:val="4FF30821"/>
    <w:rsid w:val="502045D4"/>
    <w:rsid w:val="50523FE9"/>
    <w:rsid w:val="50C26AAF"/>
    <w:rsid w:val="50D83E8C"/>
    <w:rsid w:val="51213651"/>
    <w:rsid w:val="512857CC"/>
    <w:rsid w:val="51B42C3B"/>
    <w:rsid w:val="51CE7B5E"/>
    <w:rsid w:val="51CF23DA"/>
    <w:rsid w:val="51F20509"/>
    <w:rsid w:val="52221DBC"/>
    <w:rsid w:val="526E08EE"/>
    <w:rsid w:val="5287440D"/>
    <w:rsid w:val="528C2F3A"/>
    <w:rsid w:val="52947E8C"/>
    <w:rsid w:val="52B2749D"/>
    <w:rsid w:val="52BB6269"/>
    <w:rsid w:val="5315230F"/>
    <w:rsid w:val="53351926"/>
    <w:rsid w:val="536C391F"/>
    <w:rsid w:val="537E04B9"/>
    <w:rsid w:val="53D82C52"/>
    <w:rsid w:val="53E42B65"/>
    <w:rsid w:val="54022B87"/>
    <w:rsid w:val="540533DF"/>
    <w:rsid w:val="54353469"/>
    <w:rsid w:val="54365555"/>
    <w:rsid w:val="544915AF"/>
    <w:rsid w:val="54531C17"/>
    <w:rsid w:val="546A4E04"/>
    <w:rsid w:val="546F634F"/>
    <w:rsid w:val="54E16C18"/>
    <w:rsid w:val="551408EE"/>
    <w:rsid w:val="55156D87"/>
    <w:rsid w:val="551A66AD"/>
    <w:rsid w:val="554F63C3"/>
    <w:rsid w:val="55631736"/>
    <w:rsid w:val="55A5092D"/>
    <w:rsid w:val="561E5D3E"/>
    <w:rsid w:val="563B3058"/>
    <w:rsid w:val="566A57D9"/>
    <w:rsid w:val="56D44559"/>
    <w:rsid w:val="56FB28C8"/>
    <w:rsid w:val="571628EA"/>
    <w:rsid w:val="57624075"/>
    <w:rsid w:val="5774721B"/>
    <w:rsid w:val="578F50B6"/>
    <w:rsid w:val="579B6C9B"/>
    <w:rsid w:val="57A03781"/>
    <w:rsid w:val="58047D82"/>
    <w:rsid w:val="582349F6"/>
    <w:rsid w:val="583F1483"/>
    <w:rsid w:val="58457E33"/>
    <w:rsid w:val="58A35BDB"/>
    <w:rsid w:val="58EB1F36"/>
    <w:rsid w:val="58F05E01"/>
    <w:rsid w:val="5908373F"/>
    <w:rsid w:val="596D65C0"/>
    <w:rsid w:val="59896279"/>
    <w:rsid w:val="59BE10AE"/>
    <w:rsid w:val="59C77062"/>
    <w:rsid w:val="5A212803"/>
    <w:rsid w:val="5A2A3349"/>
    <w:rsid w:val="5A3D7A81"/>
    <w:rsid w:val="5A4B7B21"/>
    <w:rsid w:val="5AAA6DD7"/>
    <w:rsid w:val="5ABC351C"/>
    <w:rsid w:val="5B116082"/>
    <w:rsid w:val="5B6E2F5F"/>
    <w:rsid w:val="5BBD1B46"/>
    <w:rsid w:val="5C284A48"/>
    <w:rsid w:val="5C31002D"/>
    <w:rsid w:val="5C3E0590"/>
    <w:rsid w:val="5CBC568E"/>
    <w:rsid w:val="5D7B3DE7"/>
    <w:rsid w:val="5DAD397F"/>
    <w:rsid w:val="5E0C6EAF"/>
    <w:rsid w:val="5E486EB7"/>
    <w:rsid w:val="5E764439"/>
    <w:rsid w:val="5E82763F"/>
    <w:rsid w:val="5EA3670B"/>
    <w:rsid w:val="5ECC0A34"/>
    <w:rsid w:val="5EDC3936"/>
    <w:rsid w:val="5F0A4B51"/>
    <w:rsid w:val="5F4F2019"/>
    <w:rsid w:val="5F5A4400"/>
    <w:rsid w:val="5F793AD5"/>
    <w:rsid w:val="5F814352"/>
    <w:rsid w:val="5FA94859"/>
    <w:rsid w:val="5FC81875"/>
    <w:rsid w:val="606459A9"/>
    <w:rsid w:val="60985EB1"/>
    <w:rsid w:val="609D5510"/>
    <w:rsid w:val="60CF6E27"/>
    <w:rsid w:val="60D74FFD"/>
    <w:rsid w:val="611B12C9"/>
    <w:rsid w:val="61504FEC"/>
    <w:rsid w:val="61625AE7"/>
    <w:rsid w:val="619F587A"/>
    <w:rsid w:val="61BC4022"/>
    <w:rsid w:val="61C941CA"/>
    <w:rsid w:val="62406225"/>
    <w:rsid w:val="6241417E"/>
    <w:rsid w:val="62765B5D"/>
    <w:rsid w:val="62A5686C"/>
    <w:rsid w:val="630B2398"/>
    <w:rsid w:val="63571FAF"/>
    <w:rsid w:val="63BD7B79"/>
    <w:rsid w:val="63C67229"/>
    <w:rsid w:val="63C8537C"/>
    <w:rsid w:val="63FA4AD9"/>
    <w:rsid w:val="642D297A"/>
    <w:rsid w:val="6445304C"/>
    <w:rsid w:val="64E4006E"/>
    <w:rsid w:val="64F414D2"/>
    <w:rsid w:val="652908A0"/>
    <w:rsid w:val="65A8434B"/>
    <w:rsid w:val="666E54A6"/>
    <w:rsid w:val="667C3C24"/>
    <w:rsid w:val="66B06910"/>
    <w:rsid w:val="66D025B7"/>
    <w:rsid w:val="66E40B61"/>
    <w:rsid w:val="6757669E"/>
    <w:rsid w:val="676210A8"/>
    <w:rsid w:val="678341C8"/>
    <w:rsid w:val="67A7388B"/>
    <w:rsid w:val="67B01677"/>
    <w:rsid w:val="67B60E07"/>
    <w:rsid w:val="68452D8F"/>
    <w:rsid w:val="685E0F11"/>
    <w:rsid w:val="688134C9"/>
    <w:rsid w:val="68EF1576"/>
    <w:rsid w:val="69121B1B"/>
    <w:rsid w:val="69153010"/>
    <w:rsid w:val="695C6B93"/>
    <w:rsid w:val="69854C69"/>
    <w:rsid w:val="69A44C26"/>
    <w:rsid w:val="69D96390"/>
    <w:rsid w:val="69F44157"/>
    <w:rsid w:val="6A477B79"/>
    <w:rsid w:val="6A521385"/>
    <w:rsid w:val="6AC46CF3"/>
    <w:rsid w:val="6ACF3BE3"/>
    <w:rsid w:val="6AED50BE"/>
    <w:rsid w:val="6B163027"/>
    <w:rsid w:val="6B3D4DA8"/>
    <w:rsid w:val="6B8675D1"/>
    <w:rsid w:val="6B8F2BD5"/>
    <w:rsid w:val="6BFB6C65"/>
    <w:rsid w:val="6C0873F4"/>
    <w:rsid w:val="6C325294"/>
    <w:rsid w:val="6C5F436A"/>
    <w:rsid w:val="6C657746"/>
    <w:rsid w:val="6C9F3FCE"/>
    <w:rsid w:val="6D1E02C4"/>
    <w:rsid w:val="6D1F78F0"/>
    <w:rsid w:val="6D813353"/>
    <w:rsid w:val="6D890A64"/>
    <w:rsid w:val="6D8E1725"/>
    <w:rsid w:val="6DD961AC"/>
    <w:rsid w:val="6EB67B67"/>
    <w:rsid w:val="6EEE4014"/>
    <w:rsid w:val="6FDE7A07"/>
    <w:rsid w:val="70302344"/>
    <w:rsid w:val="70307B76"/>
    <w:rsid w:val="705C2E8F"/>
    <w:rsid w:val="706C5D57"/>
    <w:rsid w:val="70996814"/>
    <w:rsid w:val="70B20BF2"/>
    <w:rsid w:val="71187047"/>
    <w:rsid w:val="712C4E53"/>
    <w:rsid w:val="712E3700"/>
    <w:rsid w:val="716011F7"/>
    <w:rsid w:val="716E457B"/>
    <w:rsid w:val="71873811"/>
    <w:rsid w:val="71890690"/>
    <w:rsid w:val="71A725F7"/>
    <w:rsid w:val="720845BE"/>
    <w:rsid w:val="723B4F61"/>
    <w:rsid w:val="723C23A6"/>
    <w:rsid w:val="725059F9"/>
    <w:rsid w:val="727C6762"/>
    <w:rsid w:val="728F4B4C"/>
    <w:rsid w:val="72A43F8F"/>
    <w:rsid w:val="72AD7BCA"/>
    <w:rsid w:val="72DF3A7B"/>
    <w:rsid w:val="73054759"/>
    <w:rsid w:val="73A503F0"/>
    <w:rsid w:val="73AB1797"/>
    <w:rsid w:val="73C24DE3"/>
    <w:rsid w:val="74C84A31"/>
    <w:rsid w:val="74E825A2"/>
    <w:rsid w:val="75750EF3"/>
    <w:rsid w:val="75BD1E92"/>
    <w:rsid w:val="75F76B29"/>
    <w:rsid w:val="75F9126E"/>
    <w:rsid w:val="76040050"/>
    <w:rsid w:val="761243ED"/>
    <w:rsid w:val="761272C4"/>
    <w:rsid w:val="76E15456"/>
    <w:rsid w:val="77016614"/>
    <w:rsid w:val="778B6D71"/>
    <w:rsid w:val="77E83CA5"/>
    <w:rsid w:val="77E85E0A"/>
    <w:rsid w:val="781214F7"/>
    <w:rsid w:val="786B15D0"/>
    <w:rsid w:val="78BD2D4D"/>
    <w:rsid w:val="794E2AC8"/>
    <w:rsid w:val="797539F1"/>
    <w:rsid w:val="79A143A1"/>
    <w:rsid w:val="79B95624"/>
    <w:rsid w:val="79E061C3"/>
    <w:rsid w:val="79FA4742"/>
    <w:rsid w:val="7A363A88"/>
    <w:rsid w:val="7A3D50E7"/>
    <w:rsid w:val="7A4E2CD4"/>
    <w:rsid w:val="7ACD43C8"/>
    <w:rsid w:val="7ADC3512"/>
    <w:rsid w:val="7AE05A48"/>
    <w:rsid w:val="7B577E34"/>
    <w:rsid w:val="7BB54E66"/>
    <w:rsid w:val="7BC20D98"/>
    <w:rsid w:val="7BCE7E12"/>
    <w:rsid w:val="7C426F4A"/>
    <w:rsid w:val="7C6D75CB"/>
    <w:rsid w:val="7CAA5C55"/>
    <w:rsid w:val="7CB10FDE"/>
    <w:rsid w:val="7CEC55A9"/>
    <w:rsid w:val="7CFE5724"/>
    <w:rsid w:val="7D52362E"/>
    <w:rsid w:val="7D6B3DAA"/>
    <w:rsid w:val="7DB87206"/>
    <w:rsid w:val="7DF27409"/>
    <w:rsid w:val="7E1D5C9F"/>
    <w:rsid w:val="7E4C5956"/>
    <w:rsid w:val="7EF210DE"/>
    <w:rsid w:val="7F2A3BFB"/>
    <w:rsid w:val="7F49214C"/>
    <w:rsid w:val="7F6017B5"/>
    <w:rsid w:val="7FA961D5"/>
    <w:rsid w:val="7FE47F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/>
      <w:spacing w:line="400" w:lineRule="exact"/>
      <w:jc w:val="left"/>
    </w:pPr>
    <w:rPr>
      <w:rFonts w:ascii="Fira Code" w:hAnsi="Fira Code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480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3"/>
    </w:pPr>
    <w:rPr>
      <w:rFonts w:hint="eastAsia" w:ascii="宋体" w:hAnsi="宋体" w:eastAsia="微软雅黑" w:cs="宋体"/>
      <w:b/>
      <w:kern w:val="0"/>
      <w:sz w:val="28"/>
      <w:szCs w:val="24"/>
      <w:lang w:bidi="ar"/>
    </w:rPr>
  </w:style>
  <w:style w:type="character" w:default="1" w:styleId="9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  <w:style w:type="paragraph" w:customStyle="1" w:styleId="13">
    <w:name w:val="背景"/>
    <w:basedOn w:val="1"/>
    <w:qFormat/>
    <w:uiPriority w:val="0"/>
    <w:pPr>
      <w:shd w:val="solid" w:color="BDD5DC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2019-09-06T08:27:12Z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