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2"/>
        </w:rPr>
      </w:pPr>
      <w:bookmarkStart w:id="0" w:name="_GoBack"/>
      <w:bookmarkEnd w:id="0"/>
      <w:r>
        <w:rPr>
          <w:rFonts w:hint="eastAsia"/>
        </w:rPr>
        <w:t>wordpress目录文件结构说明。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6410325" cy="2476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WordPress文件夹内，你会发现大量的代码文件和3个文件夹wp-admin wp-content wp-includes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wp-admin 没错，这是你的仪表板你登陆wordpress后看到的界面，包括所有的后台文件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wp-content包含你所有的内容，包括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lang w:val="en-US" w:eastAsia="zh-CN" w:bidi="ar"/>
        </w:rPr>
        <w:instrText xml:space="preserve"> HYPERLINK "http://translate.googleusercontent.com/translate_c?hl=zh-CN&amp;rurl=translate.google.com.hk&amp;tl=zh-CN&amp;u=http://ditio.net/category/wordpress-plugins/&amp;usg=ALkJrhjKiM04TU0k4hQoy2jp20MfILyItA"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</w:rPr>
        <w:t>插件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，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lang w:val="en-US" w:eastAsia="zh-CN" w:bidi="ar"/>
        </w:rPr>
        <w:instrText xml:space="preserve"> HYPERLINK "http://translate.googleusercontent.com/translate_c?hl=zh-CN&amp;rurl=translate.google.com.hk&amp;tl=zh-CN&amp;u=http://ditio.net/2011/07/11/wordpress-theme-pitfalls/&amp;usg=ALkJrhgo04E5P8UQThXNhDWeUv9uLlULVA" \o "WordPress主题编辑：3常见的陷阱，以避免"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</w:rPr>
        <w:t>主题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和您上传的内容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Plugins文件夹包含所有插件。 每个插件都有一个自己的文件夹。 如Aksimet坐在Akismet在文件夹内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同样，theme主题文件夹保存你所有的主题。 插件一样，每个主题有单独的文件夹。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Uploads文件夹，所有你上传图片，视频和附件。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languages是关于语言的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wp-includes包括持有的所有文件和库，是必要的WordPress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管理，编辑和JavaScript库，CSS和图像fiels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小心改变wp-admin 和 wp-include在你知道你在改变什么之前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根目录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1.index.php：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</w:rPr>
        <w:instrText xml:space="preserve"> HYPERLINK "http://www.ylsnuha.com/category/wordpress/" \o "wordpress"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</w:rPr>
        <w:t>wordpress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核心索引文件，即博客输出文件。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2.license.txt：WordPress GPL许可证文件。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3.my-hacks.php：定义了博客输出之前处理的追加程序。默认安装中并没有这个文件，但如果存在，它就会被管理页面引用。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4.readme.html：WordPress安装导言。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5.wp-atom.php：输出Atom信息聚合内容。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6.wp-blog-header.php：根据博客参数定义博客页面显示内容。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7.wp-cron.php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8.wp-comments-post.php：接收评论，并把其添加到数据库。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9.wp-commentsrss2.php：用来生成日志评论的RSS2信息聚合内容。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10.wp-config-sample.php：把WordPress连接到MySQL数据库的示例配置文件。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11.wp-config.php：这是真正把WordPress连接到MySQL数据库的配置文件。默认安装中虽不包括它，但由于WordPress运行需要这一文件，因此，用户需要编辑这个文件以更改相关设置。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12.wp-feed.php：根据请求定义feed类型并其返回feed请求文件。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13.wp-links-opml.php：生成OPML格式的链接(通过WordPress管理菜单添加）列表。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14.wp-login.php：定义注册用户的登陆页面。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15.wp-mail.php：用来获取通过邮件提交的博文。这个文件的URL通常被添加到cron任务中，这样cron就会定期检索文件并接收邮件日志。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16.wp-pass.php：审核受密码保护文章的密码并显示被保护文章。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17.wp-rdf.php：生成RDF信息聚合内容。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18.wp-register.php：允许新用户通过联机表单注册用户名。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19.wp-rss.php：生成RSS信息聚合内容。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20.wp-rss2.php：生成RSS2信息聚合内容。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21.wp-settings.php：运行执行前的例行程序，包括检查安装是否正确，使用辅助函数，应用用户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</w:rPr>
        <w:instrText xml:space="preserve"> HYPERLINK "http://www.ylsnuha.com/tag/plugins/" \o "插件"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</w:rPr>
        <w:t>插件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，初始化执行计时器等等。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22.wp-trackback.php：处理trackback请求。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23.wp.php：显示博客日志的简单模板。并没有什么神奇之处，但包括了部分index.php内容。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24.xmlrpc.php：处理xmlrpc请求。用户无需通过内置的网络管理界面就可发布文章。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wp-admin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1.wp-admin/admin.php：管理文件的核心文件。用来连接数据库，整合动态菜单数据，显示非核心控制页面等。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2.wp-admin/admin-db.php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3.wp-admin/admin-footer.php：定义所有管理控制台的页脚。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4.wp-admin/admin-functions.php：定义了管理控制台使用的多种函数。5.wp-admin/admin- header.php：定义了管理控制台的上半部分内容，包括菜单逻辑 （menu logic）的 menu-header.php文件。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6.wp-admin/bookmarklet.php：使用书签功能时，定义弹出页面。撰写日志时使用默认的edit-form.php文件。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7.wp-admin/categories.php：定义管理页面的类别管理。参考: Manage – Categories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8.wp-admin/cat-js.php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9.wp-admin/edit.php：定义管理页面的日志管理。参考:  Manage – Posts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10.wp-admin/edit-comments.php：定义管理页面的评论管理。参考:  Manage – Comments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11.wp-admin/edit-form-advanced.php：定义管理页面的日志高级编辑形式管理，包括post.php。参考:  Write – Write Post – Advanced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12.wp-admin/edit-form.php：定义管理页面的日志简单编辑形式管理，包括post.php。参考:  Write – Write Post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13.wp-admin/edit-form-comment.php：编辑特定日志评论。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14.wp-admin/edit-form-ajax-cat.php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15.wp-admin/edit-link-form.php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16.wp-admin/edit-page-form.php：定义管理模块页面的页面编辑，包括post.php和page-new.php。参考: Write – Write Page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17.wp-admin/edit-pages.php：定义管理模块页面的页面管理。参考:  Manage – Pages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18.wp-admin/execute-pings.php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19.wp-admin/import.php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20.wp-admin/index.php：默认管理页面。根据用户请求显示相应的页面。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21.wp-admin/inline-uploading.php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22.wp-admin/install-helper.php：定义数据库维护函数，包括popular-in-plugins maybe_create_table() 和maybe_add_column()。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23.wp-admin/install.php：安装WordPress。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24.wp-admin/link-add.php：链接添加。参考:  Links – Add Link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25.wp-admin/link-categories.php：链接分类管理。参考: Links – Link Categories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26.wp-admin/link-import.php：导入链接。参考: Links – Import Links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27.wp-admin/link-manager.php：链接管理。参考:  Links – Manage Links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28.wp-admin/link-parse-opml.ph：导入链接时，用来解析OPML文件。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29.wp-admin/list-manipulation.js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30.wp-admin/list-manipulation.php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31.wp-admin/menu-header.php：用于在管理界面显示菜单。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32.wp-admin/menu.php：定义了默认管理菜单结构。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33.wp-admin/moderation.php：定义了评论审核函数。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34.wp-admin/options.php：升级后，用来更改所有设置。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35.wp-admin/options-discussion.php：管理评论和trackback相关选项。参考:  Options – Discussion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36.wp-admin/options-general.php：管理基本配置选项。参考: Options – General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37.wp-admin/options-head.php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38.wp-admin/options-misc.php：设置文件上传，链接跟踪，自定义”hacks”等相关选项。参考：Options – Miscellaneous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39.wp-admin/options-permalink.php：管理永久链接选项。参考: Options – Permalinks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40.wp-admin/options-reading.php：设置如何把网站信息发送到读者浏览器或其它应用程序。参考: Options – Reading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41.wp-admin/options-writing.php：管理日志撰写界面。参考:Options – Writing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42.wp-admin/page-new.php：创建新页面。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43.wp-admin/plugin-editor.php：编辑插件文件。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44.wp-admin/plugins.php：管理插件。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45.wp-admin/post.php：创建新日志。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46.wp-admin/profile-update.php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47.wp-admin/profile.php：管理个人资料或配置。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48.wp-admin/setup-config.php：安装时，用来创建wp-config.php文件。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49.wp-admin/sidebar.php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50.wp-admin/templates.php：编辑服务器可写文件。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51.wp-admin/theme-editor.php：编辑特定主题中的文件。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52.wp-admin/themes.php：管理主题。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53.wp-admin/update-links.php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54.wp-admin/upgrade-functions.php：定义了版本升级函数。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55.wp-admin/upgrade-schema.php：定义了升级中使用的默认表格结构和选项。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56.wp-admin/upgrade.php：版本升级。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57.wp-admin/user-edit.php：编辑用户。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58.wp-admin/users.php：管理用户。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59.wp-admin/wp-admin.css：定义了管理控制台的默认样式表。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60.wp-admin/xfn.js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wp-includes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wp-includes目录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1.wp-includes/cache.php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2.wp-includes/capabilities.php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3.wp-includes/class-IXR.php：Incutio XML-RPC库。包括了 XML RPC支持函数。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4.wp-includes/classes.php：包括了基本的类，如核心文章提取机制WP_Query和改写管理WP_Rewrite。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5.wp-includes/class-pop3.php：包括了支持使用POP邮箱的类。可供wp-mail.php 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6.wp-includes/class-snoopy.php：Snoopy是一个PHP类，用来模仿Web浏览器的功能，它能自动完成检索网页和发送表单的任务。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7.wp-includes/comment-functions.php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8.wp-includes/default-filters.php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9.wp-includes/feed-functions.php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10.wp-includes/functions-compat.php：即新版本PHP中用来支持老版本PHP的函数文件。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11.wp-includes/functions-formatting.php：用于清理XHTML和用特定字符集正确格式化文本。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12.wp-includes/functions-post.php：定义了在数据库中管理日志，查询用户权限，提取和撰写评论等函数。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13.wp-includes/functions.php：包含许多重要的支持函数，它是WordPress中最大的文件，函数数量几乎是第二大文件的两倍。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14.wp-includes/gettext.php：PHP-gettext GPL 翻译库组成部分。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15.wp-includes/kses.php：用来渲染和过滤日志或评论中的HTML。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16.wp-includes/links.php：用来管理和使用WordPress的链接功能。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17.wp-includes/locale.php：用来替代默认的星期和月份值。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18.wp-includes/pluggable-functions.php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19.wp-includes/registration-functions.php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20.wp-includes/rss-functions.php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21.wp-includes/streams.php：定义了包装文件流和字符流的类。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22.wp-includes/template-functions-author.php：包含了与日志作者或评论人相关的主题函数。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23.wp-includes/template-functions-category.php：包含了与类别相关的主题函数。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24.wp-includes/template-functions-comment.php：包含了与评论相关的主题函数。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25.wp-includes/template-functions-general.php：包含了常规主题函数。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26.wp-includes/template-functions-links.php：包含了与链接相关的主题函数。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27.wp-includes/template-functions-post.php：包含了与日志相关的主题函数。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28.wp-includes/template-functions.php：包含了以上所有”template-”文件。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29.wp-includes/template-loader.php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30.wp-includes/vars.php：用来设置杂项变量。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31.wp-includes/version.php：用来设置当前使用的WordPress版本。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32.wp-includes/wp-db.php：包含了用来连接MySQL数据库的函数。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33.wp-includes/wp-l10n.php：提供支持多语言版本的函数。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F7C27"/>
    <w:rsid w:val="2BCD10FD"/>
    <w:rsid w:val="63C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2019-04-04T03:12:00Z</dcterms:created>
  <dc:creator>二十一点17分</dc:creator>
  <cp:lastModifiedBy>二十一点17分</cp:lastModifiedBy>
  <dcterms:modified xsi:type="dcterms:W3CDTF">2019-04-30T02:19:07Z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